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22CC2" w14:textId="09D529DF" w:rsidR="00CC6636" w:rsidRPr="00801966" w:rsidRDefault="006A5899" w:rsidP="00EF2F78">
      <w:pPr>
        <w:spacing w:before="0"/>
      </w:pPr>
      <w:bookmarkStart w:id="0" w:name="_Toc524765942"/>
      <w:r w:rsidRPr="00FE6825">
        <w:rPr>
          <w:noProof/>
        </w:rPr>
        <w:drawing>
          <wp:inline distT="0" distB="0" distL="0" distR="0" wp14:anchorId="51B40942" wp14:editId="066C0C58">
            <wp:extent cx="1099820" cy="127873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ertification\LOGOS\2018 CTIA Logo NEW\CTIA Logos wo Tagline\JPG\CTIA_RGB.jpg"/>
                    <pic:cNvPicPr>
                      <a:picLocks noChangeAspect="1" noChangeArrowheads="1"/>
                    </pic:cNvPicPr>
                  </pic:nvPicPr>
                  <pic:blipFill rotWithShape="1">
                    <a:blip r:embed="rId11" cstate="hqprint">
                      <a:extLst>
                        <a:ext uri="{28A0092B-C50C-407E-A947-70E740481C1C}">
                          <a14:useLocalDpi xmlns:a14="http://schemas.microsoft.com/office/drawing/2010/main" val="0"/>
                        </a:ext>
                      </a:extLst>
                    </a:blip>
                    <a:srcRect l="11338" b="9955"/>
                    <a:stretch/>
                  </pic:blipFill>
                  <pic:spPr bwMode="auto">
                    <a:xfrm>
                      <a:off x="0" y="0"/>
                      <a:ext cx="1099820" cy="1278731"/>
                    </a:xfrm>
                    <a:prstGeom prst="rect">
                      <a:avLst/>
                    </a:prstGeom>
                    <a:noFill/>
                    <a:ln>
                      <a:noFill/>
                    </a:ln>
                    <a:extLst>
                      <a:ext uri="{53640926-AAD7-44D8-BBD7-CCE9431645EC}">
                        <a14:shadowObscured xmlns:a14="http://schemas.microsoft.com/office/drawing/2010/main"/>
                      </a:ext>
                    </a:extLst>
                  </pic:spPr>
                </pic:pic>
              </a:graphicData>
            </a:graphic>
          </wp:inline>
        </w:drawing>
      </w:r>
    </w:p>
    <w:p w14:paraId="4859C1E3" w14:textId="366FF469" w:rsidR="00EF2F78" w:rsidRDefault="00EF2F78" w:rsidP="008E457E"/>
    <w:p w14:paraId="25DA04CB" w14:textId="0FB523E4" w:rsidR="00F57BC5" w:rsidRPr="00F57BC5" w:rsidRDefault="003379FC" w:rsidP="00F57BC5">
      <w:pPr>
        <w:rPr>
          <w:rFonts w:ascii="Arial Narrow" w:hAnsi="Arial Narrow" w:cs="Arial"/>
          <w:sz w:val="48"/>
          <w:szCs w:val="48"/>
        </w:rPr>
      </w:pPr>
      <w:r>
        <w:rPr>
          <w:rFonts w:ascii="Arial Narrow" w:hAnsi="Arial Narrow" w:cs="Arial"/>
          <w:sz w:val="48"/>
          <w:szCs w:val="48"/>
        </w:rPr>
        <w:t>OEM</w:t>
      </w:r>
      <w:r w:rsidR="00F57BC5" w:rsidRPr="00F57BC5">
        <w:rPr>
          <w:rFonts w:ascii="Arial Narrow" w:hAnsi="Arial Narrow" w:cs="Arial"/>
          <w:sz w:val="48"/>
          <w:szCs w:val="48"/>
        </w:rPr>
        <w:t xml:space="preserve"> Questionnaire for CTIA Cybersecurity Certification Test Plan for IoT Devices </w:t>
      </w:r>
    </w:p>
    <w:p w14:paraId="13650BBB" w14:textId="267FCB85" w:rsidR="00EF2F78" w:rsidRPr="00EF2F78" w:rsidRDefault="00B94613" w:rsidP="00EF2F78">
      <w:pPr>
        <w:rPr>
          <w:sz w:val="44"/>
        </w:rPr>
      </w:pPr>
      <w:r>
        <w:rPr>
          <w:noProof/>
        </w:rPr>
        <mc:AlternateContent>
          <mc:Choice Requires="wps">
            <w:drawing>
              <wp:anchor distT="4294967294" distB="4294967294" distL="114300" distR="114300" simplePos="0" relativeHeight="251659776" behindDoc="0" locked="0" layoutInCell="1" allowOverlap="1" wp14:anchorId="3D8A3B0B" wp14:editId="153E0557">
                <wp:simplePos x="0" y="0"/>
                <wp:positionH relativeFrom="column">
                  <wp:posOffset>-16510</wp:posOffset>
                </wp:positionH>
                <wp:positionV relativeFrom="paragraph">
                  <wp:posOffset>83820</wp:posOffset>
                </wp:positionV>
                <wp:extent cx="5943600" cy="0"/>
                <wp:effectExtent l="0" t="0" r="19050" b="19050"/>
                <wp:wrapNone/>
                <wp:docPr id="5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0"/>
                        </a:xfrm>
                        <a:prstGeom prst="straightConnector1">
                          <a:avLst/>
                        </a:prstGeom>
                        <a:noFill/>
                        <a:ln w="9525">
                          <a:solidFill>
                            <a:schemeClr val="tx2"/>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7A6FA70" id="_x0000_t32" coordsize="21600,21600" o:spt="32" o:oned="t" path="m,l21600,21600e" filled="f">
                <v:path arrowok="t" fillok="f" o:connecttype="none"/>
                <o:lock v:ext="edit" shapetype="t"/>
              </v:shapetype>
              <v:shape id="AutoShape 29" o:spid="_x0000_s1026" type="#_x0000_t32" style="position:absolute;margin-left:-1.3pt;margin-top:6.6pt;width:468pt;height:0;flip:y;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" strokecolor="#01283f [3215]"/>
            </w:pict>
          </mc:Fallback>
        </mc:AlternateContent>
      </w: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tblGrid>
      <w:tr w:rsidR="00F84571" w14:paraId="1565CBFE" w14:textId="77777777" w:rsidTr="00874704">
        <w:trPr>
          <w:trHeight w:val="156"/>
        </w:trPr>
        <w:tc>
          <w:tcPr>
            <w:tcW w:w="3240" w:type="dxa"/>
          </w:tcPr>
          <w:p w14:paraId="1B458DC3" w14:textId="77777777" w:rsidR="00EF2F78" w:rsidRDefault="00EF2F78" w:rsidP="00B542AC">
            <w:pPr>
              <w:pStyle w:val="DocumentLabel"/>
              <w:framePr w:hSpace="0" w:wrap="auto" w:vAnchor="margin" w:yAlign="inline"/>
              <w:suppressOverlap w:val="0"/>
            </w:pPr>
          </w:p>
          <w:p w14:paraId="18E7F319" w14:textId="04F7C7B0" w:rsidR="00F84571" w:rsidRPr="006A5899" w:rsidRDefault="00F84571" w:rsidP="00B542AC">
            <w:pPr>
              <w:pStyle w:val="DocumentLabel"/>
              <w:framePr w:hSpace="0" w:wrap="auto" w:vAnchor="margin" w:yAlign="inline"/>
              <w:suppressOverlap w:val="0"/>
            </w:pPr>
            <w:r w:rsidRPr="006A5899">
              <w:t xml:space="preserve">Version </w:t>
            </w:r>
            <w:r w:rsidR="009E25D2">
              <w:t>2.</w:t>
            </w:r>
            <w:r w:rsidR="001E1461">
              <w:t>1.1</w:t>
            </w:r>
          </w:p>
        </w:tc>
      </w:tr>
      <w:tr w:rsidR="00F84571" w14:paraId="710C9240" w14:textId="77777777" w:rsidTr="00874704">
        <w:trPr>
          <w:trHeight w:val="156"/>
        </w:trPr>
        <w:tc>
          <w:tcPr>
            <w:tcW w:w="3240" w:type="dxa"/>
          </w:tcPr>
          <w:p w14:paraId="7D4F94CE" w14:textId="71C79114" w:rsidR="00F84571" w:rsidRPr="006A5899" w:rsidRDefault="001E1461" w:rsidP="00B542AC">
            <w:pPr>
              <w:pStyle w:val="DocumentLabel"/>
              <w:framePr w:hSpace="0" w:wrap="auto" w:vAnchor="margin" w:yAlign="inline"/>
              <w:suppressOverlap w:val="0"/>
            </w:pPr>
            <w:r>
              <w:t>August</w:t>
            </w:r>
            <w:r w:rsidR="00EC21BD" w:rsidRPr="00856D4D">
              <w:t xml:space="preserve"> 2023</w:t>
            </w:r>
          </w:p>
        </w:tc>
      </w:tr>
    </w:tbl>
    <w:p w14:paraId="5065FCEA" w14:textId="52788B59" w:rsidR="00BF1E5E" w:rsidRPr="001F7225" w:rsidRDefault="00874704" w:rsidP="00BF1E5E">
      <w:r>
        <w:br w:type="textWrapping" w:clear="all"/>
      </w:r>
    </w:p>
    <w:p w14:paraId="73A4733F" w14:textId="77777777" w:rsidR="00BF1E5E" w:rsidRDefault="00BF1E5E" w:rsidP="00B27D44">
      <w:pPr>
        <w:pStyle w:val="DocumentLabel"/>
        <w:framePr w:wrap="around"/>
      </w:pPr>
    </w:p>
    <w:p w14:paraId="06E63AB7" w14:textId="77777777" w:rsidR="00BF1E5E" w:rsidRDefault="00BF1E5E" w:rsidP="00B27D44">
      <w:pPr>
        <w:pStyle w:val="DocumentLabel"/>
        <w:framePr w:wrap="around"/>
      </w:pPr>
    </w:p>
    <w:p w14:paraId="496737A7" w14:textId="77777777" w:rsidR="00BF1E5E" w:rsidRDefault="00BF1E5E" w:rsidP="00B27D44">
      <w:pPr>
        <w:pStyle w:val="DocumentLabel"/>
        <w:framePr w:wrap="around"/>
      </w:pPr>
    </w:p>
    <w:p w14:paraId="17CECBDA" w14:textId="77777777" w:rsidR="00BF1E5E" w:rsidRDefault="00BF1E5E" w:rsidP="00B27D44">
      <w:pPr>
        <w:pStyle w:val="DocumentLabel"/>
        <w:framePr w:wrap="around"/>
      </w:pPr>
    </w:p>
    <w:p w14:paraId="199F2A08" w14:textId="145317FA" w:rsidR="00D26B59" w:rsidRDefault="00D26B59" w:rsidP="00874704">
      <w:pPr>
        <w:spacing w:after="240"/>
        <w:rPr>
          <w:b/>
        </w:rPr>
      </w:pPr>
    </w:p>
    <w:p w14:paraId="52CB7DF4" w14:textId="63ABD2F4" w:rsidR="006F5D2C" w:rsidRDefault="006F5D2C" w:rsidP="00874704">
      <w:pPr>
        <w:spacing w:after="240"/>
        <w:rPr>
          <w:b/>
        </w:rPr>
      </w:pPr>
    </w:p>
    <w:p w14:paraId="51C8C843" w14:textId="77777777" w:rsidR="006F5D2C" w:rsidRDefault="006F5D2C" w:rsidP="00874704">
      <w:pPr>
        <w:spacing w:after="240"/>
        <w:rPr>
          <w:b/>
        </w:rPr>
      </w:pPr>
    </w:p>
    <w:p w14:paraId="667A3741" w14:textId="25C19469" w:rsidR="00874704" w:rsidRPr="005378B3" w:rsidRDefault="00874704" w:rsidP="00874704">
      <w:pPr>
        <w:spacing w:after="240"/>
        <w:rPr>
          <w:rFonts w:ascii="Roboto" w:eastAsia="Times New Roman" w:hAnsi="Roboto" w:cs="Tahoma"/>
          <w:iCs/>
          <w:sz w:val="22"/>
          <w:lang w:eastAsia="ar-SA"/>
        </w:rPr>
      </w:pPr>
      <w:r w:rsidRPr="00430B80">
        <w:rPr>
          <w:b/>
        </w:rPr>
        <w:t xml:space="preserve">© </w:t>
      </w:r>
      <w:r>
        <w:rPr>
          <w:b/>
        </w:rPr>
        <w:t xml:space="preserve">2018 - </w:t>
      </w:r>
      <w:r w:rsidRPr="00430B80">
        <w:rPr>
          <w:b/>
        </w:rPr>
        <w:t>20</w:t>
      </w:r>
      <w:r>
        <w:rPr>
          <w:b/>
        </w:rPr>
        <w:t>2</w:t>
      </w:r>
      <w:r w:rsidR="00077A57">
        <w:rPr>
          <w:b/>
        </w:rPr>
        <w:t>3</w:t>
      </w:r>
      <w:r w:rsidRPr="00430B80">
        <w:rPr>
          <w:b/>
        </w:rPr>
        <w:t xml:space="preserve"> CTIA</w:t>
      </w:r>
      <w:r>
        <w:rPr>
          <w:b/>
        </w:rPr>
        <w:t xml:space="preserve"> Certification</w:t>
      </w:r>
      <w:r w:rsidRPr="00430B80">
        <w:rPr>
          <w:b/>
        </w:rPr>
        <w:t>. All Rights Reserved.</w:t>
      </w:r>
    </w:p>
    <w:p w14:paraId="0DE81402" w14:textId="77777777" w:rsidR="006F5D2C" w:rsidRPr="00413BF8" w:rsidRDefault="006F5D2C" w:rsidP="00413BF8">
      <w:pPr>
        <w:contextualSpacing/>
        <w:rPr>
          <w:rFonts w:ascii="Arial Narrow" w:eastAsia="Times New Roman" w:hAnsi="Arial Narrow" w:cs="Arial"/>
          <w:iCs/>
          <w:color w:val="01283F" w:themeColor="text1"/>
          <w:sz w:val="16"/>
          <w:lang w:eastAsia="ar-SA"/>
        </w:rPr>
      </w:pPr>
    </w:p>
    <w:p w14:paraId="58832D35" w14:textId="0171C006" w:rsidR="003430B4" w:rsidRPr="006F5D2C" w:rsidRDefault="003430B4" w:rsidP="006F5D2C">
      <w:pPr>
        <w:contextualSpacing/>
        <w:rPr>
          <w:rFonts w:ascii="Arial Narrow" w:eastAsia="Times New Roman" w:hAnsi="Arial Narrow" w:cs="Arial"/>
          <w:iCs/>
          <w:color w:val="01283F" w:themeColor="text1"/>
          <w:sz w:val="16"/>
          <w:lang w:eastAsia="ar-SA"/>
        </w:rPr>
      </w:pPr>
      <w:r w:rsidRPr="003430B4">
        <w:rPr>
          <w:rFonts w:ascii="Arial Narrow" w:eastAsia="Times New Roman" w:hAnsi="Arial Narrow" w:cs="Arial"/>
          <w:iCs/>
          <w:color w:val="01283F" w:themeColor="text1"/>
          <w:sz w:val="16"/>
          <w:lang w:eastAsia="ar-SA"/>
        </w:rPr>
        <w:t>Any reproduction, modification, alteration, creation of a derivative work, or transmission of all or any part of this publication, in any form, by any means, whether electronic or mechanical, including photocopying, recording, or via any information storage and retrieval system, without the prior written permission of CTIA Certification, is unauthorized and strictly prohibited by federal copyright law. This publication is solely for use within the CTIA Certification Program. Any other use of this publication is strictly prohibited unless authorized by CTIA Certification or its assigns in writing.</w:t>
      </w:r>
    </w:p>
    <w:p w14:paraId="75AF0DFF" w14:textId="77777777" w:rsidR="006F5D2C" w:rsidRPr="006F5D2C" w:rsidRDefault="006F5D2C" w:rsidP="006F5D2C">
      <w:pPr>
        <w:contextualSpacing/>
        <w:rPr>
          <w:rFonts w:ascii="Arial Narrow" w:eastAsia="Times New Roman" w:hAnsi="Arial Narrow" w:cs="Arial"/>
          <w:iCs/>
          <w:color w:val="01283F" w:themeColor="text1"/>
          <w:sz w:val="16"/>
          <w:lang w:eastAsia="ar-SA"/>
        </w:rPr>
      </w:pPr>
    </w:p>
    <w:p w14:paraId="27BC073A" w14:textId="4A21091C" w:rsidR="00413BF8" w:rsidRDefault="00413BF8" w:rsidP="006F5D2C">
      <w:pPr>
        <w:contextualSpacing/>
        <w:rPr>
          <w:rFonts w:ascii="Arial Narrow" w:eastAsia="Times New Roman" w:hAnsi="Arial Narrow" w:cs="Arial"/>
          <w:iCs/>
          <w:color w:val="01283F" w:themeColor="text1"/>
          <w:sz w:val="16"/>
          <w:lang w:eastAsia="ar-SA"/>
        </w:rPr>
      </w:pPr>
    </w:p>
    <w:p w14:paraId="7E146748" w14:textId="2EF7BF2A" w:rsidR="00D0143E" w:rsidRPr="00D0143E" w:rsidRDefault="00CC6636" w:rsidP="00B27D44">
      <w:pPr>
        <w:pStyle w:val="DocumentLabel"/>
        <w:framePr w:wrap="around"/>
      </w:pPr>
      <w:r w:rsidRPr="00801966">
        <w:br w:type="page"/>
      </w:r>
    </w:p>
    <w:p w14:paraId="615075F7" w14:textId="1EB78237" w:rsidR="00FD5D62" w:rsidRDefault="00FD5D62" w:rsidP="009F1265">
      <w:pPr>
        <w:spacing w:before="0" w:after="40"/>
        <w:ind w:right="-475"/>
        <w:rPr>
          <w:rFonts w:eastAsia="Times New Roman" w:cs="Tahoma"/>
          <w:iCs/>
          <w:color w:val="01283F"/>
          <w:lang w:eastAsia="ar-SA"/>
        </w:rPr>
      </w:pPr>
    </w:p>
    <w:p w14:paraId="010B4396" w14:textId="282C8F89" w:rsidR="006F5D2C" w:rsidRDefault="006F5D2C" w:rsidP="009F1265">
      <w:pPr>
        <w:spacing w:before="0" w:after="40"/>
        <w:ind w:right="-475"/>
        <w:rPr>
          <w:rFonts w:eastAsia="Times New Roman" w:cs="Tahoma"/>
          <w:iCs/>
          <w:color w:val="01283F"/>
          <w:lang w:eastAsia="ar-SA"/>
        </w:rPr>
      </w:pPr>
    </w:p>
    <w:p w14:paraId="508B3D88" w14:textId="08C469AE" w:rsidR="006F5D2C" w:rsidRDefault="006F5D2C" w:rsidP="009F1265">
      <w:pPr>
        <w:spacing w:before="0" w:after="40"/>
        <w:ind w:right="-475"/>
        <w:rPr>
          <w:rFonts w:eastAsia="Times New Roman" w:cs="Tahoma"/>
          <w:iCs/>
          <w:color w:val="01283F"/>
          <w:lang w:eastAsia="ar-SA"/>
        </w:rPr>
      </w:pPr>
    </w:p>
    <w:p w14:paraId="7216FD24" w14:textId="76FA5279" w:rsidR="006F5D2C" w:rsidRDefault="006F5D2C" w:rsidP="009F1265">
      <w:pPr>
        <w:spacing w:before="0" w:after="40"/>
        <w:ind w:right="-475"/>
        <w:rPr>
          <w:rFonts w:eastAsia="Times New Roman" w:cs="Tahoma"/>
          <w:iCs/>
          <w:color w:val="01283F"/>
          <w:lang w:eastAsia="ar-SA"/>
        </w:rPr>
      </w:pPr>
    </w:p>
    <w:p w14:paraId="7C3AEAA8" w14:textId="7B493539" w:rsidR="006F5D2C" w:rsidRDefault="006F5D2C" w:rsidP="009F1265">
      <w:pPr>
        <w:spacing w:before="0" w:after="40"/>
        <w:ind w:right="-475"/>
        <w:rPr>
          <w:rFonts w:eastAsia="Times New Roman" w:cs="Tahoma"/>
          <w:iCs/>
          <w:color w:val="01283F"/>
          <w:lang w:eastAsia="ar-SA"/>
        </w:rPr>
      </w:pPr>
    </w:p>
    <w:p w14:paraId="428BD833" w14:textId="09F1E62F" w:rsidR="006F5D2C" w:rsidRDefault="006F5D2C" w:rsidP="009F1265">
      <w:pPr>
        <w:spacing w:before="0" w:after="40"/>
        <w:ind w:right="-475"/>
        <w:rPr>
          <w:rFonts w:eastAsia="Times New Roman" w:cs="Tahoma"/>
          <w:iCs/>
          <w:color w:val="01283F"/>
          <w:lang w:eastAsia="ar-SA"/>
        </w:rPr>
      </w:pPr>
    </w:p>
    <w:p w14:paraId="201861C2" w14:textId="626B0A4B" w:rsidR="006F5D2C" w:rsidRDefault="006F5D2C" w:rsidP="009F1265">
      <w:pPr>
        <w:spacing w:before="0" w:after="40"/>
        <w:ind w:right="-475"/>
        <w:rPr>
          <w:rFonts w:eastAsia="Times New Roman" w:cs="Tahoma"/>
          <w:iCs/>
          <w:color w:val="01283F"/>
          <w:lang w:eastAsia="ar-SA"/>
        </w:rPr>
      </w:pPr>
    </w:p>
    <w:p w14:paraId="3F76CFA4" w14:textId="4C088BBD" w:rsidR="006F5D2C" w:rsidRDefault="006F5D2C" w:rsidP="009F1265">
      <w:pPr>
        <w:spacing w:before="0" w:after="40"/>
        <w:ind w:right="-475"/>
        <w:rPr>
          <w:rFonts w:eastAsia="Times New Roman" w:cs="Tahoma"/>
          <w:iCs/>
          <w:color w:val="01283F"/>
          <w:lang w:eastAsia="ar-SA"/>
        </w:rPr>
      </w:pPr>
    </w:p>
    <w:p w14:paraId="7EE59E3C" w14:textId="49F45610" w:rsidR="006F5D2C" w:rsidRDefault="006F5D2C" w:rsidP="009F1265">
      <w:pPr>
        <w:spacing w:before="0" w:after="40"/>
        <w:ind w:right="-475"/>
        <w:rPr>
          <w:rFonts w:eastAsia="Times New Roman" w:cs="Tahoma"/>
          <w:iCs/>
          <w:color w:val="01283F"/>
          <w:lang w:eastAsia="ar-SA"/>
        </w:rPr>
      </w:pPr>
    </w:p>
    <w:p w14:paraId="3D967DCD" w14:textId="51650115" w:rsidR="006F5D2C" w:rsidRDefault="006F5D2C" w:rsidP="009F1265">
      <w:pPr>
        <w:spacing w:before="0" w:after="40"/>
        <w:ind w:right="-475"/>
        <w:rPr>
          <w:rFonts w:eastAsia="Times New Roman" w:cs="Tahoma"/>
          <w:iCs/>
          <w:color w:val="01283F"/>
          <w:lang w:eastAsia="ar-SA"/>
        </w:rPr>
      </w:pPr>
    </w:p>
    <w:p w14:paraId="2AE753C7" w14:textId="0785C845" w:rsidR="006F5D2C" w:rsidRDefault="006F5D2C" w:rsidP="009F1265">
      <w:pPr>
        <w:spacing w:before="0" w:after="40"/>
        <w:ind w:right="-475"/>
        <w:rPr>
          <w:rFonts w:eastAsia="Times New Roman" w:cs="Tahoma"/>
          <w:iCs/>
          <w:color w:val="01283F"/>
          <w:lang w:eastAsia="ar-SA"/>
        </w:rPr>
      </w:pPr>
    </w:p>
    <w:p w14:paraId="3260C3C7" w14:textId="4543726C" w:rsidR="006F5D2C" w:rsidRDefault="006F5D2C" w:rsidP="009F1265">
      <w:pPr>
        <w:spacing w:before="0" w:after="40"/>
        <w:ind w:right="-475"/>
        <w:rPr>
          <w:rFonts w:eastAsia="Times New Roman" w:cs="Tahoma"/>
          <w:iCs/>
          <w:color w:val="01283F"/>
          <w:lang w:eastAsia="ar-SA"/>
        </w:rPr>
      </w:pPr>
    </w:p>
    <w:p w14:paraId="47897DDD" w14:textId="00AE5EF5" w:rsidR="006F5D2C" w:rsidRDefault="006F5D2C" w:rsidP="009F1265">
      <w:pPr>
        <w:spacing w:before="0" w:after="40"/>
        <w:ind w:right="-475"/>
        <w:rPr>
          <w:rFonts w:eastAsia="Times New Roman" w:cs="Tahoma"/>
          <w:iCs/>
          <w:color w:val="01283F"/>
          <w:lang w:eastAsia="ar-SA"/>
        </w:rPr>
      </w:pPr>
    </w:p>
    <w:p w14:paraId="3C7D7E0C" w14:textId="3559702C" w:rsidR="006F5D2C" w:rsidRDefault="006F5D2C" w:rsidP="009F1265">
      <w:pPr>
        <w:spacing w:before="0" w:after="40"/>
        <w:ind w:right="-475"/>
        <w:rPr>
          <w:rFonts w:eastAsia="Times New Roman" w:cs="Tahoma"/>
          <w:iCs/>
          <w:color w:val="01283F"/>
          <w:lang w:eastAsia="ar-SA"/>
        </w:rPr>
      </w:pPr>
    </w:p>
    <w:p w14:paraId="433116CF" w14:textId="4D44E056" w:rsidR="006F5D2C" w:rsidRDefault="006F5D2C" w:rsidP="009F1265">
      <w:pPr>
        <w:spacing w:before="0" w:after="40"/>
        <w:ind w:right="-475"/>
        <w:rPr>
          <w:rFonts w:eastAsia="Times New Roman" w:cs="Tahoma"/>
          <w:iCs/>
          <w:color w:val="01283F"/>
          <w:lang w:eastAsia="ar-SA"/>
        </w:rPr>
      </w:pPr>
    </w:p>
    <w:p w14:paraId="665F149D" w14:textId="68A6AEEA" w:rsidR="006F5D2C" w:rsidRDefault="006F5D2C" w:rsidP="009F1265">
      <w:pPr>
        <w:spacing w:before="0" w:after="40"/>
        <w:ind w:right="-475"/>
        <w:rPr>
          <w:rFonts w:eastAsia="Times New Roman" w:cs="Tahoma"/>
          <w:iCs/>
          <w:color w:val="01283F"/>
          <w:lang w:eastAsia="ar-SA"/>
        </w:rPr>
      </w:pPr>
    </w:p>
    <w:p w14:paraId="5D9125B7" w14:textId="2460CE1A" w:rsidR="006F5D2C" w:rsidRDefault="006F5D2C" w:rsidP="009F1265">
      <w:pPr>
        <w:spacing w:before="0" w:after="40"/>
        <w:ind w:right="-475"/>
        <w:rPr>
          <w:rFonts w:eastAsia="Times New Roman" w:cs="Tahoma"/>
          <w:iCs/>
          <w:color w:val="01283F"/>
          <w:lang w:eastAsia="ar-SA"/>
        </w:rPr>
      </w:pPr>
    </w:p>
    <w:p w14:paraId="30CF6F26" w14:textId="20E7C505" w:rsidR="006F5D2C" w:rsidRDefault="006F5D2C" w:rsidP="009F1265">
      <w:pPr>
        <w:spacing w:before="0" w:after="40"/>
        <w:ind w:right="-475"/>
        <w:rPr>
          <w:rFonts w:eastAsia="Times New Roman" w:cs="Tahoma"/>
          <w:iCs/>
          <w:color w:val="01283F"/>
          <w:lang w:eastAsia="ar-SA"/>
        </w:rPr>
      </w:pPr>
    </w:p>
    <w:p w14:paraId="767E1DD7" w14:textId="5F4BB6D1" w:rsidR="006F5D2C" w:rsidRDefault="006F5D2C" w:rsidP="009F1265">
      <w:pPr>
        <w:spacing w:before="0" w:after="40"/>
        <w:ind w:right="-475"/>
        <w:rPr>
          <w:rFonts w:eastAsia="Times New Roman" w:cs="Tahoma"/>
          <w:iCs/>
          <w:color w:val="01283F"/>
          <w:lang w:eastAsia="ar-SA"/>
        </w:rPr>
      </w:pPr>
    </w:p>
    <w:p w14:paraId="76B1578C" w14:textId="0C789E15" w:rsidR="006F5D2C" w:rsidRDefault="006F5D2C" w:rsidP="009F1265">
      <w:pPr>
        <w:spacing w:before="0" w:after="40"/>
        <w:ind w:right="-475"/>
        <w:rPr>
          <w:rFonts w:eastAsia="Times New Roman" w:cs="Tahoma"/>
          <w:iCs/>
          <w:color w:val="01283F"/>
          <w:lang w:eastAsia="ar-SA"/>
        </w:rPr>
      </w:pPr>
    </w:p>
    <w:p w14:paraId="0A5547CD" w14:textId="77777777" w:rsidR="006F5D2C" w:rsidRDefault="006F5D2C" w:rsidP="009F1265">
      <w:pPr>
        <w:spacing w:before="0" w:after="40"/>
        <w:ind w:right="-475"/>
        <w:rPr>
          <w:rFonts w:eastAsia="Times New Roman" w:cs="Tahoma"/>
          <w:iCs/>
          <w:color w:val="01283F"/>
          <w:lang w:eastAsia="ar-SA"/>
        </w:rPr>
      </w:pPr>
    </w:p>
    <w:p w14:paraId="00D3A817" w14:textId="52E41E65" w:rsidR="00FD5D62" w:rsidRDefault="00FD5D62" w:rsidP="009F1265">
      <w:pPr>
        <w:spacing w:before="0" w:after="40"/>
        <w:ind w:right="-475"/>
        <w:rPr>
          <w:rFonts w:eastAsia="Times New Roman" w:cs="Tahoma"/>
          <w:iCs/>
          <w:color w:val="01283F"/>
          <w:lang w:eastAsia="ar-SA"/>
        </w:rPr>
      </w:pPr>
    </w:p>
    <w:p w14:paraId="146EF0B2" w14:textId="7F14A019" w:rsidR="00FD5D62" w:rsidRDefault="00FD5D62" w:rsidP="009F1265">
      <w:pPr>
        <w:spacing w:before="0" w:after="40"/>
        <w:ind w:right="-475"/>
        <w:rPr>
          <w:rFonts w:eastAsia="Times New Roman" w:cs="Tahoma"/>
          <w:iCs/>
          <w:color w:val="01283F"/>
          <w:lang w:eastAsia="ar-SA"/>
        </w:rPr>
      </w:pPr>
    </w:p>
    <w:p w14:paraId="554ECB34" w14:textId="77777777" w:rsidR="00FD5D62" w:rsidRDefault="00FD5D62" w:rsidP="009F1265">
      <w:pPr>
        <w:spacing w:before="0" w:after="40"/>
        <w:ind w:right="-475"/>
        <w:rPr>
          <w:rFonts w:eastAsia="Times New Roman" w:cs="Tahoma"/>
          <w:iCs/>
          <w:color w:val="01283F"/>
          <w:lang w:eastAsia="ar-SA"/>
        </w:rPr>
      </w:pPr>
    </w:p>
    <w:p w14:paraId="4D5D9536" w14:textId="77777777" w:rsidR="00FD5D62" w:rsidRDefault="00FD5D62" w:rsidP="009F1265">
      <w:pPr>
        <w:spacing w:before="0" w:after="40"/>
        <w:ind w:right="-475"/>
        <w:rPr>
          <w:rFonts w:eastAsia="Times New Roman" w:cs="Tahoma"/>
          <w:iCs/>
          <w:color w:val="01283F"/>
          <w:lang w:eastAsia="ar-SA"/>
        </w:rPr>
      </w:pPr>
    </w:p>
    <w:p w14:paraId="101FEB7A" w14:textId="77777777" w:rsidR="00FD5D62" w:rsidRDefault="00FD5D62" w:rsidP="009F1265">
      <w:pPr>
        <w:spacing w:before="0" w:after="40"/>
        <w:ind w:right="-475"/>
        <w:rPr>
          <w:rFonts w:eastAsia="Times New Roman" w:cs="Tahoma"/>
          <w:iCs/>
          <w:color w:val="01283F"/>
          <w:lang w:eastAsia="ar-SA"/>
        </w:rPr>
      </w:pPr>
    </w:p>
    <w:p w14:paraId="1FF1D69E" w14:textId="4AD667ED" w:rsidR="00FD5D62" w:rsidRDefault="00FD5D62" w:rsidP="009F1265">
      <w:pPr>
        <w:spacing w:before="0" w:after="40"/>
        <w:ind w:right="-475"/>
        <w:rPr>
          <w:rFonts w:eastAsia="Times New Roman" w:cs="Tahoma"/>
          <w:iCs/>
          <w:color w:val="01283F"/>
          <w:lang w:eastAsia="ar-SA"/>
        </w:rPr>
      </w:pPr>
    </w:p>
    <w:p w14:paraId="1E5DC75E" w14:textId="0EB61394" w:rsidR="00FD5D62" w:rsidRDefault="00FD5D62" w:rsidP="009F1265">
      <w:pPr>
        <w:spacing w:before="0" w:after="40"/>
        <w:ind w:right="-475"/>
        <w:rPr>
          <w:rFonts w:eastAsia="Times New Roman" w:cs="Tahoma"/>
          <w:iCs/>
          <w:color w:val="01283F"/>
          <w:lang w:eastAsia="ar-SA"/>
        </w:rPr>
      </w:pPr>
    </w:p>
    <w:p w14:paraId="7A19D19B" w14:textId="4B8B1407" w:rsidR="00FD5D62" w:rsidRDefault="00FD5D62" w:rsidP="009F1265">
      <w:pPr>
        <w:spacing w:before="0" w:after="40"/>
        <w:ind w:right="-475"/>
        <w:rPr>
          <w:rFonts w:eastAsia="Times New Roman" w:cs="Tahoma"/>
          <w:iCs/>
          <w:color w:val="01283F"/>
          <w:lang w:eastAsia="ar-SA"/>
        </w:rPr>
      </w:pPr>
    </w:p>
    <w:p w14:paraId="318C3FF6" w14:textId="6C7E9E06" w:rsidR="00FD5D62" w:rsidRDefault="00FD5D62" w:rsidP="009F1265">
      <w:pPr>
        <w:spacing w:before="0" w:after="40"/>
        <w:ind w:right="-475"/>
        <w:rPr>
          <w:rFonts w:eastAsia="Times New Roman" w:cs="Tahoma"/>
          <w:iCs/>
          <w:color w:val="01283F"/>
          <w:lang w:eastAsia="ar-SA"/>
        </w:rPr>
      </w:pPr>
    </w:p>
    <w:p w14:paraId="50814E54" w14:textId="0BA6D9FD" w:rsidR="00FD5D62" w:rsidRDefault="00FD5D62" w:rsidP="009F1265">
      <w:pPr>
        <w:spacing w:before="0" w:after="40"/>
        <w:ind w:right="-475"/>
        <w:rPr>
          <w:rFonts w:eastAsia="Times New Roman" w:cs="Tahoma"/>
          <w:iCs/>
          <w:color w:val="01283F"/>
          <w:lang w:eastAsia="ar-SA"/>
        </w:rPr>
      </w:pPr>
    </w:p>
    <w:p w14:paraId="1B0580DA" w14:textId="3D2CD8AD" w:rsidR="00FD5D62" w:rsidRDefault="00FD5D62" w:rsidP="009F1265">
      <w:pPr>
        <w:spacing w:before="0" w:after="40"/>
        <w:ind w:right="-475"/>
        <w:rPr>
          <w:rFonts w:eastAsia="Times New Roman" w:cs="Tahoma"/>
          <w:iCs/>
          <w:color w:val="01283F"/>
          <w:lang w:eastAsia="ar-SA"/>
        </w:rPr>
      </w:pPr>
    </w:p>
    <w:p w14:paraId="7C814880" w14:textId="06C746AC" w:rsidR="00FD5D62" w:rsidRDefault="00FD5D62" w:rsidP="009F1265">
      <w:pPr>
        <w:spacing w:before="0" w:after="40"/>
        <w:ind w:right="-475"/>
        <w:rPr>
          <w:rFonts w:eastAsia="Times New Roman" w:cs="Tahoma"/>
          <w:iCs/>
          <w:color w:val="01283F"/>
          <w:lang w:eastAsia="ar-SA"/>
        </w:rPr>
      </w:pPr>
    </w:p>
    <w:p w14:paraId="25EEE4D1" w14:textId="58CCDF78" w:rsidR="00FD5D62" w:rsidRDefault="00FD5D62" w:rsidP="009F1265">
      <w:pPr>
        <w:spacing w:before="0" w:after="40"/>
        <w:ind w:right="-475"/>
        <w:rPr>
          <w:rFonts w:eastAsia="Times New Roman" w:cs="Tahoma"/>
          <w:iCs/>
          <w:color w:val="01283F"/>
          <w:lang w:eastAsia="ar-SA"/>
        </w:rPr>
      </w:pPr>
    </w:p>
    <w:p w14:paraId="46A5EB9D" w14:textId="664CCAE3" w:rsidR="00FD5D62" w:rsidRDefault="00FD5D62" w:rsidP="009F1265">
      <w:pPr>
        <w:spacing w:before="0" w:after="40"/>
        <w:ind w:right="-475"/>
        <w:rPr>
          <w:rFonts w:eastAsia="Times New Roman" w:cs="Tahoma"/>
          <w:iCs/>
          <w:color w:val="01283F"/>
          <w:lang w:eastAsia="ar-SA"/>
        </w:rPr>
      </w:pPr>
    </w:p>
    <w:p w14:paraId="1676C40C" w14:textId="381C7F4B" w:rsidR="00D0143E" w:rsidRPr="00D0143E" w:rsidRDefault="004E6670" w:rsidP="004E6670">
      <w:pPr>
        <w:spacing w:before="0" w:after="40"/>
        <w:ind w:left="7200" w:right="-630" w:firstLine="720"/>
        <w:rPr>
          <w:rFonts w:eastAsia="Times New Roman" w:cs="Tahoma"/>
          <w:iCs/>
          <w:color w:val="01283F"/>
          <w:lang w:eastAsia="ar-SA"/>
        </w:rPr>
      </w:pPr>
      <w:r>
        <w:rPr>
          <w:rFonts w:eastAsia="Times New Roman" w:cs="Tahoma"/>
          <w:iCs/>
          <w:color w:val="01283F"/>
          <w:lang w:eastAsia="ar-SA"/>
        </w:rPr>
        <w:t xml:space="preserve"> </w:t>
      </w:r>
      <w:r w:rsidR="00D0143E" w:rsidRPr="00D0143E">
        <w:rPr>
          <w:rFonts w:eastAsia="Times New Roman" w:cs="Tahoma"/>
          <w:iCs/>
          <w:color w:val="01283F"/>
          <w:lang w:eastAsia="ar-SA"/>
        </w:rPr>
        <w:t>CTIA Certification LLC</w:t>
      </w:r>
    </w:p>
    <w:p w14:paraId="654BB8EE" w14:textId="77777777" w:rsidR="00D0143E" w:rsidRPr="00D0143E" w:rsidRDefault="00D0143E" w:rsidP="009D5CF6">
      <w:pPr>
        <w:spacing w:before="0" w:after="40"/>
        <w:ind w:right="-630"/>
        <w:jc w:val="right"/>
        <w:rPr>
          <w:rFonts w:eastAsia="Times New Roman" w:cs="Tahoma"/>
          <w:iCs/>
          <w:color w:val="01283F"/>
          <w:lang w:eastAsia="ar-SA"/>
        </w:rPr>
      </w:pPr>
      <w:r w:rsidRPr="00D0143E">
        <w:rPr>
          <w:rFonts w:eastAsia="Times New Roman" w:cs="Tahoma"/>
          <w:iCs/>
          <w:color w:val="01283F"/>
          <w:lang w:eastAsia="ar-SA"/>
        </w:rPr>
        <w:t>1400 16th Street, NW</w:t>
      </w:r>
    </w:p>
    <w:p w14:paraId="2502619F" w14:textId="77777777" w:rsidR="00D0143E" w:rsidRPr="00D0143E" w:rsidRDefault="00D0143E" w:rsidP="009D5CF6">
      <w:pPr>
        <w:spacing w:before="0" w:after="40"/>
        <w:ind w:right="-630"/>
        <w:jc w:val="right"/>
        <w:rPr>
          <w:rFonts w:eastAsia="Times New Roman" w:cs="Tahoma"/>
          <w:iCs/>
          <w:color w:val="01283F"/>
          <w:lang w:eastAsia="ar-SA"/>
        </w:rPr>
      </w:pPr>
      <w:r w:rsidRPr="00D0143E">
        <w:rPr>
          <w:rFonts w:eastAsia="Times New Roman" w:cs="Tahoma"/>
          <w:iCs/>
          <w:color w:val="01283F"/>
          <w:lang w:eastAsia="ar-SA"/>
        </w:rPr>
        <w:t>Suite 600</w:t>
      </w:r>
    </w:p>
    <w:p w14:paraId="6767DE76" w14:textId="77777777" w:rsidR="00D0143E" w:rsidRPr="00D0143E" w:rsidRDefault="00D0143E" w:rsidP="009D5CF6">
      <w:pPr>
        <w:spacing w:before="0" w:after="40"/>
        <w:ind w:right="-630"/>
        <w:jc w:val="right"/>
        <w:rPr>
          <w:rFonts w:eastAsia="Times New Roman" w:cs="Tahoma"/>
          <w:iCs/>
          <w:color w:val="01283F"/>
          <w:lang w:eastAsia="ar-SA"/>
        </w:rPr>
      </w:pPr>
      <w:r w:rsidRPr="00D0143E">
        <w:rPr>
          <w:rFonts w:eastAsia="Times New Roman" w:cs="Tahoma"/>
          <w:iCs/>
          <w:color w:val="01283F"/>
          <w:lang w:eastAsia="ar-SA"/>
        </w:rPr>
        <w:t>Washington, DC 20036</w:t>
      </w:r>
    </w:p>
    <w:p w14:paraId="16CE3C92" w14:textId="77777777" w:rsidR="00D0143E" w:rsidRPr="00D0143E" w:rsidRDefault="00D0143E" w:rsidP="009D5CF6">
      <w:pPr>
        <w:spacing w:before="0" w:after="40"/>
        <w:ind w:right="-630"/>
        <w:jc w:val="right"/>
        <w:rPr>
          <w:rFonts w:eastAsia="Times New Roman" w:cs="Tahoma"/>
          <w:iCs/>
          <w:color w:val="01283F"/>
          <w:lang w:eastAsia="ar-SA"/>
        </w:rPr>
      </w:pPr>
    </w:p>
    <w:p w14:paraId="00F66F81" w14:textId="77777777" w:rsidR="00D0143E" w:rsidRPr="00D0143E" w:rsidRDefault="00D0143E" w:rsidP="009D5CF6">
      <w:pPr>
        <w:spacing w:before="0" w:after="40"/>
        <w:ind w:right="-630"/>
        <w:jc w:val="right"/>
        <w:rPr>
          <w:rFonts w:eastAsia="Times New Roman" w:cs="Tahoma"/>
          <w:iCs/>
          <w:color w:val="01283F"/>
          <w:lang w:eastAsia="ar-SA"/>
        </w:rPr>
      </w:pPr>
      <w:r w:rsidRPr="00D0143E">
        <w:rPr>
          <w:rFonts w:eastAsia="Times New Roman" w:cs="Tahoma"/>
          <w:iCs/>
          <w:color w:val="01283F"/>
          <w:lang w:eastAsia="ar-SA"/>
        </w:rPr>
        <w:t>1.202.785.0081</w:t>
      </w:r>
    </w:p>
    <w:p w14:paraId="09205FC3" w14:textId="77777777" w:rsidR="00D0143E" w:rsidRPr="00D0143E" w:rsidRDefault="00D0143E" w:rsidP="009D5CF6">
      <w:pPr>
        <w:spacing w:before="0" w:after="40"/>
        <w:ind w:right="-630"/>
        <w:jc w:val="right"/>
        <w:rPr>
          <w:rFonts w:eastAsia="Times New Roman" w:cs="Tahoma"/>
          <w:iCs/>
          <w:color w:val="01283F"/>
          <w:lang w:eastAsia="ar-SA"/>
        </w:rPr>
      </w:pPr>
    </w:p>
    <w:p w14:paraId="243E5996" w14:textId="77777777" w:rsidR="00DA4758" w:rsidRPr="00D0143E" w:rsidRDefault="00000000" w:rsidP="00DA4758">
      <w:pPr>
        <w:spacing w:before="0" w:after="40"/>
        <w:ind w:right="-630"/>
        <w:jc w:val="right"/>
        <w:rPr>
          <w:rFonts w:eastAsia="Times New Roman" w:cs="Tahoma"/>
          <w:iCs/>
          <w:color w:val="0396A6"/>
          <w:u w:val="single"/>
          <w:lang w:eastAsia="ar-SA"/>
        </w:rPr>
      </w:pPr>
      <w:hyperlink r:id="rId12" w:history="1">
        <w:r w:rsidR="00DA4758" w:rsidRPr="00D0143E">
          <w:rPr>
            <w:rFonts w:eastAsia="Times New Roman" w:cs="Tahoma"/>
            <w:iCs/>
            <w:color w:val="0396A6"/>
            <w:u w:val="single"/>
            <w:lang w:eastAsia="ar-SA"/>
          </w:rPr>
          <w:t>programs@ctiacertification.org</w:t>
        </w:r>
      </w:hyperlink>
    </w:p>
    <w:p w14:paraId="63E0EF00" w14:textId="77777777" w:rsidR="006F5D2C" w:rsidRDefault="006F5D2C">
      <w:pPr>
        <w:spacing w:before="0"/>
        <w:rPr>
          <w:rFonts w:cs="Arial"/>
          <w:color w:val="01283F" w:themeColor="text2"/>
          <w:sz w:val="48"/>
          <w:szCs w:val="48"/>
        </w:rPr>
      </w:pPr>
      <w:bookmarkStart w:id="1" w:name="_Toc526320575"/>
      <w:r>
        <w:rPr>
          <w:b/>
          <w:bCs/>
          <w:sz w:val="48"/>
          <w:szCs w:val="48"/>
        </w:rPr>
        <w:br w:type="page"/>
      </w:r>
    </w:p>
    <w:p w14:paraId="105B2763" w14:textId="6AA555FE" w:rsidR="00C01902" w:rsidRPr="00F57BC5" w:rsidRDefault="00C01902" w:rsidP="008A3853">
      <w:pPr>
        <w:pStyle w:val="HeaderNoNumber"/>
        <w:rPr>
          <w:b w:val="0"/>
          <w:bCs w:val="0"/>
          <w:sz w:val="48"/>
          <w:szCs w:val="48"/>
        </w:rPr>
      </w:pPr>
      <w:r w:rsidRPr="00F57BC5">
        <w:rPr>
          <w:b w:val="0"/>
          <w:bCs w:val="0"/>
          <w:sz w:val="48"/>
          <w:szCs w:val="48"/>
        </w:rPr>
        <w:lastRenderedPageBreak/>
        <w:t>Table of Contents</w:t>
      </w:r>
    </w:p>
    <w:bookmarkStart w:id="2" w:name="_Toc526320577"/>
    <w:bookmarkStart w:id="3" w:name="_Toc17260407"/>
    <w:bookmarkStart w:id="4" w:name="_Toc419651051"/>
    <w:bookmarkEnd w:id="1"/>
    <w:p w14:paraId="509263E0" w14:textId="6E69C818" w:rsidR="0066501F" w:rsidRDefault="00000000">
      <w:pPr>
        <w:pStyle w:val="TOC1"/>
        <w:rPr>
          <w:rFonts w:asciiTheme="minorHAnsi" w:eastAsiaTheme="minorEastAsia" w:hAnsiTheme="minorHAnsi" w:cstheme="minorBidi"/>
          <w:bCs w:val="0"/>
          <w:color w:val="auto"/>
          <w:kern w:val="2"/>
          <w:sz w:val="22"/>
          <w:szCs w:val="22"/>
          <w14:ligatures w14:val="standardContextual"/>
        </w:rPr>
      </w:pPr>
      <w:r>
        <w:fldChar w:fldCharType="begin"/>
      </w:r>
      <w:r>
        <w:instrText>HYPERLINK \l "_Toc138109882"</w:instrText>
      </w:r>
      <w:r>
        <w:fldChar w:fldCharType="separate"/>
      </w:r>
      <w:r w:rsidR="0066501F" w:rsidRPr="00746138">
        <w:rPr>
          <w:rStyle w:val="Hyperlink"/>
        </w:rPr>
        <w:t>Section 1</w:t>
      </w:r>
      <w:r w:rsidR="0066501F">
        <w:rPr>
          <w:rFonts w:asciiTheme="minorHAnsi" w:eastAsiaTheme="minorEastAsia" w:hAnsiTheme="minorHAnsi" w:cstheme="minorBidi"/>
          <w:bCs w:val="0"/>
          <w:color w:val="auto"/>
          <w:kern w:val="2"/>
          <w:sz w:val="22"/>
          <w:szCs w:val="22"/>
          <w14:ligatures w14:val="standardContextual"/>
        </w:rPr>
        <w:tab/>
      </w:r>
      <w:r w:rsidR="0066501F" w:rsidRPr="00746138">
        <w:rPr>
          <w:rStyle w:val="Hyperlink"/>
        </w:rPr>
        <w:t>Testing Level Checklist</w:t>
      </w:r>
      <w:r w:rsidR="0066501F">
        <w:rPr>
          <w:webHidden/>
        </w:rPr>
        <w:tab/>
      </w:r>
      <w:r w:rsidR="0066501F">
        <w:rPr>
          <w:webHidden/>
        </w:rPr>
        <w:fldChar w:fldCharType="begin"/>
      </w:r>
      <w:r w:rsidR="0066501F">
        <w:rPr>
          <w:webHidden/>
        </w:rPr>
        <w:instrText xml:space="preserve"> PAGEREF _Toc138109882 \h </w:instrText>
      </w:r>
      <w:r w:rsidR="0066501F">
        <w:rPr>
          <w:webHidden/>
        </w:rPr>
      </w:r>
      <w:r w:rsidR="0066501F">
        <w:rPr>
          <w:webHidden/>
        </w:rPr>
        <w:fldChar w:fldCharType="separate"/>
      </w:r>
      <w:r w:rsidR="0066501F">
        <w:rPr>
          <w:webHidden/>
        </w:rPr>
        <w:t>5</w:t>
      </w:r>
      <w:r w:rsidR="0066501F">
        <w:rPr>
          <w:webHidden/>
        </w:rPr>
        <w:fldChar w:fldCharType="end"/>
      </w:r>
      <w:r>
        <w:fldChar w:fldCharType="end"/>
      </w:r>
    </w:p>
    <w:p w14:paraId="1B0E62F7" w14:textId="241BC12F" w:rsidR="0066501F" w:rsidRDefault="00000000">
      <w:pPr>
        <w:pStyle w:val="TOC1"/>
        <w:rPr>
          <w:rFonts w:asciiTheme="minorHAnsi" w:eastAsiaTheme="minorEastAsia" w:hAnsiTheme="minorHAnsi" w:cstheme="minorBidi"/>
          <w:bCs w:val="0"/>
          <w:color w:val="auto"/>
          <w:kern w:val="2"/>
          <w:sz w:val="22"/>
          <w:szCs w:val="22"/>
          <w14:ligatures w14:val="standardContextual"/>
        </w:rPr>
      </w:pPr>
      <w:hyperlink w:anchor="_Toc138109883" w:history="1">
        <w:r w:rsidR="0066501F" w:rsidRPr="00746138">
          <w:rPr>
            <w:rStyle w:val="Hyperlink"/>
          </w:rPr>
          <w:t>Section 2</w:t>
        </w:r>
        <w:r w:rsidR="0066501F">
          <w:rPr>
            <w:rFonts w:asciiTheme="minorHAnsi" w:eastAsiaTheme="minorEastAsia" w:hAnsiTheme="minorHAnsi" w:cstheme="minorBidi"/>
            <w:bCs w:val="0"/>
            <w:color w:val="auto"/>
            <w:kern w:val="2"/>
            <w:sz w:val="22"/>
            <w:szCs w:val="22"/>
            <w14:ligatures w14:val="standardContextual"/>
          </w:rPr>
          <w:tab/>
        </w:r>
        <w:r w:rsidR="0066501F" w:rsidRPr="00746138">
          <w:rPr>
            <w:rStyle w:val="Hyperlink"/>
          </w:rPr>
          <w:t>Testing Preparation Questions</w:t>
        </w:r>
        <w:r w:rsidR="0066501F">
          <w:rPr>
            <w:webHidden/>
          </w:rPr>
          <w:tab/>
          <w:t>6</w:t>
        </w:r>
      </w:hyperlink>
    </w:p>
    <w:p w14:paraId="11F7685D" w14:textId="62624525" w:rsidR="0066501F" w:rsidRDefault="00000000">
      <w:pPr>
        <w:pStyle w:val="TOC1"/>
        <w:rPr>
          <w:rFonts w:asciiTheme="minorHAnsi" w:eastAsiaTheme="minorEastAsia" w:hAnsiTheme="minorHAnsi" w:cstheme="minorBidi"/>
          <w:bCs w:val="0"/>
          <w:color w:val="auto"/>
          <w:kern w:val="2"/>
          <w:sz w:val="22"/>
          <w:szCs w:val="22"/>
          <w14:ligatures w14:val="standardContextual"/>
        </w:rPr>
      </w:pPr>
      <w:hyperlink w:anchor="_Toc138109884" w:history="1">
        <w:r w:rsidR="0066501F" w:rsidRPr="00746138">
          <w:rPr>
            <w:rStyle w:val="Hyperlink"/>
          </w:rPr>
          <w:t>Section 3</w:t>
        </w:r>
        <w:r w:rsidR="0066501F">
          <w:rPr>
            <w:rFonts w:asciiTheme="minorHAnsi" w:eastAsiaTheme="minorEastAsia" w:hAnsiTheme="minorHAnsi" w:cstheme="minorBidi"/>
            <w:bCs w:val="0"/>
            <w:color w:val="auto"/>
            <w:kern w:val="2"/>
            <w:sz w:val="22"/>
            <w:szCs w:val="22"/>
            <w14:ligatures w14:val="standardContextual"/>
          </w:rPr>
          <w:tab/>
        </w:r>
        <w:r w:rsidR="0066501F" w:rsidRPr="00746138">
          <w:rPr>
            <w:rStyle w:val="Hyperlink"/>
          </w:rPr>
          <w:t>Level 1 Testing Questions</w:t>
        </w:r>
        <w:r w:rsidR="0066501F">
          <w:rPr>
            <w:webHidden/>
          </w:rPr>
          <w:tab/>
          <w:t>7</w:t>
        </w:r>
      </w:hyperlink>
    </w:p>
    <w:p w14:paraId="5B6B67F6" w14:textId="60E48A3E" w:rsidR="0066501F" w:rsidRDefault="00000000">
      <w:pPr>
        <w:pStyle w:val="TOC2"/>
        <w:rPr>
          <w:rFonts w:asciiTheme="minorHAnsi" w:eastAsiaTheme="minorEastAsia" w:hAnsiTheme="minorHAnsi" w:cstheme="minorBidi"/>
          <w:kern w:val="2"/>
          <w:sz w:val="22"/>
          <w:szCs w:val="22"/>
          <w14:ligatures w14:val="standardContextual"/>
        </w:rPr>
      </w:pPr>
      <w:hyperlink w:anchor="_Toc138109885" w:history="1">
        <w:r w:rsidR="0066501F" w:rsidRPr="00746138">
          <w:rPr>
            <w:rStyle w:val="Hyperlink"/>
          </w:rPr>
          <w:t>3.1 Terms of Service and Privacy Policies</w:t>
        </w:r>
        <w:r w:rsidR="0066501F">
          <w:rPr>
            <w:webHidden/>
          </w:rPr>
          <w:tab/>
          <w:t>7</w:t>
        </w:r>
      </w:hyperlink>
    </w:p>
    <w:p w14:paraId="428040B4" w14:textId="350782D6" w:rsidR="0066501F" w:rsidRDefault="00000000">
      <w:pPr>
        <w:pStyle w:val="TOC2"/>
        <w:rPr>
          <w:rFonts w:asciiTheme="minorHAnsi" w:eastAsiaTheme="minorEastAsia" w:hAnsiTheme="minorHAnsi" w:cstheme="minorBidi"/>
          <w:kern w:val="2"/>
          <w:sz w:val="22"/>
          <w:szCs w:val="22"/>
          <w14:ligatures w14:val="standardContextual"/>
        </w:rPr>
      </w:pPr>
      <w:hyperlink w:anchor="_Toc138109886" w:history="1">
        <w:r w:rsidR="0066501F" w:rsidRPr="00746138">
          <w:rPr>
            <w:rStyle w:val="Hyperlink"/>
          </w:rPr>
          <w:t>3.2 Authentication</w:t>
        </w:r>
        <w:r w:rsidR="0066501F">
          <w:rPr>
            <w:webHidden/>
          </w:rPr>
          <w:tab/>
          <w:t>7</w:t>
        </w:r>
      </w:hyperlink>
    </w:p>
    <w:p w14:paraId="4D3F084A" w14:textId="533DDA62" w:rsidR="0066501F" w:rsidRDefault="00000000">
      <w:pPr>
        <w:pStyle w:val="TOC2"/>
        <w:rPr>
          <w:rFonts w:asciiTheme="minorHAnsi" w:eastAsiaTheme="minorEastAsia" w:hAnsiTheme="minorHAnsi" w:cstheme="minorBidi"/>
          <w:kern w:val="2"/>
          <w:sz w:val="22"/>
          <w:szCs w:val="22"/>
          <w14:ligatures w14:val="standardContextual"/>
        </w:rPr>
      </w:pPr>
      <w:hyperlink w:anchor="_Toc138109887" w:history="1">
        <w:r w:rsidR="0066501F" w:rsidRPr="00746138">
          <w:rPr>
            <w:rStyle w:val="Hyperlink"/>
          </w:rPr>
          <w:t>3.3 Access Control</w:t>
        </w:r>
        <w:r w:rsidR="0066501F">
          <w:rPr>
            <w:webHidden/>
          </w:rPr>
          <w:tab/>
          <w:t>8</w:t>
        </w:r>
      </w:hyperlink>
    </w:p>
    <w:p w14:paraId="2969D12A" w14:textId="32F734C8" w:rsidR="0066501F" w:rsidRDefault="00000000">
      <w:pPr>
        <w:pStyle w:val="TOC2"/>
        <w:rPr>
          <w:rFonts w:asciiTheme="minorHAnsi" w:eastAsiaTheme="minorEastAsia" w:hAnsiTheme="minorHAnsi" w:cstheme="minorBidi"/>
          <w:kern w:val="2"/>
          <w:sz w:val="22"/>
          <w:szCs w:val="22"/>
          <w14:ligatures w14:val="standardContextual"/>
        </w:rPr>
      </w:pPr>
      <w:hyperlink w:anchor="_Toc138109889" w:history="1">
        <w:r w:rsidR="0066501F" w:rsidRPr="00746138">
          <w:rPr>
            <w:rStyle w:val="Hyperlink"/>
          </w:rPr>
          <w:t>3.4 Patch Management and Software Upgrade</w:t>
        </w:r>
        <w:r w:rsidR="0066501F" w:rsidRPr="00746138">
          <w:rPr>
            <w:rStyle w:val="Hyperlink"/>
            <w:vertAlign w:val="superscript"/>
          </w:rPr>
          <w:t>1</w:t>
        </w:r>
        <w:r w:rsidR="0066501F">
          <w:rPr>
            <w:webHidden/>
          </w:rPr>
          <w:tab/>
          <w:t>8</w:t>
        </w:r>
      </w:hyperlink>
    </w:p>
    <w:p w14:paraId="5B89F626" w14:textId="519F1187" w:rsidR="0066501F" w:rsidRDefault="00000000">
      <w:pPr>
        <w:pStyle w:val="TOC2"/>
        <w:rPr>
          <w:rFonts w:asciiTheme="minorHAnsi" w:eastAsiaTheme="minorEastAsia" w:hAnsiTheme="minorHAnsi" w:cstheme="minorBidi"/>
          <w:kern w:val="2"/>
          <w:sz w:val="22"/>
          <w:szCs w:val="22"/>
          <w14:ligatures w14:val="standardContextual"/>
        </w:rPr>
      </w:pPr>
      <w:hyperlink w:anchor="_Toc138109890" w:history="1">
        <w:r w:rsidR="0066501F" w:rsidRPr="00746138">
          <w:rPr>
            <w:rStyle w:val="Hyperlink"/>
          </w:rPr>
          <w:t>3.5 IoT Device Identity</w:t>
        </w:r>
        <w:r w:rsidR="0066501F">
          <w:rPr>
            <w:webHidden/>
          </w:rPr>
          <w:tab/>
          <w:t>9</w:t>
        </w:r>
      </w:hyperlink>
    </w:p>
    <w:p w14:paraId="56B4EAFE" w14:textId="7DAF7C0A" w:rsidR="0066501F" w:rsidRDefault="00000000">
      <w:pPr>
        <w:pStyle w:val="TOC2"/>
        <w:rPr>
          <w:rFonts w:asciiTheme="minorHAnsi" w:eastAsiaTheme="minorEastAsia" w:hAnsiTheme="minorHAnsi" w:cstheme="minorBidi"/>
          <w:kern w:val="2"/>
          <w:sz w:val="22"/>
          <w:szCs w:val="22"/>
          <w14:ligatures w14:val="standardContextual"/>
        </w:rPr>
      </w:pPr>
      <w:hyperlink w:anchor="_Toc138109891" w:history="1">
        <w:r w:rsidR="0066501F" w:rsidRPr="00746138">
          <w:rPr>
            <w:rStyle w:val="Hyperlink"/>
          </w:rPr>
          <w:t>3.6 Encryption of Data at Rest</w:t>
        </w:r>
        <w:r w:rsidR="0066501F">
          <w:rPr>
            <w:webHidden/>
          </w:rPr>
          <w:tab/>
          <w:t>9</w:t>
        </w:r>
      </w:hyperlink>
    </w:p>
    <w:p w14:paraId="75A7EE48" w14:textId="1469F631" w:rsidR="0066501F" w:rsidRDefault="00000000">
      <w:pPr>
        <w:pStyle w:val="TOC2"/>
        <w:rPr>
          <w:rFonts w:asciiTheme="minorHAnsi" w:eastAsiaTheme="minorEastAsia" w:hAnsiTheme="minorHAnsi" w:cstheme="minorBidi"/>
          <w:kern w:val="2"/>
          <w:sz w:val="22"/>
          <w:szCs w:val="22"/>
          <w14:ligatures w14:val="standardContextual"/>
        </w:rPr>
      </w:pPr>
      <w:hyperlink w:anchor="_Toc138109892" w:history="1">
        <w:r w:rsidR="0066501F" w:rsidRPr="00746138">
          <w:rPr>
            <w:rStyle w:val="Hyperlink"/>
          </w:rPr>
          <w:t>3.7 Encryption of Data in Transit</w:t>
        </w:r>
        <w:r w:rsidR="0066501F">
          <w:rPr>
            <w:webHidden/>
          </w:rPr>
          <w:tab/>
          <w:t>9</w:t>
        </w:r>
      </w:hyperlink>
    </w:p>
    <w:p w14:paraId="466D4275" w14:textId="6664665A" w:rsidR="0066501F" w:rsidRDefault="00000000">
      <w:pPr>
        <w:pStyle w:val="TOC2"/>
        <w:rPr>
          <w:rFonts w:asciiTheme="minorHAnsi" w:eastAsiaTheme="minorEastAsia" w:hAnsiTheme="minorHAnsi" w:cstheme="minorBidi"/>
          <w:kern w:val="2"/>
          <w:sz w:val="22"/>
          <w:szCs w:val="22"/>
          <w14:ligatures w14:val="standardContextual"/>
        </w:rPr>
      </w:pPr>
      <w:hyperlink w:anchor="_Toc138109893" w:history="1">
        <w:r w:rsidR="0066501F" w:rsidRPr="00746138">
          <w:rPr>
            <w:rStyle w:val="Hyperlink"/>
          </w:rPr>
          <w:t>3.8 Use of Subscription Related Information</w:t>
        </w:r>
        <w:r w:rsidR="0066501F">
          <w:rPr>
            <w:webHidden/>
          </w:rPr>
          <w:tab/>
          <w:t>10</w:t>
        </w:r>
      </w:hyperlink>
    </w:p>
    <w:p w14:paraId="2A7A75EB" w14:textId="26A80F52" w:rsidR="0066501F" w:rsidRDefault="00000000">
      <w:pPr>
        <w:pStyle w:val="TOC2"/>
        <w:rPr>
          <w:rFonts w:asciiTheme="minorHAnsi" w:eastAsiaTheme="minorEastAsia" w:hAnsiTheme="minorHAnsi" w:cstheme="minorBidi"/>
          <w:kern w:val="2"/>
          <w:sz w:val="22"/>
          <w:szCs w:val="22"/>
          <w14:ligatures w14:val="standardContextual"/>
        </w:rPr>
      </w:pPr>
      <w:hyperlink w:anchor="_Toc138109895" w:history="1">
        <w:r w:rsidR="0066501F" w:rsidRPr="00746138">
          <w:rPr>
            <w:rStyle w:val="Hyperlink"/>
          </w:rPr>
          <w:t>3.9 Design in Features</w:t>
        </w:r>
        <w:r w:rsidR="0066501F">
          <w:rPr>
            <w:webHidden/>
          </w:rPr>
          <w:tab/>
          <w:t>10</w:t>
        </w:r>
      </w:hyperlink>
    </w:p>
    <w:p w14:paraId="370A8CF7" w14:textId="7A3E8CA7" w:rsidR="0066501F" w:rsidRDefault="00000000">
      <w:pPr>
        <w:pStyle w:val="TOC2"/>
        <w:rPr>
          <w:rFonts w:asciiTheme="minorHAnsi" w:eastAsiaTheme="minorEastAsia" w:hAnsiTheme="minorHAnsi" w:cstheme="minorBidi"/>
          <w:kern w:val="2"/>
          <w:sz w:val="22"/>
          <w:szCs w:val="22"/>
          <w14:ligatures w14:val="standardContextual"/>
        </w:rPr>
      </w:pPr>
      <w:hyperlink w:anchor="_Toc138109896" w:history="1">
        <w:r w:rsidR="0066501F" w:rsidRPr="00746138">
          <w:rPr>
            <w:rStyle w:val="Hyperlink"/>
          </w:rPr>
          <w:t>3.10 Tamper Protection and Evidence</w:t>
        </w:r>
        <w:r w:rsidR="0066501F">
          <w:rPr>
            <w:webHidden/>
          </w:rPr>
          <w:tab/>
          <w:t>10</w:t>
        </w:r>
      </w:hyperlink>
    </w:p>
    <w:p w14:paraId="2ACEBC58" w14:textId="287F53BE" w:rsidR="0066501F" w:rsidRDefault="00000000">
      <w:pPr>
        <w:pStyle w:val="TOC2"/>
        <w:rPr>
          <w:rFonts w:asciiTheme="minorHAnsi" w:eastAsiaTheme="minorEastAsia" w:hAnsiTheme="minorHAnsi" w:cstheme="minorBidi"/>
          <w:kern w:val="2"/>
          <w:sz w:val="22"/>
          <w:szCs w:val="22"/>
          <w14:ligatures w14:val="standardContextual"/>
        </w:rPr>
      </w:pPr>
      <w:hyperlink w:anchor="_Toc138109897" w:history="1">
        <w:r w:rsidR="0066501F" w:rsidRPr="00746138">
          <w:rPr>
            <w:rStyle w:val="Hyperlink"/>
          </w:rPr>
          <w:t>3.11 Constrained IoT Devices</w:t>
        </w:r>
        <w:r w:rsidR="0066501F">
          <w:rPr>
            <w:webHidden/>
          </w:rPr>
          <w:tab/>
          <w:t>10</w:t>
        </w:r>
      </w:hyperlink>
    </w:p>
    <w:p w14:paraId="581C42ED" w14:textId="0FA935E4" w:rsidR="0066501F" w:rsidRDefault="00000000">
      <w:pPr>
        <w:pStyle w:val="TOC1"/>
        <w:rPr>
          <w:rFonts w:asciiTheme="minorHAnsi" w:eastAsiaTheme="minorEastAsia" w:hAnsiTheme="minorHAnsi" w:cstheme="minorBidi"/>
          <w:bCs w:val="0"/>
          <w:color w:val="auto"/>
          <w:kern w:val="2"/>
          <w:sz w:val="22"/>
          <w:szCs w:val="22"/>
          <w14:ligatures w14:val="standardContextual"/>
        </w:rPr>
      </w:pPr>
      <w:hyperlink w:anchor="_Toc138109898" w:history="1">
        <w:r w:rsidR="0066501F" w:rsidRPr="00746138">
          <w:rPr>
            <w:rStyle w:val="Hyperlink"/>
          </w:rPr>
          <w:t>Section 4</w:t>
        </w:r>
        <w:r w:rsidR="0066501F">
          <w:rPr>
            <w:rFonts w:asciiTheme="minorHAnsi" w:eastAsiaTheme="minorEastAsia" w:hAnsiTheme="minorHAnsi" w:cstheme="minorBidi"/>
            <w:bCs w:val="0"/>
            <w:color w:val="auto"/>
            <w:kern w:val="2"/>
            <w:sz w:val="22"/>
            <w:szCs w:val="22"/>
            <w14:ligatures w14:val="standardContextual"/>
          </w:rPr>
          <w:tab/>
        </w:r>
        <w:r w:rsidR="0066501F" w:rsidRPr="00746138">
          <w:rPr>
            <w:rStyle w:val="Hyperlink"/>
          </w:rPr>
          <w:t>Level 2 Testing Questions</w:t>
        </w:r>
        <w:r w:rsidR="0066501F">
          <w:rPr>
            <w:webHidden/>
          </w:rPr>
          <w:tab/>
          <w:t>12</w:t>
        </w:r>
      </w:hyperlink>
    </w:p>
    <w:p w14:paraId="4F405876" w14:textId="11A34193" w:rsidR="0066501F" w:rsidRDefault="00000000">
      <w:pPr>
        <w:pStyle w:val="TOC2"/>
        <w:rPr>
          <w:rFonts w:asciiTheme="minorHAnsi" w:eastAsiaTheme="minorEastAsia" w:hAnsiTheme="minorHAnsi" w:cstheme="minorBidi"/>
          <w:kern w:val="2"/>
          <w:sz w:val="22"/>
          <w:szCs w:val="22"/>
          <w14:ligatures w14:val="standardContextual"/>
        </w:rPr>
      </w:pPr>
      <w:hyperlink w:anchor="_Toc138109899" w:history="1">
        <w:r w:rsidR="0066501F" w:rsidRPr="00746138">
          <w:rPr>
            <w:rStyle w:val="Hyperlink"/>
          </w:rPr>
          <w:t>4.1 Terms of Service and Privacy Policies</w:t>
        </w:r>
        <w:r w:rsidR="0066501F">
          <w:rPr>
            <w:webHidden/>
          </w:rPr>
          <w:tab/>
          <w:t>12</w:t>
        </w:r>
      </w:hyperlink>
    </w:p>
    <w:p w14:paraId="728E82F4" w14:textId="692B40C2" w:rsidR="0066501F" w:rsidRDefault="00000000">
      <w:pPr>
        <w:pStyle w:val="TOC2"/>
        <w:rPr>
          <w:rFonts w:asciiTheme="minorHAnsi" w:eastAsiaTheme="minorEastAsia" w:hAnsiTheme="minorHAnsi" w:cstheme="minorBidi"/>
          <w:kern w:val="2"/>
          <w:sz w:val="22"/>
          <w:szCs w:val="22"/>
          <w14:ligatures w14:val="standardContextual"/>
        </w:rPr>
      </w:pPr>
      <w:hyperlink w:anchor="_Toc138109900" w:history="1">
        <w:r w:rsidR="0066501F" w:rsidRPr="00746138">
          <w:rPr>
            <w:rStyle w:val="Hyperlink"/>
          </w:rPr>
          <w:t>4.2 Authentication</w:t>
        </w:r>
        <w:r w:rsidR="0066501F">
          <w:rPr>
            <w:webHidden/>
          </w:rPr>
          <w:tab/>
          <w:t>12</w:t>
        </w:r>
      </w:hyperlink>
    </w:p>
    <w:p w14:paraId="6042AD8B" w14:textId="709B9E6B" w:rsidR="0066501F" w:rsidRDefault="00000000">
      <w:pPr>
        <w:pStyle w:val="TOC2"/>
        <w:rPr>
          <w:rFonts w:asciiTheme="minorHAnsi" w:eastAsiaTheme="minorEastAsia" w:hAnsiTheme="minorHAnsi" w:cstheme="minorBidi"/>
          <w:kern w:val="2"/>
          <w:sz w:val="22"/>
          <w:szCs w:val="22"/>
          <w14:ligatures w14:val="standardContextual"/>
        </w:rPr>
      </w:pPr>
      <w:hyperlink w:anchor="_Toc138109901" w:history="1">
        <w:r w:rsidR="0066501F" w:rsidRPr="00746138">
          <w:rPr>
            <w:rStyle w:val="Hyperlink"/>
          </w:rPr>
          <w:t>4.9 Design In Features</w:t>
        </w:r>
        <w:r w:rsidR="0066501F">
          <w:rPr>
            <w:webHidden/>
          </w:rPr>
          <w:tab/>
          <w:t>12</w:t>
        </w:r>
      </w:hyperlink>
    </w:p>
    <w:p w14:paraId="7908A4B4" w14:textId="65B9FB2E" w:rsidR="0066501F" w:rsidRDefault="00000000">
      <w:pPr>
        <w:pStyle w:val="TOC2"/>
        <w:rPr>
          <w:rFonts w:asciiTheme="minorHAnsi" w:eastAsiaTheme="minorEastAsia" w:hAnsiTheme="minorHAnsi" w:cstheme="minorBidi"/>
          <w:kern w:val="2"/>
          <w:sz w:val="22"/>
          <w:szCs w:val="22"/>
          <w14:ligatures w14:val="standardContextual"/>
        </w:rPr>
      </w:pPr>
      <w:hyperlink w:anchor="_Toc138109902" w:history="1">
        <w:r w:rsidR="0066501F" w:rsidRPr="00746138">
          <w:rPr>
            <w:rStyle w:val="Hyperlink"/>
          </w:rPr>
          <w:t>4.10 Tamper Protection and Evidence</w:t>
        </w:r>
        <w:r w:rsidR="0066501F">
          <w:rPr>
            <w:webHidden/>
          </w:rPr>
          <w:tab/>
          <w:t>13</w:t>
        </w:r>
      </w:hyperlink>
    </w:p>
    <w:p w14:paraId="5BA38D38" w14:textId="27B11596" w:rsidR="0066501F" w:rsidRDefault="00000000">
      <w:pPr>
        <w:pStyle w:val="TOC2"/>
        <w:rPr>
          <w:rFonts w:asciiTheme="minorHAnsi" w:eastAsiaTheme="minorEastAsia" w:hAnsiTheme="minorHAnsi" w:cstheme="minorBidi"/>
          <w:kern w:val="2"/>
          <w:sz w:val="22"/>
          <w:szCs w:val="22"/>
          <w14:ligatures w14:val="standardContextual"/>
        </w:rPr>
      </w:pPr>
      <w:hyperlink w:anchor="_Toc138109903" w:history="1">
        <w:r w:rsidR="0066501F" w:rsidRPr="00746138">
          <w:rPr>
            <w:rStyle w:val="Hyperlink"/>
          </w:rPr>
          <w:t>4.11 Audit Log</w:t>
        </w:r>
        <w:r w:rsidR="00C76322">
          <w:rPr>
            <w:rStyle w:val="Hyperlink"/>
          </w:rPr>
          <w:tab/>
        </w:r>
        <w:r w:rsidR="00C76322">
          <w:rPr>
            <w:rStyle w:val="Hyperlink"/>
          </w:rPr>
          <w:tab/>
        </w:r>
        <w:r w:rsidR="0066501F">
          <w:rPr>
            <w:webHidden/>
          </w:rPr>
          <w:tab/>
          <w:t>13</w:t>
        </w:r>
      </w:hyperlink>
    </w:p>
    <w:p w14:paraId="2C6D72B0" w14:textId="3471F6F5" w:rsidR="0066501F" w:rsidRDefault="00000000">
      <w:pPr>
        <w:pStyle w:val="TOC2"/>
        <w:rPr>
          <w:rFonts w:asciiTheme="minorHAnsi" w:eastAsiaTheme="minorEastAsia" w:hAnsiTheme="minorHAnsi" w:cstheme="minorBidi"/>
          <w:kern w:val="2"/>
          <w:sz w:val="22"/>
          <w:szCs w:val="22"/>
          <w14:ligatures w14:val="standardContextual"/>
        </w:rPr>
      </w:pPr>
      <w:hyperlink w:anchor="_Toc138109904" w:history="1">
        <w:r w:rsidR="0066501F" w:rsidRPr="00746138">
          <w:rPr>
            <w:rStyle w:val="Hyperlink"/>
          </w:rPr>
          <w:t>4.12 Remote Deactivation</w:t>
        </w:r>
        <w:r w:rsidR="0066501F">
          <w:rPr>
            <w:webHidden/>
          </w:rPr>
          <w:tab/>
          <w:t>14</w:t>
        </w:r>
      </w:hyperlink>
    </w:p>
    <w:p w14:paraId="7DD59F81" w14:textId="74C1E988" w:rsidR="0066501F" w:rsidRDefault="00000000">
      <w:pPr>
        <w:pStyle w:val="TOC2"/>
        <w:rPr>
          <w:rFonts w:asciiTheme="minorHAnsi" w:eastAsiaTheme="minorEastAsia" w:hAnsiTheme="minorHAnsi" w:cstheme="minorBidi"/>
          <w:kern w:val="2"/>
          <w:sz w:val="22"/>
          <w:szCs w:val="22"/>
          <w14:ligatures w14:val="standardContextual"/>
        </w:rPr>
      </w:pPr>
      <w:hyperlink w:anchor="_Toc138109905" w:history="1">
        <w:r w:rsidR="0066501F" w:rsidRPr="00746138">
          <w:rPr>
            <w:rStyle w:val="Hyperlink"/>
          </w:rPr>
          <w:t>4.13 Secure Boot</w:t>
        </w:r>
        <w:r w:rsidR="0066501F">
          <w:rPr>
            <w:webHidden/>
          </w:rPr>
          <w:tab/>
          <w:t>14</w:t>
        </w:r>
      </w:hyperlink>
    </w:p>
    <w:p w14:paraId="07550257" w14:textId="0860D59F" w:rsidR="0066501F" w:rsidRDefault="00000000">
      <w:pPr>
        <w:pStyle w:val="TOC2"/>
        <w:rPr>
          <w:rFonts w:asciiTheme="minorHAnsi" w:eastAsiaTheme="minorEastAsia" w:hAnsiTheme="minorHAnsi" w:cstheme="minorBidi"/>
          <w:kern w:val="2"/>
          <w:sz w:val="22"/>
          <w:szCs w:val="22"/>
          <w14:ligatures w14:val="standardContextual"/>
        </w:rPr>
      </w:pPr>
      <w:hyperlink w:anchor="_Toc138109906" w:history="1">
        <w:r w:rsidR="0066501F" w:rsidRPr="00746138">
          <w:rPr>
            <w:rStyle w:val="Hyperlink"/>
          </w:rPr>
          <w:t>4.14 Threat Monitoring</w:t>
        </w:r>
        <w:r w:rsidR="0066501F">
          <w:rPr>
            <w:webHidden/>
          </w:rPr>
          <w:tab/>
          <w:t>14</w:t>
        </w:r>
      </w:hyperlink>
    </w:p>
    <w:p w14:paraId="63477B6D" w14:textId="3983FE0D" w:rsidR="0066501F" w:rsidRDefault="00000000">
      <w:pPr>
        <w:pStyle w:val="TOC2"/>
        <w:rPr>
          <w:rFonts w:asciiTheme="minorHAnsi" w:eastAsiaTheme="minorEastAsia" w:hAnsiTheme="minorHAnsi" w:cstheme="minorBidi"/>
          <w:kern w:val="2"/>
          <w:sz w:val="22"/>
          <w:szCs w:val="22"/>
          <w14:ligatures w14:val="standardContextual"/>
        </w:rPr>
      </w:pPr>
      <w:hyperlink w:anchor="_Toc138109907" w:history="1">
        <w:r w:rsidR="0066501F" w:rsidRPr="00746138">
          <w:rPr>
            <w:rStyle w:val="Hyperlink"/>
          </w:rPr>
          <w:t>4.15 Secure Backup</w:t>
        </w:r>
        <w:r w:rsidR="0066501F">
          <w:rPr>
            <w:webHidden/>
          </w:rPr>
          <w:tab/>
          <w:t>15</w:t>
        </w:r>
      </w:hyperlink>
    </w:p>
    <w:p w14:paraId="4856EACD" w14:textId="7F0DA44B" w:rsidR="0066501F" w:rsidRDefault="00000000">
      <w:pPr>
        <w:pStyle w:val="TOC1"/>
        <w:rPr>
          <w:rFonts w:asciiTheme="minorHAnsi" w:eastAsiaTheme="minorEastAsia" w:hAnsiTheme="minorHAnsi" w:cstheme="minorBidi"/>
          <w:bCs w:val="0"/>
          <w:color w:val="auto"/>
          <w:kern w:val="2"/>
          <w:sz w:val="22"/>
          <w:szCs w:val="22"/>
          <w14:ligatures w14:val="standardContextual"/>
        </w:rPr>
      </w:pPr>
      <w:hyperlink w:anchor="_Toc138109908" w:history="1">
        <w:r w:rsidR="0066501F" w:rsidRPr="00746138">
          <w:rPr>
            <w:rStyle w:val="Hyperlink"/>
            <w14:scene3d>
              <w14:camera w14:prst="orthographicFront"/>
              <w14:lightRig w14:rig="threePt" w14:dir="t">
                <w14:rot w14:lat="0" w14:lon="0" w14:rev="0"/>
              </w14:lightRig>
            </w14:scene3d>
          </w:rPr>
          <w:t>Appendix A</w:t>
        </w:r>
        <w:r w:rsidR="0066501F">
          <w:rPr>
            <w:rFonts w:asciiTheme="minorHAnsi" w:eastAsiaTheme="minorEastAsia" w:hAnsiTheme="minorHAnsi" w:cstheme="minorBidi"/>
            <w:bCs w:val="0"/>
            <w:color w:val="auto"/>
            <w:kern w:val="2"/>
            <w:sz w:val="22"/>
            <w:szCs w:val="22"/>
            <w14:ligatures w14:val="standardContextual"/>
          </w:rPr>
          <w:tab/>
        </w:r>
        <w:r w:rsidR="0066501F" w:rsidRPr="00746138">
          <w:rPr>
            <w:rStyle w:val="Hyperlink"/>
          </w:rPr>
          <w:t>Revision History</w:t>
        </w:r>
        <w:r w:rsidR="0066501F">
          <w:rPr>
            <w:webHidden/>
          </w:rPr>
          <w:tab/>
          <w:t>16</w:t>
        </w:r>
      </w:hyperlink>
    </w:p>
    <w:p w14:paraId="6BDE83FD" w14:textId="497A8B05" w:rsidR="00434EBB" w:rsidRDefault="00434EBB" w:rsidP="00B97DF9">
      <w:pPr>
        <w:pStyle w:val="HeaderNoNumber"/>
        <w:rPr>
          <w:noProof/>
          <w:color w:val="01283F" w:themeColor="text1"/>
          <w:sz w:val="20"/>
          <w:szCs w:val="20"/>
        </w:rPr>
      </w:pPr>
    </w:p>
    <w:p w14:paraId="0C09A98C" w14:textId="77777777" w:rsidR="008142E7" w:rsidRDefault="008142E7" w:rsidP="00B97DF9">
      <w:pPr>
        <w:pStyle w:val="HeaderNoNumber"/>
        <w:rPr>
          <w:noProof/>
          <w:color w:val="01283F" w:themeColor="text1"/>
          <w:sz w:val="20"/>
          <w:szCs w:val="20"/>
        </w:rPr>
      </w:pPr>
    </w:p>
    <w:p w14:paraId="641BCD07" w14:textId="36E08DAF" w:rsidR="006F5D2C" w:rsidRDefault="006F5D2C">
      <w:pPr>
        <w:spacing w:before="0"/>
        <w:rPr>
          <w:rFonts w:cs="Arial"/>
          <w:b/>
          <w:bCs/>
          <w:noProof/>
          <w:color w:val="01283F" w:themeColor="text1"/>
        </w:rPr>
      </w:pPr>
      <w:r>
        <w:rPr>
          <w:noProof/>
          <w:color w:val="01283F" w:themeColor="text1"/>
        </w:rPr>
        <w:br w:type="page"/>
      </w:r>
    </w:p>
    <w:p w14:paraId="63A3E920" w14:textId="73365846" w:rsidR="00BD7616" w:rsidRPr="00B97DF9" w:rsidRDefault="00797912" w:rsidP="00B97DF9">
      <w:pPr>
        <w:pStyle w:val="HeaderNoNumber"/>
      </w:pPr>
      <w:r>
        <w:lastRenderedPageBreak/>
        <w:t>CTIA</w:t>
      </w:r>
      <w:r w:rsidR="00413BF8">
        <w:t xml:space="preserve"> Certification</w:t>
      </w:r>
      <w:r>
        <w:t xml:space="preserve"> </w:t>
      </w:r>
      <w:r w:rsidR="00BD7616" w:rsidRPr="00B97DF9">
        <w:t>Recommendations for Bluetooth and Zigbee</w:t>
      </w:r>
      <w:r>
        <w:t xml:space="preserve"> Enabled Devices</w:t>
      </w:r>
    </w:p>
    <w:p w14:paraId="09ED46D9" w14:textId="3465A27A" w:rsidR="00BD7616" w:rsidRDefault="00BD7616" w:rsidP="00F57BC5">
      <w:r>
        <w:t>For devices that include Bluetooth</w:t>
      </w:r>
      <w:r w:rsidR="00B97DF9">
        <w:t xml:space="preserve"> and/or Zigbee</w:t>
      </w:r>
      <w:r>
        <w:t>, CTIA</w:t>
      </w:r>
      <w:r w:rsidR="00413BF8">
        <w:t xml:space="preserve"> Certi</w:t>
      </w:r>
      <w:r w:rsidR="00DA4758">
        <w:t>fication</w:t>
      </w:r>
      <w:r>
        <w:t xml:space="preserve"> and its members </w:t>
      </w:r>
      <w:r w:rsidR="00797912">
        <w:t>suggest</w:t>
      </w:r>
      <w:r>
        <w:t xml:space="preserve"> manufacturers:</w:t>
      </w:r>
    </w:p>
    <w:p w14:paraId="2A681D68" w14:textId="5FB4184F" w:rsidR="00BD7616" w:rsidRPr="00BD7616" w:rsidRDefault="00797912" w:rsidP="00BD7616">
      <w:pPr>
        <w:pStyle w:val="ListParagraph"/>
        <w:numPr>
          <w:ilvl w:val="0"/>
          <w:numId w:val="49"/>
        </w:numPr>
        <w:rPr>
          <w:rFonts w:cs="Arial"/>
          <w:sz w:val="24"/>
          <w:szCs w:val="24"/>
        </w:rPr>
      </w:pPr>
      <w:r>
        <w:t xml:space="preserve">For </w:t>
      </w:r>
      <w:r w:rsidR="00BD7616">
        <w:t>Bluetooth</w:t>
      </w:r>
      <w:r>
        <w:t>, use</w:t>
      </w:r>
      <w:r w:rsidR="00BD7616">
        <w:t xml:space="preserve"> </w:t>
      </w:r>
      <w:r w:rsidR="005C2BF3">
        <w:t>c</w:t>
      </w:r>
      <w:r w:rsidR="00BD7616">
        <w:t xml:space="preserve">ore specification version 5.2 or </w:t>
      </w:r>
      <w:proofErr w:type="gramStart"/>
      <w:r w:rsidR="00BD7616">
        <w:t>later</w:t>
      </w:r>
      <w:proofErr w:type="gramEnd"/>
    </w:p>
    <w:p w14:paraId="6822AC04" w14:textId="23D1F662" w:rsidR="005C2BF3" w:rsidRPr="00B97DF9" w:rsidRDefault="005C2BF3" w:rsidP="00797912">
      <w:pPr>
        <w:pStyle w:val="ListParagraph"/>
        <w:numPr>
          <w:ilvl w:val="1"/>
          <w:numId w:val="49"/>
        </w:numPr>
        <w:rPr>
          <w:rFonts w:cs="Arial"/>
          <w:sz w:val="24"/>
          <w:szCs w:val="24"/>
        </w:rPr>
      </w:pPr>
      <w:r>
        <w:t xml:space="preserve">When using Bluetooth Low Energy, we suggest bonding (persistent) rather than pairing (non-persistent) to reduce the </w:t>
      </w:r>
      <w:r w:rsidR="00797912">
        <w:t>cyber-attack</w:t>
      </w:r>
      <w:r>
        <w:t xml:space="preserve"> footprint</w:t>
      </w:r>
    </w:p>
    <w:p w14:paraId="3808A2DE" w14:textId="6A09F05C" w:rsidR="00B97DF9" w:rsidRPr="00797912" w:rsidRDefault="00B97DF9" w:rsidP="00D25FC2">
      <w:pPr>
        <w:pStyle w:val="ListParagraph"/>
        <w:numPr>
          <w:ilvl w:val="0"/>
          <w:numId w:val="49"/>
        </w:numPr>
        <w:rPr>
          <w:rFonts w:cs="Arial"/>
        </w:rPr>
      </w:pPr>
      <w:r w:rsidRPr="00797912">
        <w:rPr>
          <w:rFonts w:cs="Arial"/>
        </w:rPr>
        <w:t>For Zigbee, configure devices in Secured Mode out</w:t>
      </w:r>
      <w:r w:rsidR="00797912">
        <w:rPr>
          <w:rFonts w:cs="Arial"/>
        </w:rPr>
        <w:t>-</w:t>
      </w:r>
      <w:r w:rsidRPr="00797912">
        <w:rPr>
          <w:rFonts w:cs="Arial"/>
        </w:rPr>
        <w:t>of</w:t>
      </w:r>
      <w:r w:rsidR="00797912">
        <w:rPr>
          <w:rFonts w:cs="Arial"/>
        </w:rPr>
        <w:t>-</w:t>
      </w:r>
      <w:r w:rsidRPr="00797912">
        <w:rPr>
          <w:rFonts w:cs="Arial"/>
        </w:rPr>
        <w:t>the</w:t>
      </w:r>
      <w:r w:rsidR="00797912">
        <w:rPr>
          <w:rFonts w:cs="Arial"/>
        </w:rPr>
        <w:t>-</w:t>
      </w:r>
      <w:r w:rsidRPr="00797912">
        <w:rPr>
          <w:rFonts w:cs="Arial"/>
        </w:rPr>
        <w:t>box</w:t>
      </w:r>
    </w:p>
    <w:p w14:paraId="3E5CF591" w14:textId="66797E37" w:rsidR="00B97DF9" w:rsidRPr="00B97DF9" w:rsidRDefault="00B97DF9" w:rsidP="00797912">
      <w:pPr>
        <w:pStyle w:val="ListParagraph"/>
        <w:numPr>
          <w:ilvl w:val="1"/>
          <w:numId w:val="49"/>
        </w:numPr>
        <w:rPr>
          <w:rFonts w:cs="Arial"/>
        </w:rPr>
      </w:pPr>
      <w:r w:rsidRPr="00B97DF9">
        <w:rPr>
          <w:rFonts w:cs="Arial"/>
        </w:rPr>
        <w:t>This supports MAC integrity and data encryption</w:t>
      </w:r>
    </w:p>
    <w:p w14:paraId="5D635B5C" w14:textId="0BE968B2" w:rsidR="00B97DF9" w:rsidRPr="00797912" w:rsidRDefault="00797912" w:rsidP="00797912">
      <w:pPr>
        <w:pStyle w:val="ListParagraph"/>
        <w:numPr>
          <w:ilvl w:val="1"/>
          <w:numId w:val="49"/>
        </w:numPr>
        <w:rPr>
          <w:rFonts w:cs="Arial"/>
        </w:rPr>
      </w:pPr>
      <w:r>
        <w:rPr>
          <w:rFonts w:cs="Arial"/>
        </w:rPr>
        <w:t xml:space="preserve">We suggest </w:t>
      </w:r>
      <w:r w:rsidR="00B97DF9" w:rsidRPr="00797912">
        <w:rPr>
          <w:rFonts w:cs="Arial"/>
        </w:rPr>
        <w:t xml:space="preserve">Secure Level 7, 128-bit AES CCM with a 128-bit authentication tag </w:t>
      </w:r>
    </w:p>
    <w:p w14:paraId="36BC6457" w14:textId="144756C8" w:rsidR="00EC48F6" w:rsidRPr="00BD7616" w:rsidRDefault="003C053B" w:rsidP="00BD7616">
      <w:pPr>
        <w:pStyle w:val="ListParagraph"/>
        <w:numPr>
          <w:ilvl w:val="0"/>
          <w:numId w:val="49"/>
        </w:numPr>
        <w:rPr>
          <w:rFonts w:cs="Arial"/>
          <w:sz w:val="24"/>
          <w:szCs w:val="24"/>
        </w:rPr>
      </w:pPr>
      <w:r>
        <w:br w:type="page"/>
      </w:r>
    </w:p>
    <w:p w14:paraId="74622A1B" w14:textId="2AEDAF4B" w:rsidR="00CC6636" w:rsidRPr="00D271B3" w:rsidRDefault="00223857" w:rsidP="00223279">
      <w:pPr>
        <w:pStyle w:val="Heading1"/>
      </w:pPr>
      <w:bookmarkStart w:id="5" w:name="_Toc138109882"/>
      <w:bookmarkEnd w:id="0"/>
      <w:bookmarkEnd w:id="2"/>
      <w:bookmarkEnd w:id="3"/>
      <w:bookmarkEnd w:id="4"/>
      <w:r w:rsidRPr="00D271B3">
        <w:lastRenderedPageBreak/>
        <w:t>Testing Level Checklist</w:t>
      </w:r>
      <w:bookmarkEnd w:id="5"/>
    </w:p>
    <w:p w14:paraId="4417B62B" w14:textId="441B512D" w:rsidR="00223857" w:rsidRPr="00826E66" w:rsidRDefault="00223857" w:rsidP="00826E66">
      <w:pPr>
        <w:pStyle w:val="Body1"/>
        <w:rPr>
          <w:b/>
          <w:bCs/>
        </w:rPr>
      </w:pPr>
      <w:bookmarkStart w:id="6" w:name="_Toc7960795"/>
      <w:bookmarkStart w:id="7" w:name="_Toc43297677"/>
      <w:bookmarkStart w:id="8" w:name="_Toc101176732"/>
      <w:bookmarkStart w:id="9" w:name="_Toc131662375"/>
      <w:bookmarkStart w:id="10" w:name="_Toc134469479"/>
      <w:bookmarkStart w:id="11" w:name="_Toc134554385"/>
      <w:bookmarkStart w:id="12" w:name="_Toc134619897"/>
      <w:bookmarkStart w:id="13" w:name="_Toc134639378"/>
      <w:r w:rsidRPr="00826E66">
        <w:rPr>
          <w:b/>
          <w:bCs/>
        </w:rPr>
        <w:t>IoT Cybersecurity Testing Level Readiness Survey</w:t>
      </w:r>
      <w:bookmarkEnd w:id="6"/>
      <w:bookmarkEnd w:id="7"/>
      <w:bookmarkEnd w:id="8"/>
      <w:bookmarkEnd w:id="9"/>
      <w:bookmarkEnd w:id="10"/>
      <w:bookmarkEnd w:id="11"/>
      <w:bookmarkEnd w:id="12"/>
      <w:bookmarkEnd w:id="13"/>
    </w:p>
    <w:p w14:paraId="5E261C28" w14:textId="63EBB1D7" w:rsidR="00693A1C" w:rsidRDefault="003C1163" w:rsidP="00D26AC3">
      <w:pPr>
        <w:pStyle w:val="BodyBest"/>
        <w:ind w:left="0"/>
        <w:rPr>
          <w:color w:val="01283F" w:themeColor="text2"/>
        </w:rPr>
      </w:pPr>
      <w:bookmarkStart w:id="14" w:name="_Toc43297678"/>
      <w:r>
        <w:t>If</w:t>
      </w:r>
      <w:bookmarkStart w:id="15" w:name="_Toc43297679"/>
      <w:bookmarkEnd w:id="14"/>
      <w:r w:rsidR="00D26AC3" w:rsidRPr="00E3546D">
        <w:t xml:space="preserve"> your device has been built with the following Level 1 security features, please consider filling out the Questionnaire for Level 1 IoT Cybersecurity Certification Testing.  If you have concerns about </w:t>
      </w:r>
      <w:r w:rsidR="00D26AC3" w:rsidRPr="00E3546D">
        <w:rPr>
          <w:color w:val="01283F" w:themeColor="text2"/>
        </w:rPr>
        <w:t>any of the noted features</w:t>
      </w:r>
      <w:r w:rsidR="00D26AC3" w:rsidRPr="00E3546D">
        <w:t xml:space="preserve">, </w:t>
      </w:r>
      <w:r w:rsidR="00D26AC3" w:rsidRPr="006F5D2C">
        <w:rPr>
          <w:u w:val="single"/>
        </w:rPr>
        <w:t>discuss this</w:t>
      </w:r>
      <w:r w:rsidR="00D26AC3" w:rsidRPr="00E3546D">
        <w:t xml:space="preserve"> with a CTIA Certification Authorized Test Lab (ATL)</w:t>
      </w:r>
      <w:r w:rsidR="00D26AC3" w:rsidRPr="00E3546D">
        <w:rPr>
          <w:color w:val="01283F" w:themeColor="text2"/>
        </w:rPr>
        <w:t>.</w:t>
      </w:r>
    </w:p>
    <w:p w14:paraId="64126D1B" w14:textId="77777777" w:rsidR="00826E66" w:rsidRDefault="00826E66" w:rsidP="00D26AC3">
      <w:pPr>
        <w:pStyle w:val="BodyBest"/>
        <w:ind w:left="0"/>
        <w:rPr>
          <w:color w:val="01283F" w:themeColor="text2"/>
        </w:rPr>
      </w:pPr>
    </w:p>
    <w:tbl>
      <w:tblPr>
        <w:tblStyle w:val="TableGrid"/>
        <w:tblW w:w="0" w:type="auto"/>
        <w:tblInd w:w="720" w:type="dxa"/>
        <w:tblBorders>
          <w:top w:val="single" w:sz="4" w:space="0" w:color="0396A6"/>
          <w:left w:val="single" w:sz="4" w:space="0" w:color="0396A6"/>
          <w:bottom w:val="single" w:sz="4" w:space="0" w:color="0396A6"/>
          <w:right w:val="single" w:sz="4" w:space="0" w:color="0396A6"/>
          <w:insideH w:val="single" w:sz="4" w:space="0" w:color="0396A6"/>
          <w:insideV w:val="single" w:sz="4" w:space="0" w:color="0396A6"/>
        </w:tblBorders>
        <w:tblLook w:val="04A0" w:firstRow="1" w:lastRow="0" w:firstColumn="1" w:lastColumn="0" w:noHBand="0" w:noVBand="1"/>
      </w:tblPr>
      <w:tblGrid>
        <w:gridCol w:w="2926"/>
        <w:gridCol w:w="2853"/>
        <w:gridCol w:w="2851"/>
      </w:tblGrid>
      <w:tr w:rsidR="0032658B" w:rsidRPr="00826E66" w14:paraId="397BD9CA" w14:textId="77777777" w:rsidTr="0081099D">
        <w:trPr>
          <w:trHeight w:val="809"/>
        </w:trPr>
        <w:tc>
          <w:tcPr>
            <w:tcW w:w="2926" w:type="dxa"/>
          </w:tcPr>
          <w:p w14:paraId="2B307331" w14:textId="4EEBCAC9" w:rsidR="0032658B" w:rsidRPr="006B3D9A" w:rsidRDefault="00B72735" w:rsidP="00826E66">
            <w:pPr>
              <w:pStyle w:val="Body1"/>
            </w:pPr>
            <w:bookmarkStart w:id="16" w:name="_Toc101176733"/>
            <w:bookmarkStart w:id="17" w:name="_Toc131662376"/>
            <w:bookmarkStart w:id="18" w:name="_Toc134469480"/>
            <w:bookmarkStart w:id="19" w:name="_Toc134554386"/>
            <w:bookmarkStart w:id="20" w:name="_Toc134619898"/>
            <w:bookmarkStart w:id="21" w:name="_Toc134639379"/>
            <w:r w:rsidRPr="00826E66">
              <w:rPr>
                <w:b/>
                <w:bCs/>
              </w:rPr>
              <w:t>Terms of Service and Privacy Policies</w:t>
            </w:r>
            <w:bookmarkEnd w:id="16"/>
            <w:bookmarkEnd w:id="17"/>
            <w:bookmarkEnd w:id="18"/>
            <w:bookmarkEnd w:id="19"/>
            <w:bookmarkEnd w:id="20"/>
            <w:bookmarkEnd w:id="21"/>
          </w:p>
        </w:tc>
        <w:tc>
          <w:tcPr>
            <w:tcW w:w="2853" w:type="dxa"/>
          </w:tcPr>
          <w:p w14:paraId="7CBFF8A3" w14:textId="5A1F808A" w:rsidR="0032658B" w:rsidRPr="00826E66" w:rsidRDefault="00B72735" w:rsidP="00826E66">
            <w:pPr>
              <w:pStyle w:val="Body1"/>
              <w:rPr>
                <w:b/>
                <w:bCs/>
              </w:rPr>
            </w:pPr>
            <w:bookmarkStart w:id="22" w:name="_Toc101176734"/>
            <w:bookmarkStart w:id="23" w:name="_Toc131662377"/>
            <w:bookmarkStart w:id="24" w:name="_Toc134469481"/>
            <w:bookmarkStart w:id="25" w:name="_Toc134554387"/>
            <w:bookmarkStart w:id="26" w:name="_Toc134619899"/>
            <w:bookmarkStart w:id="27" w:name="_Toc134639380"/>
            <w:r w:rsidRPr="00826E66">
              <w:rPr>
                <w:b/>
                <w:bCs/>
              </w:rPr>
              <w:t>Authentication</w:t>
            </w:r>
            <w:bookmarkEnd w:id="22"/>
            <w:bookmarkEnd w:id="23"/>
            <w:bookmarkEnd w:id="24"/>
            <w:bookmarkEnd w:id="25"/>
            <w:bookmarkEnd w:id="26"/>
            <w:bookmarkEnd w:id="27"/>
          </w:p>
        </w:tc>
        <w:tc>
          <w:tcPr>
            <w:tcW w:w="2851" w:type="dxa"/>
          </w:tcPr>
          <w:p w14:paraId="6BB27D3F" w14:textId="2D682A83" w:rsidR="0032658B" w:rsidRPr="00826E66" w:rsidRDefault="00B72735" w:rsidP="00826E66">
            <w:pPr>
              <w:pStyle w:val="Body1"/>
              <w:rPr>
                <w:b/>
                <w:bCs/>
              </w:rPr>
            </w:pPr>
            <w:bookmarkStart w:id="28" w:name="_Toc101176735"/>
            <w:bookmarkStart w:id="29" w:name="_Toc131662378"/>
            <w:bookmarkStart w:id="30" w:name="_Toc134469482"/>
            <w:bookmarkStart w:id="31" w:name="_Toc134554388"/>
            <w:bookmarkStart w:id="32" w:name="_Toc134619900"/>
            <w:bookmarkStart w:id="33" w:name="_Toc134639381"/>
            <w:r w:rsidRPr="00826E66">
              <w:rPr>
                <w:b/>
                <w:bCs/>
              </w:rPr>
              <w:t>Access Controls</w:t>
            </w:r>
            <w:bookmarkEnd w:id="28"/>
            <w:bookmarkEnd w:id="29"/>
            <w:bookmarkEnd w:id="30"/>
            <w:bookmarkEnd w:id="31"/>
            <w:bookmarkEnd w:id="32"/>
            <w:bookmarkEnd w:id="33"/>
          </w:p>
        </w:tc>
      </w:tr>
      <w:tr w:rsidR="0032658B" w:rsidRPr="00826E66" w14:paraId="00D78C0C" w14:textId="77777777" w:rsidTr="0081099D">
        <w:trPr>
          <w:trHeight w:val="818"/>
        </w:trPr>
        <w:tc>
          <w:tcPr>
            <w:tcW w:w="2926" w:type="dxa"/>
          </w:tcPr>
          <w:p w14:paraId="5F5EF69E" w14:textId="293B8BA9" w:rsidR="0032658B" w:rsidRPr="00826E66" w:rsidRDefault="00B72735" w:rsidP="00826E66">
            <w:pPr>
              <w:pStyle w:val="Body1"/>
              <w:rPr>
                <w:b/>
                <w:bCs/>
              </w:rPr>
            </w:pPr>
            <w:bookmarkStart w:id="34" w:name="_Toc101176736"/>
            <w:bookmarkStart w:id="35" w:name="_Toc131662379"/>
            <w:bookmarkStart w:id="36" w:name="_Toc134469483"/>
            <w:bookmarkStart w:id="37" w:name="_Toc134554389"/>
            <w:bookmarkStart w:id="38" w:name="_Toc134619901"/>
            <w:bookmarkStart w:id="39" w:name="_Toc134639382"/>
            <w:r w:rsidRPr="00826E66">
              <w:rPr>
                <w:b/>
                <w:bCs/>
              </w:rPr>
              <w:t>Patch Management and Software Upgrade</w:t>
            </w:r>
            <w:bookmarkEnd w:id="34"/>
            <w:bookmarkEnd w:id="35"/>
            <w:bookmarkEnd w:id="36"/>
            <w:bookmarkEnd w:id="37"/>
            <w:bookmarkEnd w:id="38"/>
            <w:bookmarkEnd w:id="39"/>
          </w:p>
        </w:tc>
        <w:tc>
          <w:tcPr>
            <w:tcW w:w="2853" w:type="dxa"/>
          </w:tcPr>
          <w:p w14:paraId="5927FC3D" w14:textId="24611E15" w:rsidR="0032658B" w:rsidRPr="00826E66" w:rsidRDefault="00B72735" w:rsidP="00826E66">
            <w:pPr>
              <w:pStyle w:val="Body1"/>
              <w:rPr>
                <w:b/>
                <w:bCs/>
              </w:rPr>
            </w:pPr>
            <w:bookmarkStart w:id="40" w:name="_Toc101176737"/>
            <w:bookmarkStart w:id="41" w:name="_Toc131662380"/>
            <w:bookmarkStart w:id="42" w:name="_Toc134469484"/>
            <w:bookmarkStart w:id="43" w:name="_Toc134554390"/>
            <w:bookmarkStart w:id="44" w:name="_Toc134619902"/>
            <w:bookmarkStart w:id="45" w:name="_Toc134639383"/>
            <w:r w:rsidRPr="00826E66">
              <w:rPr>
                <w:b/>
                <w:bCs/>
              </w:rPr>
              <w:t>IoT Device Identity</w:t>
            </w:r>
            <w:bookmarkEnd w:id="40"/>
            <w:bookmarkEnd w:id="41"/>
            <w:bookmarkEnd w:id="42"/>
            <w:bookmarkEnd w:id="43"/>
            <w:bookmarkEnd w:id="44"/>
            <w:bookmarkEnd w:id="45"/>
          </w:p>
        </w:tc>
        <w:tc>
          <w:tcPr>
            <w:tcW w:w="2851" w:type="dxa"/>
          </w:tcPr>
          <w:p w14:paraId="42598F34" w14:textId="733B9DC5" w:rsidR="0032658B" w:rsidRPr="00826E66" w:rsidRDefault="0032658B" w:rsidP="0081099D">
            <w:pPr>
              <w:pStyle w:val="Body1"/>
              <w:rPr>
                <w:b/>
                <w:bCs/>
              </w:rPr>
            </w:pPr>
            <w:bookmarkStart w:id="46" w:name="_Toc101176738"/>
            <w:bookmarkStart w:id="47" w:name="_Toc131662381"/>
            <w:bookmarkStart w:id="48" w:name="_Toc134469485"/>
            <w:bookmarkStart w:id="49" w:name="_Toc134554391"/>
            <w:bookmarkStart w:id="50" w:name="_Toc134619903"/>
            <w:bookmarkStart w:id="51" w:name="_Toc134639384"/>
            <w:r w:rsidRPr="00826E66">
              <w:rPr>
                <w:b/>
                <w:bCs/>
              </w:rPr>
              <w:t xml:space="preserve">Encryption of </w:t>
            </w:r>
            <w:r w:rsidR="00B72735" w:rsidRPr="00826E66">
              <w:rPr>
                <w:b/>
                <w:bCs/>
              </w:rPr>
              <w:t>Data at Rest</w:t>
            </w:r>
            <w:bookmarkEnd w:id="46"/>
            <w:bookmarkEnd w:id="47"/>
            <w:bookmarkEnd w:id="48"/>
            <w:bookmarkEnd w:id="49"/>
            <w:bookmarkEnd w:id="50"/>
            <w:bookmarkEnd w:id="51"/>
          </w:p>
        </w:tc>
      </w:tr>
      <w:tr w:rsidR="0032658B" w:rsidRPr="00826E66" w14:paraId="62F7FA04" w14:textId="77777777" w:rsidTr="0081099D">
        <w:trPr>
          <w:trHeight w:val="890"/>
        </w:trPr>
        <w:tc>
          <w:tcPr>
            <w:tcW w:w="2926" w:type="dxa"/>
          </w:tcPr>
          <w:p w14:paraId="682446C7" w14:textId="2B6521B2" w:rsidR="0032658B" w:rsidRPr="00826E66" w:rsidRDefault="0032658B" w:rsidP="00826E66">
            <w:pPr>
              <w:pStyle w:val="Body1"/>
              <w:rPr>
                <w:b/>
                <w:bCs/>
              </w:rPr>
            </w:pPr>
            <w:bookmarkStart w:id="52" w:name="_Toc101176739"/>
            <w:bookmarkStart w:id="53" w:name="_Toc131662382"/>
            <w:bookmarkStart w:id="54" w:name="_Toc134469486"/>
            <w:bookmarkStart w:id="55" w:name="_Toc134554392"/>
            <w:bookmarkStart w:id="56" w:name="_Toc134619904"/>
            <w:bookmarkStart w:id="57" w:name="_Toc134639385"/>
            <w:r w:rsidRPr="00826E66">
              <w:rPr>
                <w:b/>
                <w:bCs/>
              </w:rPr>
              <w:t xml:space="preserve">Encryption of </w:t>
            </w:r>
            <w:r w:rsidR="00B72735" w:rsidRPr="00826E66">
              <w:rPr>
                <w:b/>
                <w:bCs/>
              </w:rPr>
              <w:t>Data in Transit</w:t>
            </w:r>
            <w:bookmarkEnd w:id="52"/>
            <w:bookmarkEnd w:id="53"/>
            <w:bookmarkEnd w:id="54"/>
            <w:bookmarkEnd w:id="55"/>
            <w:bookmarkEnd w:id="56"/>
            <w:bookmarkEnd w:id="57"/>
          </w:p>
        </w:tc>
        <w:tc>
          <w:tcPr>
            <w:tcW w:w="2853" w:type="dxa"/>
          </w:tcPr>
          <w:p w14:paraId="52BC36C1" w14:textId="007B7EB1" w:rsidR="0032658B" w:rsidRPr="00826E66" w:rsidRDefault="0032658B" w:rsidP="00826E66">
            <w:pPr>
              <w:pStyle w:val="Body1"/>
              <w:rPr>
                <w:b/>
                <w:bCs/>
              </w:rPr>
            </w:pPr>
            <w:bookmarkStart w:id="58" w:name="_Toc101176740"/>
            <w:bookmarkStart w:id="59" w:name="_Toc131662383"/>
            <w:bookmarkStart w:id="60" w:name="_Toc134469487"/>
            <w:bookmarkStart w:id="61" w:name="_Toc134554393"/>
            <w:bookmarkStart w:id="62" w:name="_Toc134619905"/>
            <w:bookmarkStart w:id="63" w:name="_Toc134639386"/>
            <w:r w:rsidRPr="00826E66">
              <w:rPr>
                <w:b/>
                <w:bCs/>
              </w:rPr>
              <w:t xml:space="preserve">Use of </w:t>
            </w:r>
            <w:bookmarkEnd w:id="58"/>
            <w:r w:rsidR="009817E7" w:rsidRPr="00826E66">
              <w:rPr>
                <w:b/>
                <w:bCs/>
              </w:rPr>
              <w:t>Subscription</w:t>
            </w:r>
            <w:r w:rsidR="005077FC" w:rsidRPr="00826E66">
              <w:rPr>
                <w:b/>
                <w:bCs/>
              </w:rPr>
              <w:t xml:space="preserve">   </w:t>
            </w:r>
            <w:r w:rsidR="009817E7" w:rsidRPr="00826E66">
              <w:rPr>
                <w:b/>
                <w:bCs/>
              </w:rPr>
              <w:t>Related Information</w:t>
            </w:r>
            <w:bookmarkEnd w:id="59"/>
            <w:bookmarkEnd w:id="60"/>
            <w:bookmarkEnd w:id="61"/>
            <w:bookmarkEnd w:id="62"/>
            <w:bookmarkEnd w:id="63"/>
          </w:p>
        </w:tc>
        <w:tc>
          <w:tcPr>
            <w:tcW w:w="2851" w:type="dxa"/>
          </w:tcPr>
          <w:p w14:paraId="198D7616" w14:textId="2AD277B6" w:rsidR="0032658B" w:rsidRPr="00826E66" w:rsidRDefault="0032658B" w:rsidP="00826E66">
            <w:pPr>
              <w:pStyle w:val="Body1"/>
              <w:rPr>
                <w:b/>
                <w:bCs/>
              </w:rPr>
            </w:pPr>
            <w:bookmarkStart w:id="64" w:name="_Toc101176741"/>
            <w:bookmarkStart w:id="65" w:name="_Toc131662384"/>
            <w:bookmarkStart w:id="66" w:name="_Toc134469488"/>
            <w:bookmarkStart w:id="67" w:name="_Toc134554394"/>
            <w:bookmarkStart w:id="68" w:name="_Toc134619906"/>
            <w:bookmarkStart w:id="69" w:name="_Toc134639387"/>
            <w:r w:rsidRPr="00826E66">
              <w:rPr>
                <w:b/>
                <w:bCs/>
              </w:rPr>
              <w:t xml:space="preserve">Design in </w:t>
            </w:r>
            <w:r w:rsidR="00B72735" w:rsidRPr="00826E66">
              <w:rPr>
                <w:b/>
                <w:bCs/>
              </w:rPr>
              <w:t>Features</w:t>
            </w:r>
            <w:bookmarkEnd w:id="64"/>
            <w:bookmarkEnd w:id="65"/>
            <w:bookmarkEnd w:id="66"/>
            <w:bookmarkEnd w:id="67"/>
            <w:bookmarkEnd w:id="68"/>
            <w:bookmarkEnd w:id="69"/>
          </w:p>
        </w:tc>
      </w:tr>
      <w:tr w:rsidR="001E76C4" w:rsidRPr="00826E66" w14:paraId="2F2BED41" w14:textId="6F4084C8" w:rsidTr="0081099D">
        <w:trPr>
          <w:gridAfter w:val="1"/>
          <w:wAfter w:w="2851" w:type="dxa"/>
          <w:trHeight w:val="872"/>
        </w:trPr>
        <w:tc>
          <w:tcPr>
            <w:tcW w:w="2926" w:type="dxa"/>
          </w:tcPr>
          <w:p w14:paraId="5E3F44FE" w14:textId="4779BC69" w:rsidR="001E76C4" w:rsidRPr="00826E66" w:rsidRDefault="001E76C4" w:rsidP="00826E66">
            <w:pPr>
              <w:pStyle w:val="Body1"/>
              <w:rPr>
                <w:b/>
                <w:bCs/>
              </w:rPr>
            </w:pPr>
            <w:bookmarkStart w:id="70" w:name="_Toc131662385"/>
            <w:bookmarkStart w:id="71" w:name="_Toc134469489"/>
            <w:bookmarkStart w:id="72" w:name="_Toc134554395"/>
            <w:bookmarkStart w:id="73" w:name="_Toc134619907"/>
            <w:bookmarkStart w:id="74" w:name="_Toc134639388"/>
            <w:r w:rsidRPr="00826E66">
              <w:rPr>
                <w:b/>
                <w:bCs/>
              </w:rPr>
              <w:t>Tamper Protection and Evidence</w:t>
            </w:r>
            <w:bookmarkEnd w:id="70"/>
            <w:bookmarkEnd w:id="71"/>
            <w:bookmarkEnd w:id="72"/>
            <w:bookmarkEnd w:id="73"/>
            <w:bookmarkEnd w:id="74"/>
          </w:p>
        </w:tc>
        <w:tc>
          <w:tcPr>
            <w:tcW w:w="2853" w:type="dxa"/>
          </w:tcPr>
          <w:p w14:paraId="1932D09D" w14:textId="58BDB90D" w:rsidR="001E76C4" w:rsidRPr="00826E66" w:rsidRDefault="004C65C0" w:rsidP="00826E66">
            <w:pPr>
              <w:pStyle w:val="Body1"/>
              <w:rPr>
                <w:b/>
                <w:bCs/>
              </w:rPr>
            </w:pPr>
            <w:r w:rsidRPr="00826E66">
              <w:rPr>
                <w:b/>
                <w:bCs/>
              </w:rPr>
              <w:t>Constrained IoT Devices</w:t>
            </w:r>
          </w:p>
        </w:tc>
      </w:tr>
    </w:tbl>
    <w:p w14:paraId="311009A6" w14:textId="77777777" w:rsidR="00826E66" w:rsidRDefault="00826E66" w:rsidP="008D0D9A">
      <w:pPr>
        <w:spacing w:before="0"/>
        <w:rPr>
          <w:rFonts w:cs="Arial"/>
          <w:iCs/>
        </w:rPr>
      </w:pPr>
    </w:p>
    <w:p w14:paraId="73CF16D3" w14:textId="639DA000" w:rsidR="006D2457" w:rsidRPr="00856D4D" w:rsidRDefault="008D0D9A" w:rsidP="008D0D9A">
      <w:pPr>
        <w:spacing w:before="0"/>
        <w:rPr>
          <w:iCs/>
          <w:color w:val="01283F"/>
        </w:rPr>
      </w:pPr>
      <w:r w:rsidRPr="00856D4D">
        <w:rPr>
          <w:rFonts w:cs="Arial"/>
          <w:iCs/>
        </w:rPr>
        <w:t>If devices have no ability to update software, please refer to section 3.11 Constrained IoT Devices.</w:t>
      </w:r>
    </w:p>
    <w:p w14:paraId="16B532BE" w14:textId="4F4F037D" w:rsidR="00223857" w:rsidRDefault="003329C8" w:rsidP="006F5D2C">
      <w:pPr>
        <w:pStyle w:val="BodyBest"/>
        <w:ind w:left="0"/>
      </w:pPr>
      <w:r w:rsidRPr="003329C8">
        <w:t xml:space="preserve">If your device has been built with the following Level 2 security features, please consider filling out the Questionnaire for Level 2 IoT Cybersecurity Certification Testing.  If you have concerns about any of the noted features, </w:t>
      </w:r>
      <w:r w:rsidRPr="006F5D2C">
        <w:rPr>
          <w:u w:val="single"/>
        </w:rPr>
        <w:t>discuss this</w:t>
      </w:r>
      <w:r w:rsidRPr="003329C8">
        <w:t xml:space="preserve"> with an ATL.</w:t>
      </w:r>
      <w:bookmarkEnd w:id="15"/>
    </w:p>
    <w:p w14:paraId="2545B89D" w14:textId="77777777" w:rsidR="00826E66" w:rsidRPr="00223857" w:rsidRDefault="00826E66" w:rsidP="006F5D2C">
      <w:pPr>
        <w:pStyle w:val="BodyBest"/>
        <w:ind w:left="0"/>
      </w:pPr>
    </w:p>
    <w:tbl>
      <w:tblPr>
        <w:tblStyle w:val="TableGrid"/>
        <w:tblW w:w="9180" w:type="dxa"/>
        <w:tblInd w:w="265" w:type="dxa"/>
        <w:tblBorders>
          <w:top w:val="single" w:sz="4" w:space="0" w:color="0396A6"/>
          <w:left w:val="single" w:sz="4" w:space="0" w:color="0396A6"/>
          <w:bottom w:val="single" w:sz="4" w:space="0" w:color="0396A6"/>
          <w:right w:val="single" w:sz="4" w:space="0" w:color="0396A6"/>
          <w:insideH w:val="single" w:sz="4" w:space="0" w:color="0396A6"/>
          <w:insideV w:val="single" w:sz="4" w:space="0" w:color="0396A6"/>
        </w:tblBorders>
        <w:tblLook w:val="04A0" w:firstRow="1" w:lastRow="0" w:firstColumn="1" w:lastColumn="0" w:noHBand="0" w:noVBand="1"/>
      </w:tblPr>
      <w:tblGrid>
        <w:gridCol w:w="3150"/>
        <w:gridCol w:w="2965"/>
        <w:gridCol w:w="3065"/>
      </w:tblGrid>
      <w:tr w:rsidR="005C24D1" w:rsidRPr="006B3D9A" w14:paraId="277350EF" w14:textId="77777777" w:rsidTr="0081099D">
        <w:trPr>
          <w:trHeight w:val="827"/>
        </w:trPr>
        <w:tc>
          <w:tcPr>
            <w:tcW w:w="3150" w:type="dxa"/>
          </w:tcPr>
          <w:p w14:paraId="4F4586BD" w14:textId="7A773ED2" w:rsidR="006A2547" w:rsidRPr="00826E66" w:rsidRDefault="00385B24" w:rsidP="00826E66">
            <w:pPr>
              <w:pStyle w:val="Body1"/>
              <w:rPr>
                <w:b/>
                <w:bCs/>
              </w:rPr>
            </w:pPr>
            <w:bookmarkStart w:id="75" w:name="_Toc131662386"/>
            <w:bookmarkStart w:id="76" w:name="_Toc134469490"/>
            <w:bookmarkStart w:id="77" w:name="_Toc134554396"/>
            <w:bookmarkStart w:id="78" w:name="_Toc134619908"/>
            <w:bookmarkStart w:id="79" w:name="_Toc134639389"/>
            <w:r w:rsidRPr="00826E66">
              <w:rPr>
                <w:b/>
                <w:bCs/>
              </w:rPr>
              <w:t xml:space="preserve">Terms of Service </w:t>
            </w:r>
            <w:r w:rsidR="004A29D2" w:rsidRPr="00826E66">
              <w:rPr>
                <w:b/>
                <w:bCs/>
              </w:rPr>
              <w:t>&amp;</w:t>
            </w:r>
            <w:r w:rsidRPr="00826E66">
              <w:rPr>
                <w:b/>
                <w:bCs/>
              </w:rPr>
              <w:t xml:space="preserve"> Privacy Policies</w:t>
            </w:r>
            <w:bookmarkEnd w:id="75"/>
            <w:bookmarkEnd w:id="76"/>
            <w:bookmarkEnd w:id="77"/>
            <w:bookmarkEnd w:id="78"/>
            <w:bookmarkEnd w:id="79"/>
          </w:p>
        </w:tc>
        <w:tc>
          <w:tcPr>
            <w:tcW w:w="2965" w:type="dxa"/>
          </w:tcPr>
          <w:p w14:paraId="394ED135" w14:textId="4FA3A158" w:rsidR="006A2547" w:rsidRPr="00826E66" w:rsidRDefault="005C24D1" w:rsidP="00826E66">
            <w:pPr>
              <w:pStyle w:val="Body1"/>
              <w:rPr>
                <w:b/>
                <w:bCs/>
              </w:rPr>
            </w:pPr>
            <w:bookmarkStart w:id="80" w:name="_Toc101176744"/>
            <w:bookmarkStart w:id="81" w:name="_Toc131662387"/>
            <w:bookmarkStart w:id="82" w:name="_Toc134469491"/>
            <w:bookmarkStart w:id="83" w:name="_Toc134554397"/>
            <w:bookmarkStart w:id="84" w:name="_Toc134619909"/>
            <w:bookmarkStart w:id="85" w:name="_Toc134639390"/>
            <w:r w:rsidRPr="00826E66">
              <w:rPr>
                <w:b/>
                <w:bCs/>
              </w:rPr>
              <w:t>Authentication</w:t>
            </w:r>
            <w:bookmarkEnd w:id="80"/>
            <w:bookmarkEnd w:id="81"/>
            <w:bookmarkEnd w:id="82"/>
            <w:bookmarkEnd w:id="83"/>
            <w:bookmarkEnd w:id="84"/>
            <w:bookmarkEnd w:id="85"/>
            <w:r w:rsidRPr="00826E66">
              <w:rPr>
                <w:b/>
                <w:bCs/>
              </w:rPr>
              <w:t xml:space="preserve"> </w:t>
            </w:r>
          </w:p>
        </w:tc>
        <w:tc>
          <w:tcPr>
            <w:tcW w:w="3065" w:type="dxa"/>
          </w:tcPr>
          <w:p w14:paraId="1FBCC236" w14:textId="77F1DD09" w:rsidR="006A2547" w:rsidRPr="00826E66" w:rsidRDefault="00136703" w:rsidP="00826E66">
            <w:pPr>
              <w:pStyle w:val="Body1"/>
              <w:rPr>
                <w:b/>
                <w:bCs/>
              </w:rPr>
            </w:pPr>
            <w:bookmarkStart w:id="86" w:name="_Toc131662388"/>
            <w:bookmarkStart w:id="87" w:name="_Toc134469492"/>
            <w:bookmarkStart w:id="88" w:name="_Toc134554398"/>
            <w:bookmarkStart w:id="89" w:name="_Toc134619910"/>
            <w:bookmarkStart w:id="90" w:name="_Toc134639391"/>
            <w:bookmarkStart w:id="91" w:name="_Toc101176745"/>
            <w:r w:rsidRPr="00826E66">
              <w:rPr>
                <w:b/>
                <w:bCs/>
              </w:rPr>
              <w:t>Access Controls</w:t>
            </w:r>
            <w:bookmarkEnd w:id="86"/>
            <w:bookmarkEnd w:id="87"/>
            <w:bookmarkEnd w:id="88"/>
            <w:bookmarkEnd w:id="89"/>
            <w:bookmarkEnd w:id="90"/>
            <w:bookmarkEnd w:id="91"/>
          </w:p>
        </w:tc>
      </w:tr>
      <w:tr w:rsidR="005C24D1" w:rsidRPr="006B3D9A" w14:paraId="18E5C592" w14:textId="77777777" w:rsidTr="0081099D">
        <w:trPr>
          <w:trHeight w:val="890"/>
        </w:trPr>
        <w:tc>
          <w:tcPr>
            <w:tcW w:w="3150" w:type="dxa"/>
          </w:tcPr>
          <w:p w14:paraId="5F605B97" w14:textId="14B98900" w:rsidR="005C24D1" w:rsidRPr="00826E66" w:rsidRDefault="005C24D1" w:rsidP="00826E66">
            <w:pPr>
              <w:pStyle w:val="Body1"/>
              <w:rPr>
                <w:b/>
                <w:bCs/>
              </w:rPr>
            </w:pPr>
            <w:bookmarkStart w:id="92" w:name="_Toc101176746"/>
            <w:bookmarkStart w:id="93" w:name="_Toc131662389"/>
            <w:bookmarkStart w:id="94" w:name="_Toc134469493"/>
            <w:bookmarkStart w:id="95" w:name="_Toc134554399"/>
            <w:bookmarkStart w:id="96" w:name="_Toc134619911"/>
            <w:bookmarkStart w:id="97" w:name="_Toc134639392"/>
            <w:r w:rsidRPr="00826E66">
              <w:rPr>
                <w:b/>
                <w:bCs/>
              </w:rPr>
              <w:t xml:space="preserve">Patch management </w:t>
            </w:r>
            <w:r w:rsidR="004A29D2" w:rsidRPr="00826E66">
              <w:rPr>
                <w:b/>
                <w:bCs/>
              </w:rPr>
              <w:t>&amp;</w:t>
            </w:r>
            <w:r w:rsidRPr="00826E66">
              <w:rPr>
                <w:b/>
                <w:bCs/>
              </w:rPr>
              <w:t xml:space="preserve"> software upgrade</w:t>
            </w:r>
            <w:bookmarkEnd w:id="92"/>
            <w:bookmarkEnd w:id="93"/>
            <w:bookmarkEnd w:id="94"/>
            <w:bookmarkEnd w:id="95"/>
            <w:bookmarkEnd w:id="96"/>
            <w:bookmarkEnd w:id="97"/>
          </w:p>
        </w:tc>
        <w:tc>
          <w:tcPr>
            <w:tcW w:w="2965" w:type="dxa"/>
          </w:tcPr>
          <w:p w14:paraId="0EA6A7E5" w14:textId="39C683C6" w:rsidR="005C24D1" w:rsidRPr="00826E66" w:rsidRDefault="005C24D1" w:rsidP="00826E66">
            <w:pPr>
              <w:pStyle w:val="Body1"/>
              <w:rPr>
                <w:b/>
                <w:bCs/>
              </w:rPr>
            </w:pPr>
            <w:bookmarkStart w:id="98" w:name="_Toc101176747"/>
            <w:bookmarkStart w:id="99" w:name="_Toc131662390"/>
            <w:bookmarkStart w:id="100" w:name="_Toc134469494"/>
            <w:bookmarkStart w:id="101" w:name="_Toc134554400"/>
            <w:bookmarkStart w:id="102" w:name="_Toc134619912"/>
            <w:bookmarkStart w:id="103" w:name="_Toc134639393"/>
            <w:r w:rsidRPr="00826E66">
              <w:rPr>
                <w:b/>
                <w:bCs/>
              </w:rPr>
              <w:t>IoT device identity</w:t>
            </w:r>
            <w:bookmarkEnd w:id="98"/>
            <w:bookmarkEnd w:id="99"/>
            <w:bookmarkEnd w:id="100"/>
            <w:bookmarkEnd w:id="101"/>
            <w:bookmarkEnd w:id="102"/>
            <w:bookmarkEnd w:id="103"/>
            <w:r w:rsidRPr="00826E66">
              <w:rPr>
                <w:b/>
                <w:bCs/>
              </w:rPr>
              <w:t xml:space="preserve"> </w:t>
            </w:r>
          </w:p>
        </w:tc>
        <w:tc>
          <w:tcPr>
            <w:tcW w:w="3065" w:type="dxa"/>
          </w:tcPr>
          <w:p w14:paraId="2A83AF38" w14:textId="5310367B" w:rsidR="005C24D1" w:rsidRPr="00826E66" w:rsidRDefault="00136703" w:rsidP="00826E66">
            <w:pPr>
              <w:pStyle w:val="Body1"/>
              <w:rPr>
                <w:b/>
                <w:bCs/>
              </w:rPr>
            </w:pPr>
            <w:bookmarkStart w:id="104" w:name="_Toc101176748"/>
            <w:r w:rsidRPr="00826E66">
              <w:rPr>
                <w:b/>
                <w:bCs/>
              </w:rPr>
              <w:t>Encryption of Data at Rest</w:t>
            </w:r>
            <w:bookmarkEnd w:id="104"/>
          </w:p>
        </w:tc>
      </w:tr>
      <w:tr w:rsidR="005C24D1" w:rsidRPr="006B3D9A" w14:paraId="2846A214" w14:textId="77777777" w:rsidTr="0081099D">
        <w:trPr>
          <w:trHeight w:val="800"/>
        </w:trPr>
        <w:tc>
          <w:tcPr>
            <w:tcW w:w="3150" w:type="dxa"/>
          </w:tcPr>
          <w:p w14:paraId="51181F01" w14:textId="154E4078" w:rsidR="005C24D1" w:rsidRPr="00826E66" w:rsidRDefault="00CB4369" w:rsidP="00826E66">
            <w:pPr>
              <w:pStyle w:val="Body1"/>
              <w:rPr>
                <w:b/>
                <w:bCs/>
              </w:rPr>
            </w:pPr>
            <w:bookmarkStart w:id="105" w:name="_Toc131662391"/>
            <w:bookmarkStart w:id="106" w:name="_Toc134469495"/>
            <w:bookmarkStart w:id="107" w:name="_Toc134554401"/>
            <w:bookmarkStart w:id="108" w:name="_Toc134619913"/>
            <w:bookmarkStart w:id="109" w:name="_Toc134639394"/>
            <w:bookmarkStart w:id="110" w:name="_Toc101176749"/>
            <w:r w:rsidRPr="00826E66">
              <w:rPr>
                <w:b/>
                <w:bCs/>
              </w:rPr>
              <w:t>Encryption of Data in Transit</w:t>
            </w:r>
            <w:bookmarkEnd w:id="105"/>
            <w:bookmarkEnd w:id="106"/>
            <w:bookmarkEnd w:id="107"/>
            <w:bookmarkEnd w:id="108"/>
            <w:bookmarkEnd w:id="109"/>
            <w:bookmarkEnd w:id="110"/>
          </w:p>
        </w:tc>
        <w:tc>
          <w:tcPr>
            <w:tcW w:w="2965" w:type="dxa"/>
          </w:tcPr>
          <w:p w14:paraId="256A4501" w14:textId="2538B041" w:rsidR="005C24D1" w:rsidRPr="00826E66" w:rsidRDefault="004738CA" w:rsidP="00826E66">
            <w:pPr>
              <w:pStyle w:val="Body1"/>
              <w:rPr>
                <w:b/>
                <w:bCs/>
              </w:rPr>
            </w:pPr>
            <w:bookmarkStart w:id="111" w:name="_Toc131014164"/>
            <w:bookmarkStart w:id="112" w:name="_Toc131527674"/>
            <w:bookmarkStart w:id="113" w:name="_Toc131556593"/>
            <w:bookmarkStart w:id="114" w:name="_Toc131616772"/>
            <w:bookmarkStart w:id="115" w:name="_Toc131662392"/>
            <w:bookmarkStart w:id="116" w:name="_Toc134469496"/>
            <w:bookmarkStart w:id="117" w:name="_Toc134554402"/>
            <w:bookmarkStart w:id="118" w:name="_Toc134619914"/>
            <w:bookmarkStart w:id="119" w:name="_Toc134639395"/>
            <w:bookmarkStart w:id="120" w:name="_Toc101176750"/>
            <w:r w:rsidRPr="00826E66">
              <w:rPr>
                <w:b/>
                <w:bCs/>
              </w:rPr>
              <w:t>Use of Subscription Related Information</w:t>
            </w:r>
            <w:bookmarkEnd w:id="111"/>
            <w:bookmarkEnd w:id="112"/>
            <w:bookmarkEnd w:id="113"/>
            <w:bookmarkEnd w:id="114"/>
            <w:bookmarkEnd w:id="115"/>
            <w:bookmarkEnd w:id="116"/>
            <w:bookmarkEnd w:id="117"/>
            <w:bookmarkEnd w:id="118"/>
            <w:bookmarkEnd w:id="119"/>
            <w:r w:rsidRPr="00826E66" w:rsidDel="00F8275F">
              <w:rPr>
                <w:b/>
                <w:bCs/>
              </w:rPr>
              <w:t xml:space="preserve"> </w:t>
            </w:r>
            <w:bookmarkEnd w:id="120"/>
          </w:p>
        </w:tc>
        <w:tc>
          <w:tcPr>
            <w:tcW w:w="3065" w:type="dxa"/>
          </w:tcPr>
          <w:p w14:paraId="78E5F075" w14:textId="3C329DD3" w:rsidR="005C24D1" w:rsidRPr="00826E66" w:rsidRDefault="00BE4F1C" w:rsidP="00826E66">
            <w:pPr>
              <w:pStyle w:val="Body1"/>
              <w:rPr>
                <w:b/>
                <w:bCs/>
              </w:rPr>
            </w:pPr>
            <w:bookmarkStart w:id="121" w:name="_Toc131662393"/>
            <w:bookmarkStart w:id="122" w:name="_Toc134469497"/>
            <w:bookmarkStart w:id="123" w:name="_Toc134554403"/>
            <w:bookmarkStart w:id="124" w:name="_Toc134619915"/>
            <w:bookmarkStart w:id="125" w:name="_Toc134639396"/>
            <w:bookmarkStart w:id="126" w:name="_Toc101176751"/>
            <w:r w:rsidRPr="00826E66">
              <w:rPr>
                <w:b/>
                <w:bCs/>
              </w:rPr>
              <w:t>Design in Features</w:t>
            </w:r>
            <w:bookmarkEnd w:id="121"/>
            <w:bookmarkEnd w:id="122"/>
            <w:bookmarkEnd w:id="123"/>
            <w:bookmarkEnd w:id="124"/>
            <w:bookmarkEnd w:id="125"/>
            <w:bookmarkEnd w:id="126"/>
          </w:p>
        </w:tc>
      </w:tr>
      <w:tr w:rsidR="005C24D1" w:rsidRPr="006B3D9A" w14:paraId="2CA911DA" w14:textId="77777777" w:rsidTr="0081099D">
        <w:trPr>
          <w:trHeight w:val="800"/>
        </w:trPr>
        <w:tc>
          <w:tcPr>
            <w:tcW w:w="3150" w:type="dxa"/>
          </w:tcPr>
          <w:p w14:paraId="07AE8102" w14:textId="035DAFCE" w:rsidR="005C24D1" w:rsidRPr="00826E66" w:rsidRDefault="00CA3B3A" w:rsidP="00826E66">
            <w:pPr>
              <w:pStyle w:val="Body1"/>
              <w:rPr>
                <w:b/>
                <w:bCs/>
              </w:rPr>
            </w:pPr>
            <w:bookmarkStart w:id="127" w:name="_Toc131662394"/>
            <w:bookmarkStart w:id="128" w:name="_Toc134469498"/>
            <w:bookmarkStart w:id="129" w:name="_Toc134554404"/>
            <w:bookmarkStart w:id="130" w:name="_Toc134619916"/>
            <w:bookmarkStart w:id="131" w:name="_Toc134639397"/>
            <w:r w:rsidRPr="00826E66">
              <w:rPr>
                <w:b/>
                <w:bCs/>
              </w:rPr>
              <w:t>Tamper Protection and Evidence</w:t>
            </w:r>
            <w:bookmarkEnd w:id="127"/>
            <w:bookmarkEnd w:id="128"/>
            <w:bookmarkEnd w:id="129"/>
            <w:bookmarkEnd w:id="130"/>
            <w:bookmarkEnd w:id="131"/>
          </w:p>
        </w:tc>
        <w:tc>
          <w:tcPr>
            <w:tcW w:w="2965" w:type="dxa"/>
          </w:tcPr>
          <w:p w14:paraId="4C97ECDD" w14:textId="59973C83" w:rsidR="005C24D1" w:rsidRPr="00826E66" w:rsidRDefault="003C7209" w:rsidP="00826E66">
            <w:pPr>
              <w:pStyle w:val="Body1"/>
              <w:rPr>
                <w:b/>
                <w:bCs/>
              </w:rPr>
            </w:pPr>
            <w:bookmarkStart w:id="132" w:name="_Toc131662395"/>
            <w:bookmarkStart w:id="133" w:name="_Toc134469499"/>
            <w:bookmarkStart w:id="134" w:name="_Toc134554405"/>
            <w:bookmarkStart w:id="135" w:name="_Toc134619917"/>
            <w:bookmarkStart w:id="136" w:name="_Toc134639398"/>
            <w:bookmarkStart w:id="137" w:name="_Toc101176753"/>
            <w:r w:rsidRPr="00826E66">
              <w:rPr>
                <w:b/>
                <w:bCs/>
              </w:rPr>
              <w:t>Audit Log</w:t>
            </w:r>
            <w:bookmarkEnd w:id="132"/>
            <w:bookmarkEnd w:id="133"/>
            <w:bookmarkEnd w:id="134"/>
            <w:bookmarkEnd w:id="135"/>
            <w:bookmarkEnd w:id="136"/>
            <w:bookmarkEnd w:id="137"/>
          </w:p>
        </w:tc>
        <w:tc>
          <w:tcPr>
            <w:tcW w:w="3065" w:type="dxa"/>
          </w:tcPr>
          <w:p w14:paraId="7B66AA88" w14:textId="134ACDB4" w:rsidR="005C24D1" w:rsidRPr="00826E66" w:rsidRDefault="00D24A58" w:rsidP="00826E66">
            <w:pPr>
              <w:pStyle w:val="Body1"/>
              <w:rPr>
                <w:b/>
                <w:bCs/>
              </w:rPr>
            </w:pPr>
            <w:bookmarkStart w:id="138" w:name="_Toc131662396"/>
            <w:bookmarkStart w:id="139" w:name="_Toc134469500"/>
            <w:bookmarkStart w:id="140" w:name="_Toc134554406"/>
            <w:bookmarkStart w:id="141" w:name="_Toc134619918"/>
            <w:bookmarkStart w:id="142" w:name="_Toc134639399"/>
            <w:bookmarkStart w:id="143" w:name="_Toc101176754"/>
            <w:r w:rsidRPr="00826E66">
              <w:rPr>
                <w:b/>
                <w:bCs/>
              </w:rPr>
              <w:t>Remote Deactivation</w:t>
            </w:r>
            <w:bookmarkEnd w:id="138"/>
            <w:bookmarkEnd w:id="139"/>
            <w:bookmarkEnd w:id="140"/>
            <w:bookmarkEnd w:id="141"/>
            <w:bookmarkEnd w:id="142"/>
            <w:bookmarkEnd w:id="143"/>
          </w:p>
        </w:tc>
      </w:tr>
      <w:tr w:rsidR="006B3D9A" w:rsidRPr="006B3D9A" w14:paraId="38A218F1" w14:textId="77777777" w:rsidTr="0081099D">
        <w:trPr>
          <w:trHeight w:val="710"/>
        </w:trPr>
        <w:tc>
          <w:tcPr>
            <w:tcW w:w="3150" w:type="dxa"/>
          </w:tcPr>
          <w:p w14:paraId="08A0E86D" w14:textId="3F971874" w:rsidR="006B3D9A" w:rsidRPr="00826E66" w:rsidRDefault="00D24A58" w:rsidP="00826E66">
            <w:pPr>
              <w:pStyle w:val="Body1"/>
              <w:rPr>
                <w:b/>
                <w:bCs/>
              </w:rPr>
            </w:pPr>
            <w:bookmarkStart w:id="144" w:name="_Toc131662397"/>
            <w:bookmarkStart w:id="145" w:name="_Toc134469501"/>
            <w:bookmarkStart w:id="146" w:name="_Toc134554407"/>
            <w:bookmarkStart w:id="147" w:name="_Toc134619919"/>
            <w:bookmarkStart w:id="148" w:name="_Toc134639400"/>
            <w:bookmarkStart w:id="149" w:name="_Toc101176755"/>
            <w:r w:rsidRPr="00826E66">
              <w:rPr>
                <w:b/>
                <w:bCs/>
              </w:rPr>
              <w:t>Secure Boot</w:t>
            </w:r>
            <w:bookmarkEnd w:id="144"/>
            <w:bookmarkEnd w:id="145"/>
            <w:bookmarkEnd w:id="146"/>
            <w:bookmarkEnd w:id="147"/>
            <w:bookmarkEnd w:id="148"/>
            <w:bookmarkEnd w:id="149"/>
          </w:p>
        </w:tc>
        <w:tc>
          <w:tcPr>
            <w:tcW w:w="2965" w:type="dxa"/>
          </w:tcPr>
          <w:p w14:paraId="20013FD8" w14:textId="63399BF9" w:rsidR="006B3D9A" w:rsidRPr="00826E66" w:rsidRDefault="004A29D2" w:rsidP="00826E66">
            <w:pPr>
              <w:pStyle w:val="Body1"/>
              <w:rPr>
                <w:b/>
                <w:bCs/>
              </w:rPr>
            </w:pPr>
            <w:bookmarkStart w:id="150" w:name="_Toc131662398"/>
            <w:bookmarkStart w:id="151" w:name="_Toc134469502"/>
            <w:bookmarkStart w:id="152" w:name="_Toc134554408"/>
            <w:bookmarkStart w:id="153" w:name="_Toc134619920"/>
            <w:bookmarkStart w:id="154" w:name="_Toc134639401"/>
            <w:bookmarkStart w:id="155" w:name="_Toc101176756"/>
            <w:r w:rsidRPr="00826E66">
              <w:rPr>
                <w:b/>
                <w:bCs/>
              </w:rPr>
              <w:t>Threat Monitoring</w:t>
            </w:r>
            <w:bookmarkEnd w:id="150"/>
            <w:bookmarkEnd w:id="151"/>
            <w:bookmarkEnd w:id="152"/>
            <w:bookmarkEnd w:id="153"/>
            <w:bookmarkEnd w:id="154"/>
            <w:bookmarkEnd w:id="155"/>
          </w:p>
        </w:tc>
        <w:tc>
          <w:tcPr>
            <w:tcW w:w="3065" w:type="dxa"/>
          </w:tcPr>
          <w:p w14:paraId="6AFAF551" w14:textId="77DD356F" w:rsidR="006B3D9A" w:rsidRPr="00826E66" w:rsidRDefault="004A29D2" w:rsidP="00826E66">
            <w:pPr>
              <w:pStyle w:val="Body1"/>
              <w:rPr>
                <w:b/>
                <w:bCs/>
              </w:rPr>
            </w:pPr>
            <w:bookmarkStart w:id="156" w:name="_Toc131662399"/>
            <w:bookmarkStart w:id="157" w:name="_Toc134469503"/>
            <w:bookmarkStart w:id="158" w:name="_Toc134554409"/>
            <w:bookmarkStart w:id="159" w:name="_Toc134619921"/>
            <w:bookmarkStart w:id="160" w:name="_Toc134639402"/>
            <w:bookmarkStart w:id="161" w:name="_Toc101176757"/>
            <w:r w:rsidRPr="00826E66">
              <w:rPr>
                <w:b/>
                <w:bCs/>
              </w:rPr>
              <w:t>Secure Backup</w:t>
            </w:r>
            <w:bookmarkEnd w:id="156"/>
            <w:bookmarkEnd w:id="157"/>
            <w:bookmarkEnd w:id="158"/>
            <w:bookmarkEnd w:id="159"/>
            <w:bookmarkEnd w:id="160"/>
            <w:bookmarkEnd w:id="161"/>
          </w:p>
        </w:tc>
      </w:tr>
    </w:tbl>
    <w:p w14:paraId="406850BB" w14:textId="77777777" w:rsidR="00223857" w:rsidRPr="00223857" w:rsidRDefault="00223857" w:rsidP="00CD7A4E">
      <w:pPr>
        <w:pStyle w:val="Heading2"/>
        <w:sectPr w:rsidR="00223857" w:rsidRPr="00223857" w:rsidSect="00080D76">
          <w:headerReference w:type="default" r:id="rId13"/>
          <w:footerReference w:type="default" r:id="rId14"/>
          <w:type w:val="continuous"/>
          <w:pgSz w:w="12240" w:h="15840"/>
          <w:pgMar w:top="1800" w:right="1440" w:bottom="1440" w:left="1440" w:header="720" w:footer="720" w:gutter="0"/>
          <w:pgNumType w:start="1"/>
          <w:cols w:space="720"/>
          <w:titlePg/>
          <w:docGrid w:linePitch="360"/>
        </w:sectPr>
      </w:pPr>
    </w:p>
    <w:p w14:paraId="0FB429AE" w14:textId="12EAC4BA" w:rsidR="00D375F5" w:rsidRDefault="007020D9" w:rsidP="00223279">
      <w:pPr>
        <w:pStyle w:val="Heading1"/>
      </w:pPr>
      <w:bookmarkStart w:id="162" w:name="_Toc138109883"/>
      <w:r>
        <w:lastRenderedPageBreak/>
        <w:t>Testing Preparation Questions</w:t>
      </w:r>
      <w:bookmarkEnd w:id="162"/>
      <w:r>
        <w:t xml:space="preserve"> </w:t>
      </w:r>
    </w:p>
    <w:tbl>
      <w:tblPr>
        <w:tblW w:w="0" w:type="auto"/>
        <w:tblBorders>
          <w:top w:val="single" w:sz="4" w:space="0" w:color="0396A6" w:themeColor="accent5"/>
          <w:left w:val="single" w:sz="4" w:space="0" w:color="0396A6" w:themeColor="accent5"/>
          <w:bottom w:val="single" w:sz="4" w:space="0" w:color="0396A6" w:themeColor="accent5"/>
          <w:right w:val="single" w:sz="4" w:space="0" w:color="0396A6" w:themeColor="accent5"/>
          <w:insideH w:val="single" w:sz="4" w:space="0" w:color="0396A6" w:themeColor="accent5"/>
          <w:insideV w:val="single" w:sz="4" w:space="0" w:color="0396A6" w:themeColor="accent5"/>
        </w:tblBorders>
        <w:tblLook w:val="04A0" w:firstRow="1" w:lastRow="0" w:firstColumn="1" w:lastColumn="0" w:noHBand="0" w:noVBand="1"/>
      </w:tblPr>
      <w:tblGrid>
        <w:gridCol w:w="4703"/>
        <w:gridCol w:w="4647"/>
      </w:tblGrid>
      <w:tr w:rsidR="00F2670F" w:rsidRPr="00F2670F" w14:paraId="267847A8" w14:textId="77777777" w:rsidTr="00F2670F">
        <w:tc>
          <w:tcPr>
            <w:tcW w:w="4703" w:type="dxa"/>
            <w:shd w:val="clear" w:color="auto" w:fill="auto"/>
          </w:tcPr>
          <w:p w14:paraId="5511AA26" w14:textId="5289E62C" w:rsidR="00533198" w:rsidRPr="00437BD7" w:rsidRDefault="00533198" w:rsidP="00C57D3A">
            <w:pPr>
              <w:spacing w:before="0"/>
            </w:pPr>
            <w:r w:rsidRPr="00437BD7">
              <w:rPr>
                <w:b/>
              </w:rPr>
              <w:t>A:</w:t>
            </w:r>
            <w:r w:rsidRPr="00437BD7">
              <w:t xml:space="preserve"> After the survey above, what level are you certifying to? (1</w:t>
            </w:r>
            <w:r w:rsidR="006B3D9A" w:rsidRPr="00437BD7">
              <w:t xml:space="preserve"> or</w:t>
            </w:r>
            <w:r w:rsidRPr="00437BD7">
              <w:t xml:space="preserve"> 2)</w:t>
            </w:r>
          </w:p>
          <w:p w14:paraId="21B94494" w14:textId="77777777" w:rsidR="00533198" w:rsidRPr="00437BD7" w:rsidRDefault="00533198" w:rsidP="00C57D3A">
            <w:pPr>
              <w:spacing w:before="0"/>
              <w:rPr>
                <w:b/>
                <w:sz w:val="18"/>
                <w:szCs w:val="18"/>
              </w:rPr>
            </w:pPr>
          </w:p>
        </w:tc>
        <w:sdt>
          <w:sdtPr>
            <w:rPr>
              <w:rFonts w:eastAsia="Times New Roman"/>
              <w:sz w:val="16"/>
              <w:szCs w:val="16"/>
            </w:rPr>
            <w:id w:val="-354814702"/>
            <w:showingPlcHdr/>
            <w:dropDownList>
              <w:listItem w:value="Choose an item."/>
              <w:listItem w:displayText="1" w:value="1"/>
              <w:listItem w:displayText="2" w:value="2"/>
              <w:listItem w:displayText="3" w:value="3"/>
            </w:dropDownList>
          </w:sdtPr>
          <w:sdtContent>
            <w:tc>
              <w:tcPr>
                <w:tcW w:w="4647" w:type="dxa"/>
                <w:shd w:val="clear" w:color="auto" w:fill="auto"/>
              </w:tcPr>
              <w:p w14:paraId="5B88B443" w14:textId="77777777" w:rsidR="00533198" w:rsidRPr="00437BD7" w:rsidRDefault="00533198" w:rsidP="00C57D3A">
                <w:pPr>
                  <w:spacing w:before="0"/>
                  <w:rPr>
                    <w:sz w:val="18"/>
                    <w:szCs w:val="18"/>
                  </w:rPr>
                </w:pPr>
                <w:r w:rsidRPr="00437BD7">
                  <w:rPr>
                    <w:rStyle w:val="PlaceholderText"/>
                    <w:color w:val="auto"/>
                  </w:rPr>
                  <w:t>Choose an item.</w:t>
                </w:r>
              </w:p>
            </w:tc>
          </w:sdtContent>
        </w:sdt>
      </w:tr>
      <w:tr w:rsidR="00F2670F" w:rsidRPr="00F2670F" w14:paraId="6EBD8F06" w14:textId="77777777" w:rsidTr="00F2670F">
        <w:tc>
          <w:tcPr>
            <w:tcW w:w="4703" w:type="dxa"/>
            <w:shd w:val="clear" w:color="auto" w:fill="auto"/>
          </w:tcPr>
          <w:p w14:paraId="6F61BF49" w14:textId="697F269E" w:rsidR="00533198" w:rsidRPr="00437BD7" w:rsidRDefault="00533198" w:rsidP="00C57D3A">
            <w:pPr>
              <w:spacing w:before="0"/>
              <w:rPr>
                <w:rFonts w:eastAsia="Times New Roman"/>
                <w:sz w:val="18"/>
                <w:szCs w:val="18"/>
              </w:rPr>
            </w:pPr>
            <w:r w:rsidRPr="00437BD7">
              <w:rPr>
                <w:b/>
                <w:sz w:val="18"/>
                <w:szCs w:val="18"/>
              </w:rPr>
              <w:t>B:</w:t>
            </w:r>
            <w:r w:rsidRPr="00437BD7">
              <w:rPr>
                <w:sz w:val="18"/>
                <w:szCs w:val="18"/>
              </w:rPr>
              <w:t xml:space="preserve"> </w:t>
            </w:r>
            <w:r w:rsidR="003379FC" w:rsidRPr="00437BD7">
              <w:t>OEM</w:t>
            </w:r>
            <w:r w:rsidRPr="00437BD7">
              <w:t xml:space="preserve"> technical contact information</w:t>
            </w:r>
          </w:p>
        </w:tc>
        <w:tc>
          <w:tcPr>
            <w:tcW w:w="4647" w:type="dxa"/>
            <w:shd w:val="clear" w:color="auto" w:fill="auto"/>
          </w:tcPr>
          <w:p w14:paraId="13F449C2" w14:textId="77777777" w:rsidR="00533198" w:rsidRPr="00437BD7" w:rsidRDefault="00533198" w:rsidP="00C57D3A">
            <w:pPr>
              <w:spacing w:before="0"/>
              <w:rPr>
                <w:sz w:val="18"/>
                <w:szCs w:val="18"/>
              </w:rPr>
            </w:pPr>
            <w:r w:rsidRPr="00437BD7">
              <w:rPr>
                <w:sz w:val="18"/>
                <w:szCs w:val="18"/>
              </w:rPr>
              <w:t xml:space="preserve">Name: </w:t>
            </w:r>
            <w:sdt>
              <w:sdtPr>
                <w:rPr>
                  <w:sz w:val="16"/>
                  <w:szCs w:val="16"/>
                </w:rPr>
                <w:id w:val="140400364"/>
                <w:placeholder>
                  <w:docPart w:val="0D34A77E250D054997E17BB7FE384A9B"/>
                </w:placeholder>
                <w:showingPlcHdr/>
                <w:text/>
              </w:sdtPr>
              <w:sdtEndPr>
                <w:rPr>
                  <w:sz w:val="18"/>
                  <w:szCs w:val="18"/>
                </w:rPr>
              </w:sdtEndPr>
              <w:sdtContent>
                <w:r w:rsidRPr="00437BD7">
                  <w:rPr>
                    <w:rStyle w:val="PlaceholderText"/>
                    <w:color w:val="auto"/>
                    <w:sz w:val="16"/>
                    <w:szCs w:val="16"/>
                  </w:rPr>
                  <w:t>Click here to enter text.</w:t>
                </w:r>
              </w:sdtContent>
            </w:sdt>
          </w:p>
          <w:p w14:paraId="1DBE633B" w14:textId="77777777" w:rsidR="00533198" w:rsidRPr="00437BD7" w:rsidRDefault="00533198" w:rsidP="00C57D3A">
            <w:pPr>
              <w:spacing w:before="0"/>
              <w:rPr>
                <w:sz w:val="18"/>
                <w:szCs w:val="18"/>
              </w:rPr>
            </w:pPr>
            <w:r w:rsidRPr="00437BD7">
              <w:rPr>
                <w:sz w:val="18"/>
                <w:szCs w:val="18"/>
              </w:rPr>
              <w:t xml:space="preserve">Email: </w:t>
            </w:r>
            <w:sdt>
              <w:sdtPr>
                <w:rPr>
                  <w:sz w:val="16"/>
                  <w:szCs w:val="16"/>
                </w:rPr>
                <w:id w:val="-1635710122"/>
                <w:placeholder>
                  <w:docPart w:val="C8046EBA12900F4CB347A25B6356FC78"/>
                </w:placeholder>
                <w:showingPlcHdr/>
                <w:text/>
              </w:sdtPr>
              <w:sdtEndPr>
                <w:rPr>
                  <w:sz w:val="18"/>
                  <w:szCs w:val="18"/>
                </w:rPr>
              </w:sdtEndPr>
              <w:sdtContent>
                <w:r w:rsidRPr="00437BD7">
                  <w:rPr>
                    <w:rStyle w:val="PlaceholderText"/>
                    <w:color w:val="auto"/>
                    <w:sz w:val="16"/>
                    <w:szCs w:val="16"/>
                  </w:rPr>
                  <w:t>Click here to enter text.</w:t>
                </w:r>
              </w:sdtContent>
            </w:sdt>
          </w:p>
          <w:p w14:paraId="2BF19A6A" w14:textId="77777777" w:rsidR="00533198" w:rsidRPr="00437BD7" w:rsidRDefault="00533198" w:rsidP="00C57D3A">
            <w:pPr>
              <w:spacing w:before="0"/>
              <w:rPr>
                <w:sz w:val="18"/>
                <w:szCs w:val="18"/>
              </w:rPr>
            </w:pPr>
            <w:r w:rsidRPr="00437BD7">
              <w:rPr>
                <w:sz w:val="18"/>
                <w:szCs w:val="18"/>
              </w:rPr>
              <w:t xml:space="preserve">Cell Phone: </w:t>
            </w:r>
            <w:sdt>
              <w:sdtPr>
                <w:rPr>
                  <w:sz w:val="16"/>
                  <w:szCs w:val="16"/>
                </w:rPr>
                <w:id w:val="-528018918"/>
                <w:placeholder>
                  <w:docPart w:val="046F56E0B693D843B243456CC373A6B0"/>
                </w:placeholder>
                <w:showingPlcHdr/>
                <w:text/>
              </w:sdtPr>
              <w:sdtEndPr>
                <w:rPr>
                  <w:sz w:val="18"/>
                  <w:szCs w:val="18"/>
                </w:rPr>
              </w:sdtEndPr>
              <w:sdtContent>
                <w:r w:rsidRPr="00437BD7">
                  <w:rPr>
                    <w:rStyle w:val="PlaceholderText"/>
                    <w:color w:val="auto"/>
                    <w:sz w:val="16"/>
                    <w:szCs w:val="16"/>
                  </w:rPr>
                  <w:t>Click here to enter text.</w:t>
                </w:r>
              </w:sdtContent>
            </w:sdt>
          </w:p>
        </w:tc>
      </w:tr>
      <w:tr w:rsidR="00F2670F" w:rsidRPr="00F2670F" w14:paraId="2CD736A9" w14:textId="77777777" w:rsidTr="00F2670F">
        <w:tc>
          <w:tcPr>
            <w:tcW w:w="4703" w:type="dxa"/>
            <w:shd w:val="clear" w:color="auto" w:fill="auto"/>
          </w:tcPr>
          <w:p w14:paraId="7924D40F" w14:textId="77777777" w:rsidR="00533198" w:rsidRPr="00437BD7" w:rsidRDefault="00533198" w:rsidP="00C57D3A">
            <w:pPr>
              <w:spacing w:before="0"/>
              <w:rPr>
                <w:b/>
              </w:rPr>
            </w:pPr>
            <w:r w:rsidRPr="00437BD7">
              <w:rPr>
                <w:b/>
              </w:rPr>
              <w:t>C</w:t>
            </w:r>
            <w:r w:rsidRPr="00437BD7">
              <w:t>: Name of Device and Model Number</w:t>
            </w:r>
          </w:p>
        </w:tc>
        <w:sdt>
          <w:sdtPr>
            <w:rPr>
              <w:rFonts w:eastAsia="Times New Roman"/>
              <w:sz w:val="16"/>
              <w:szCs w:val="16"/>
            </w:rPr>
            <w:id w:val="-1836525299"/>
            <w:showingPlcHdr/>
            <w:text/>
          </w:sdtPr>
          <w:sdtContent>
            <w:tc>
              <w:tcPr>
                <w:tcW w:w="4647" w:type="dxa"/>
                <w:shd w:val="clear" w:color="auto" w:fill="auto"/>
              </w:tcPr>
              <w:p w14:paraId="14E83F75" w14:textId="77777777" w:rsidR="00533198" w:rsidRPr="00437BD7" w:rsidRDefault="00533198" w:rsidP="00C57D3A">
                <w:pPr>
                  <w:spacing w:before="0"/>
                  <w:rPr>
                    <w:rFonts w:eastAsia="Times New Roman"/>
                    <w:sz w:val="18"/>
                    <w:szCs w:val="18"/>
                  </w:rPr>
                </w:pPr>
                <w:r w:rsidRPr="00437BD7">
                  <w:rPr>
                    <w:rStyle w:val="PlaceholderText"/>
                    <w:color w:val="auto"/>
                  </w:rPr>
                  <w:t>Click here to enter text.</w:t>
                </w:r>
              </w:p>
            </w:tc>
          </w:sdtContent>
        </w:sdt>
      </w:tr>
      <w:tr w:rsidR="00F2670F" w:rsidRPr="00F2670F" w14:paraId="25A8EE94" w14:textId="77777777" w:rsidTr="00F2670F">
        <w:tc>
          <w:tcPr>
            <w:tcW w:w="4703" w:type="dxa"/>
            <w:shd w:val="clear" w:color="auto" w:fill="auto"/>
          </w:tcPr>
          <w:p w14:paraId="5758ABFD" w14:textId="77777777" w:rsidR="00533198" w:rsidRPr="00437BD7" w:rsidRDefault="00533198" w:rsidP="00C57D3A">
            <w:pPr>
              <w:spacing w:before="0"/>
              <w:rPr>
                <w:rFonts w:eastAsia="Times New Roman"/>
                <w:sz w:val="18"/>
                <w:szCs w:val="18"/>
              </w:rPr>
            </w:pPr>
            <w:r w:rsidRPr="00437BD7">
              <w:rPr>
                <w:b/>
              </w:rPr>
              <w:t>D:</w:t>
            </w:r>
            <w:r w:rsidRPr="00437BD7">
              <w:t xml:space="preserve"> Number of devices submitted for testing (minimum 3 units)</w:t>
            </w:r>
          </w:p>
        </w:tc>
        <w:sdt>
          <w:sdtPr>
            <w:rPr>
              <w:rFonts w:eastAsia="Times New Roman"/>
              <w:sz w:val="18"/>
              <w:szCs w:val="18"/>
            </w:rPr>
            <w:id w:val="-1793583159"/>
            <w:showingPlcHdr/>
            <w:text/>
          </w:sdtPr>
          <w:sdtContent>
            <w:tc>
              <w:tcPr>
                <w:tcW w:w="4647" w:type="dxa"/>
                <w:shd w:val="clear" w:color="auto" w:fill="auto"/>
              </w:tcPr>
              <w:p w14:paraId="7FCAE465" w14:textId="77777777" w:rsidR="00533198" w:rsidRPr="00437BD7" w:rsidRDefault="00533198" w:rsidP="00C57D3A">
                <w:pPr>
                  <w:spacing w:before="0"/>
                  <w:rPr>
                    <w:rFonts w:eastAsia="Times New Roman"/>
                    <w:sz w:val="18"/>
                    <w:szCs w:val="18"/>
                  </w:rPr>
                </w:pPr>
                <w:r w:rsidRPr="00437BD7">
                  <w:rPr>
                    <w:rStyle w:val="PlaceholderText"/>
                    <w:color w:val="auto"/>
                  </w:rPr>
                  <w:t>Click here to enter text.</w:t>
                </w:r>
              </w:p>
            </w:tc>
          </w:sdtContent>
        </w:sdt>
      </w:tr>
      <w:tr w:rsidR="00F2670F" w:rsidRPr="00F2670F" w14:paraId="6067C765" w14:textId="77777777" w:rsidTr="00F2670F">
        <w:trPr>
          <w:trHeight w:val="1610"/>
        </w:trPr>
        <w:tc>
          <w:tcPr>
            <w:tcW w:w="4703" w:type="dxa"/>
            <w:shd w:val="clear" w:color="auto" w:fill="auto"/>
          </w:tcPr>
          <w:p w14:paraId="5CD56F38" w14:textId="77777777" w:rsidR="00533198" w:rsidRPr="00437BD7" w:rsidRDefault="00533198" w:rsidP="00C57D3A">
            <w:pPr>
              <w:spacing w:before="0"/>
              <w:rPr>
                <w:rFonts w:eastAsia="Times New Roman"/>
                <w:sz w:val="18"/>
                <w:szCs w:val="18"/>
              </w:rPr>
            </w:pPr>
            <w:r w:rsidRPr="00437BD7">
              <w:rPr>
                <w:b/>
              </w:rPr>
              <w:t>E</w:t>
            </w:r>
            <w:r w:rsidRPr="00437BD7">
              <w:t>: Is there any safety or handling concerns for this test sample (e.g. heat, electric shock risk, etc.)?</w:t>
            </w:r>
          </w:p>
          <w:p w14:paraId="03188DD1" w14:textId="77777777" w:rsidR="00533198" w:rsidRPr="00437BD7" w:rsidRDefault="00533198" w:rsidP="00C57D3A">
            <w:pPr>
              <w:spacing w:before="0"/>
            </w:pPr>
          </w:p>
          <w:p w14:paraId="60052F90" w14:textId="7476C9FE" w:rsidR="00533198" w:rsidRPr="00437BD7" w:rsidRDefault="00533198" w:rsidP="00C57D3A">
            <w:pPr>
              <w:spacing w:before="0"/>
              <w:rPr>
                <w:rFonts w:eastAsia="Times New Roman"/>
                <w:sz w:val="18"/>
                <w:szCs w:val="18"/>
              </w:rPr>
            </w:pPr>
            <w:r w:rsidRPr="00437BD7">
              <w:t>Please list all objects that are included with the “device under testing”</w:t>
            </w:r>
            <w:r w:rsidR="002C09F5" w:rsidRPr="00437BD7">
              <w:t xml:space="preserve"> (DUT)</w:t>
            </w:r>
            <w:r w:rsidRPr="00437BD7">
              <w:t xml:space="preserve"> including all necessary hardware accessories, software, web/cloud/mobile apps and servers.</w:t>
            </w:r>
          </w:p>
        </w:tc>
        <w:sdt>
          <w:sdtPr>
            <w:id w:val="1420912209"/>
            <w:text/>
          </w:sdtPr>
          <w:sdtContent>
            <w:tc>
              <w:tcPr>
                <w:tcW w:w="4647" w:type="dxa"/>
                <w:shd w:val="clear" w:color="auto" w:fill="auto"/>
              </w:tcPr>
              <w:p w14:paraId="41FEA0B3" w14:textId="34AD9F4A" w:rsidR="00533198" w:rsidRPr="00437BD7" w:rsidRDefault="00F77094" w:rsidP="00C57D3A">
                <w:pPr>
                  <w:spacing w:before="0"/>
                  <w:rPr>
                    <w:rFonts w:eastAsia="Times New Roman"/>
                    <w:sz w:val="16"/>
                    <w:szCs w:val="16"/>
                  </w:rPr>
                </w:pPr>
                <w:r w:rsidRPr="00437BD7">
                  <w:t xml:space="preserve"> Click here to enter text.</w:t>
                </w:r>
              </w:p>
            </w:tc>
          </w:sdtContent>
        </w:sdt>
      </w:tr>
      <w:tr w:rsidR="00F2670F" w:rsidRPr="00F2670F" w14:paraId="2278CD23" w14:textId="77777777" w:rsidTr="00F2670F">
        <w:tc>
          <w:tcPr>
            <w:tcW w:w="4703" w:type="dxa"/>
            <w:shd w:val="clear" w:color="auto" w:fill="auto"/>
          </w:tcPr>
          <w:p w14:paraId="08595BC4" w14:textId="77777777" w:rsidR="00533198" w:rsidRPr="00437BD7" w:rsidRDefault="00533198" w:rsidP="00C57D3A">
            <w:pPr>
              <w:spacing w:before="0"/>
              <w:rPr>
                <w:rFonts w:eastAsia="Times New Roman"/>
                <w:sz w:val="18"/>
                <w:szCs w:val="18"/>
              </w:rPr>
            </w:pPr>
            <w:r w:rsidRPr="00437BD7">
              <w:rPr>
                <w:b/>
              </w:rPr>
              <w:t>F</w:t>
            </w:r>
            <w:r w:rsidRPr="00437BD7">
              <w:t xml:space="preserve">: Please provide the device configuration guide.  </w:t>
            </w:r>
          </w:p>
        </w:tc>
        <w:sdt>
          <w:sdtPr>
            <w:rPr>
              <w:rFonts w:eastAsia="Times New Roman"/>
              <w:sz w:val="16"/>
              <w:szCs w:val="16"/>
            </w:rPr>
            <w:id w:val="1566068899"/>
            <w:showingPlcHdr/>
            <w:text/>
          </w:sdtPr>
          <w:sdtContent>
            <w:tc>
              <w:tcPr>
                <w:tcW w:w="4647" w:type="dxa"/>
                <w:shd w:val="clear" w:color="auto" w:fill="auto"/>
              </w:tcPr>
              <w:p w14:paraId="67221B28"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r w:rsidR="00F2670F" w:rsidRPr="00F2670F" w14:paraId="60342E3B" w14:textId="77777777" w:rsidTr="00F2670F">
        <w:tc>
          <w:tcPr>
            <w:tcW w:w="4703" w:type="dxa"/>
            <w:shd w:val="clear" w:color="auto" w:fill="auto"/>
          </w:tcPr>
          <w:p w14:paraId="0F627802" w14:textId="77777777" w:rsidR="00533198" w:rsidRPr="00437BD7" w:rsidRDefault="00533198" w:rsidP="00C57D3A">
            <w:pPr>
              <w:spacing w:before="0"/>
            </w:pPr>
            <w:r w:rsidRPr="00437BD7">
              <w:rPr>
                <w:b/>
              </w:rPr>
              <w:t>G:</w:t>
            </w:r>
            <w:r w:rsidRPr="00437BD7">
              <w:t xml:space="preserve"> Does this device have a diagnostic/debug port for DUT? </w:t>
            </w:r>
          </w:p>
          <w:p w14:paraId="4FA2925B" w14:textId="77777777" w:rsidR="00533198" w:rsidRPr="00437BD7" w:rsidRDefault="00533198" w:rsidP="00C57D3A">
            <w:pPr>
              <w:spacing w:before="0"/>
              <w:rPr>
                <w:rFonts w:eastAsia="Times New Roman"/>
                <w:sz w:val="18"/>
                <w:szCs w:val="18"/>
              </w:rPr>
            </w:pPr>
          </w:p>
        </w:tc>
        <w:sdt>
          <w:sdtPr>
            <w:rPr>
              <w:rFonts w:eastAsia="Times New Roman"/>
              <w:sz w:val="16"/>
              <w:szCs w:val="16"/>
            </w:rPr>
            <w:id w:val="-45454605"/>
            <w:showingPlcHdr/>
            <w:text/>
          </w:sdtPr>
          <w:sdtContent>
            <w:tc>
              <w:tcPr>
                <w:tcW w:w="4647" w:type="dxa"/>
                <w:shd w:val="clear" w:color="auto" w:fill="auto"/>
              </w:tcPr>
              <w:p w14:paraId="2AD59EA7"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r w:rsidR="00F2670F" w:rsidRPr="00F2670F" w14:paraId="16D8AA72" w14:textId="77777777" w:rsidTr="00F2670F">
        <w:tc>
          <w:tcPr>
            <w:tcW w:w="4703" w:type="dxa"/>
            <w:shd w:val="clear" w:color="auto" w:fill="auto"/>
          </w:tcPr>
          <w:p w14:paraId="4CDE64CD" w14:textId="77777777" w:rsidR="00533198" w:rsidRPr="00437BD7" w:rsidRDefault="00533198" w:rsidP="00B85BB7">
            <w:pPr>
              <w:numPr>
                <w:ilvl w:val="0"/>
                <w:numId w:val="26"/>
              </w:numPr>
              <w:spacing w:before="0"/>
            </w:pPr>
            <w:r w:rsidRPr="00437BD7">
              <w:t>If so, please describe its testing capabilities:</w:t>
            </w:r>
          </w:p>
        </w:tc>
        <w:sdt>
          <w:sdtPr>
            <w:rPr>
              <w:rFonts w:eastAsia="Times New Roman"/>
              <w:sz w:val="16"/>
              <w:szCs w:val="16"/>
            </w:rPr>
            <w:id w:val="-1548743809"/>
            <w:showingPlcHdr/>
            <w:text/>
          </w:sdtPr>
          <w:sdtContent>
            <w:tc>
              <w:tcPr>
                <w:tcW w:w="4647" w:type="dxa"/>
                <w:shd w:val="clear" w:color="auto" w:fill="auto"/>
              </w:tcPr>
              <w:p w14:paraId="0ACDDE5F"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r w:rsidR="00F2670F" w:rsidRPr="00F2670F" w14:paraId="7D7E58E5" w14:textId="77777777" w:rsidTr="00F2670F">
        <w:tc>
          <w:tcPr>
            <w:tcW w:w="4703" w:type="dxa"/>
            <w:shd w:val="clear" w:color="auto" w:fill="auto"/>
          </w:tcPr>
          <w:p w14:paraId="110F9947" w14:textId="77777777" w:rsidR="00533198" w:rsidRPr="00437BD7" w:rsidRDefault="00533198" w:rsidP="00B85BB7">
            <w:pPr>
              <w:numPr>
                <w:ilvl w:val="0"/>
                <w:numId w:val="26"/>
              </w:numPr>
              <w:spacing w:before="0"/>
            </w:pPr>
            <w:r w:rsidRPr="00437BD7">
              <w:t>Please list cellular and (or) Wi-Fi chipset architecture.</w:t>
            </w:r>
          </w:p>
        </w:tc>
        <w:sdt>
          <w:sdtPr>
            <w:rPr>
              <w:rFonts w:eastAsia="Times New Roman"/>
              <w:sz w:val="16"/>
              <w:szCs w:val="16"/>
            </w:rPr>
            <w:id w:val="-1329206402"/>
            <w:showingPlcHdr/>
            <w:text/>
          </w:sdtPr>
          <w:sdtContent>
            <w:tc>
              <w:tcPr>
                <w:tcW w:w="4647" w:type="dxa"/>
                <w:shd w:val="clear" w:color="auto" w:fill="auto"/>
              </w:tcPr>
              <w:p w14:paraId="1E7805AC"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r w:rsidR="00F2670F" w:rsidRPr="00F2670F" w14:paraId="1F37D61D" w14:textId="77777777" w:rsidTr="00F2670F">
        <w:tc>
          <w:tcPr>
            <w:tcW w:w="4703" w:type="dxa"/>
            <w:shd w:val="clear" w:color="auto" w:fill="auto"/>
          </w:tcPr>
          <w:p w14:paraId="732538FB" w14:textId="77777777" w:rsidR="00533198" w:rsidRPr="00437BD7" w:rsidRDefault="00533198" w:rsidP="00C57D3A">
            <w:pPr>
              <w:spacing w:before="0"/>
            </w:pPr>
            <w:r w:rsidRPr="00437BD7">
              <w:rPr>
                <w:b/>
              </w:rPr>
              <w:t>H:</w:t>
            </w:r>
            <w:r w:rsidRPr="00437BD7">
              <w:t xml:space="preserve"> Does this device require a specialized equipment setup for testing purposes (like power supplies, installation locations, other data connections, sensors or interfaces, e.g. OBD2 port in car)?</w:t>
            </w:r>
          </w:p>
          <w:p w14:paraId="7607F5AF" w14:textId="77777777" w:rsidR="00533198" w:rsidRPr="00437BD7" w:rsidRDefault="00533198" w:rsidP="00C57D3A">
            <w:pPr>
              <w:spacing w:before="0"/>
              <w:rPr>
                <w:rFonts w:eastAsia="Times New Roman"/>
                <w:sz w:val="18"/>
                <w:szCs w:val="18"/>
              </w:rPr>
            </w:pPr>
          </w:p>
        </w:tc>
        <w:sdt>
          <w:sdtPr>
            <w:rPr>
              <w:rFonts w:eastAsia="Times New Roman"/>
              <w:sz w:val="16"/>
              <w:szCs w:val="16"/>
            </w:rPr>
            <w:id w:val="325329897"/>
            <w:showingPlcHdr/>
            <w:text/>
          </w:sdtPr>
          <w:sdtContent>
            <w:tc>
              <w:tcPr>
                <w:tcW w:w="4647" w:type="dxa"/>
                <w:shd w:val="clear" w:color="auto" w:fill="auto"/>
              </w:tcPr>
              <w:p w14:paraId="2A692832"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r w:rsidR="00F2670F" w:rsidRPr="00F2670F" w14:paraId="45C389CF" w14:textId="77777777" w:rsidTr="00F2670F">
        <w:tc>
          <w:tcPr>
            <w:tcW w:w="4703" w:type="dxa"/>
            <w:shd w:val="clear" w:color="auto" w:fill="auto"/>
          </w:tcPr>
          <w:p w14:paraId="3C1DE91B" w14:textId="73BE20F0" w:rsidR="00533198" w:rsidRPr="00437BD7" w:rsidRDefault="00533198" w:rsidP="00C57D3A">
            <w:pPr>
              <w:spacing w:before="0"/>
            </w:pPr>
            <w:r w:rsidRPr="00437BD7">
              <w:rPr>
                <w:b/>
              </w:rPr>
              <w:t>I:</w:t>
            </w:r>
            <w:r w:rsidRPr="00437BD7">
              <w:t xml:space="preserve"> Are the DUT’s provided by the</w:t>
            </w:r>
            <w:r w:rsidR="003379FC" w:rsidRPr="00437BD7">
              <w:t xml:space="preserve"> OEM</w:t>
            </w:r>
            <w:r w:rsidRPr="00437BD7">
              <w:t xml:space="preserve"> activated? </w:t>
            </w:r>
          </w:p>
          <w:p w14:paraId="62849117" w14:textId="77777777" w:rsidR="00533198" w:rsidRPr="00437BD7" w:rsidRDefault="00533198" w:rsidP="00C57D3A">
            <w:pPr>
              <w:spacing w:before="0"/>
              <w:rPr>
                <w:rFonts w:eastAsia="Times New Roman"/>
                <w:sz w:val="18"/>
                <w:szCs w:val="18"/>
              </w:rPr>
            </w:pPr>
          </w:p>
        </w:tc>
        <w:tc>
          <w:tcPr>
            <w:tcW w:w="4647" w:type="dxa"/>
            <w:shd w:val="clear" w:color="auto" w:fill="auto"/>
          </w:tcPr>
          <w:p w14:paraId="12BF08DC" w14:textId="77777777" w:rsidR="00533198" w:rsidRPr="00437BD7" w:rsidRDefault="00533198" w:rsidP="00C57D3A">
            <w:pPr>
              <w:spacing w:before="0"/>
              <w:rPr>
                <w:rFonts w:eastAsia="Times New Roman"/>
                <w:sz w:val="16"/>
                <w:szCs w:val="16"/>
              </w:rPr>
            </w:pPr>
            <w:r w:rsidRPr="00437BD7">
              <w:t xml:space="preserve">Yes  </w:t>
            </w:r>
            <w:sdt>
              <w:sdtPr>
                <w:id w:val="1586800299"/>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1579490193"/>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tc>
      </w:tr>
      <w:tr w:rsidR="00F2670F" w:rsidRPr="00F2670F" w14:paraId="24A4DF9D" w14:textId="77777777" w:rsidTr="00F2670F">
        <w:tc>
          <w:tcPr>
            <w:tcW w:w="4703" w:type="dxa"/>
            <w:shd w:val="clear" w:color="auto" w:fill="auto"/>
          </w:tcPr>
          <w:p w14:paraId="798A9247" w14:textId="77777777" w:rsidR="00533198" w:rsidRPr="00437BD7" w:rsidRDefault="00533198" w:rsidP="00C57D3A">
            <w:pPr>
              <w:spacing w:before="0"/>
            </w:pPr>
            <w:r w:rsidRPr="00437BD7">
              <w:rPr>
                <w:b/>
              </w:rPr>
              <w:t>J:</w:t>
            </w:r>
            <w:r w:rsidRPr="00437BD7">
              <w:t xml:space="preserve"> Is the device locked to any specific geographic location or networks? </w:t>
            </w:r>
          </w:p>
          <w:p w14:paraId="541AA3F4" w14:textId="77777777" w:rsidR="00533198" w:rsidRPr="00437BD7" w:rsidRDefault="00533198" w:rsidP="00C57D3A">
            <w:pPr>
              <w:spacing w:before="0"/>
              <w:rPr>
                <w:rFonts w:eastAsia="Times New Roman"/>
                <w:sz w:val="18"/>
                <w:szCs w:val="18"/>
              </w:rPr>
            </w:pPr>
          </w:p>
        </w:tc>
        <w:tc>
          <w:tcPr>
            <w:tcW w:w="4647" w:type="dxa"/>
            <w:shd w:val="clear" w:color="auto" w:fill="auto"/>
          </w:tcPr>
          <w:p w14:paraId="1D10B2B7" w14:textId="77777777" w:rsidR="00533198" w:rsidRPr="00437BD7" w:rsidRDefault="00533198" w:rsidP="00C57D3A">
            <w:pPr>
              <w:spacing w:before="0"/>
              <w:rPr>
                <w:rFonts w:eastAsia="Times New Roman"/>
                <w:sz w:val="16"/>
                <w:szCs w:val="16"/>
              </w:rPr>
            </w:pPr>
            <w:r w:rsidRPr="00437BD7">
              <w:t xml:space="preserve">Yes  </w:t>
            </w:r>
            <w:sdt>
              <w:sdtPr>
                <w:id w:val="-706414440"/>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1102153106"/>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tc>
      </w:tr>
      <w:tr w:rsidR="00F2670F" w:rsidRPr="00F2670F" w14:paraId="75421FFB" w14:textId="77777777" w:rsidTr="00F2670F">
        <w:tc>
          <w:tcPr>
            <w:tcW w:w="4703" w:type="dxa"/>
            <w:shd w:val="clear" w:color="auto" w:fill="auto"/>
          </w:tcPr>
          <w:p w14:paraId="6423484C" w14:textId="77777777" w:rsidR="00533198" w:rsidRPr="00437BD7" w:rsidRDefault="00533198" w:rsidP="00B85BB7">
            <w:pPr>
              <w:numPr>
                <w:ilvl w:val="0"/>
                <w:numId w:val="27"/>
              </w:numPr>
              <w:spacing w:before="0"/>
              <w:rPr>
                <w:rFonts w:eastAsia="Times New Roman"/>
                <w:sz w:val="18"/>
                <w:szCs w:val="18"/>
              </w:rPr>
            </w:pPr>
            <w:r w:rsidRPr="00437BD7">
              <w:t>If so please provide instructions how to remove these locks or restrictions for testing</w:t>
            </w:r>
          </w:p>
        </w:tc>
        <w:sdt>
          <w:sdtPr>
            <w:rPr>
              <w:rFonts w:eastAsia="Times New Roman"/>
              <w:sz w:val="16"/>
              <w:szCs w:val="16"/>
            </w:rPr>
            <w:id w:val="1261102064"/>
            <w:showingPlcHdr/>
            <w:text/>
          </w:sdtPr>
          <w:sdtContent>
            <w:tc>
              <w:tcPr>
                <w:tcW w:w="4647" w:type="dxa"/>
                <w:shd w:val="clear" w:color="auto" w:fill="auto"/>
              </w:tcPr>
              <w:p w14:paraId="389989A4"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r w:rsidR="00F2670F" w:rsidRPr="00F2670F" w14:paraId="3EB7BDCF" w14:textId="77777777" w:rsidTr="00F2670F">
        <w:tc>
          <w:tcPr>
            <w:tcW w:w="4703" w:type="dxa"/>
            <w:shd w:val="clear" w:color="auto" w:fill="auto"/>
          </w:tcPr>
          <w:p w14:paraId="04D1E45C" w14:textId="5EE69B19" w:rsidR="00533198" w:rsidRPr="00437BD7" w:rsidRDefault="00533198" w:rsidP="00C57D3A">
            <w:pPr>
              <w:spacing w:before="0"/>
              <w:rPr>
                <w:rFonts w:eastAsia="Times New Roman"/>
                <w:sz w:val="18"/>
                <w:szCs w:val="18"/>
              </w:rPr>
            </w:pPr>
            <w:r w:rsidRPr="00437BD7">
              <w:rPr>
                <w:b/>
              </w:rPr>
              <w:t>K:</w:t>
            </w:r>
            <w:r w:rsidRPr="00437BD7">
              <w:t xml:space="preserve"> What</w:t>
            </w:r>
            <w:r w:rsidR="00B95A9B" w:rsidRPr="00437BD7">
              <w:t xml:space="preserve"> primary</w:t>
            </w:r>
            <w:r w:rsidRPr="00437BD7">
              <w:t xml:space="preserve"> LTE </w:t>
            </w:r>
            <w:r w:rsidR="000A56B6" w:rsidRPr="00437BD7">
              <w:t>and 5G</w:t>
            </w:r>
            <w:r w:rsidR="00B95A9B" w:rsidRPr="00437BD7">
              <w:t xml:space="preserve"> </w:t>
            </w:r>
            <w:r w:rsidRPr="00437BD7">
              <w:t>frequency bands are supported by the device? (LIST ALL SUPPORTED BANDS)</w:t>
            </w:r>
          </w:p>
        </w:tc>
        <w:sdt>
          <w:sdtPr>
            <w:rPr>
              <w:rFonts w:eastAsia="Times New Roman"/>
              <w:sz w:val="16"/>
              <w:szCs w:val="16"/>
            </w:rPr>
            <w:id w:val="890006659"/>
            <w:showingPlcHdr/>
            <w:text/>
          </w:sdtPr>
          <w:sdtContent>
            <w:tc>
              <w:tcPr>
                <w:tcW w:w="4647" w:type="dxa"/>
                <w:shd w:val="clear" w:color="auto" w:fill="auto"/>
              </w:tcPr>
              <w:p w14:paraId="033260C9"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r w:rsidR="00F2670F" w:rsidRPr="00F2670F" w14:paraId="1B59B6FF" w14:textId="77777777" w:rsidTr="00F2670F">
        <w:tc>
          <w:tcPr>
            <w:tcW w:w="4703" w:type="dxa"/>
            <w:shd w:val="clear" w:color="auto" w:fill="auto"/>
          </w:tcPr>
          <w:p w14:paraId="29F99049" w14:textId="77777777" w:rsidR="00533198" w:rsidRPr="00437BD7" w:rsidRDefault="00533198" w:rsidP="00C57D3A">
            <w:pPr>
              <w:spacing w:before="0"/>
              <w:rPr>
                <w:rFonts w:eastAsia="Times New Roman"/>
                <w:sz w:val="18"/>
                <w:szCs w:val="18"/>
              </w:rPr>
            </w:pPr>
            <w:r w:rsidRPr="00437BD7">
              <w:rPr>
                <w:b/>
              </w:rPr>
              <w:t>L:</w:t>
            </w:r>
            <w:r w:rsidRPr="00437BD7">
              <w:t xml:space="preserve"> Is the required software for the device available in all test locations (e.g., Android and/or IOS apps available only in US, not Europe or Asia)?</w:t>
            </w:r>
          </w:p>
        </w:tc>
        <w:sdt>
          <w:sdtPr>
            <w:rPr>
              <w:rFonts w:eastAsia="Times New Roman"/>
              <w:sz w:val="16"/>
              <w:szCs w:val="16"/>
            </w:rPr>
            <w:id w:val="1949882448"/>
            <w:showingPlcHdr/>
            <w:text/>
          </w:sdtPr>
          <w:sdtContent>
            <w:tc>
              <w:tcPr>
                <w:tcW w:w="4647" w:type="dxa"/>
                <w:shd w:val="clear" w:color="auto" w:fill="auto"/>
              </w:tcPr>
              <w:p w14:paraId="66210214"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r w:rsidR="00F2670F" w:rsidRPr="00F2670F" w14:paraId="0EA91DB4" w14:textId="77777777" w:rsidTr="00F2670F">
        <w:tc>
          <w:tcPr>
            <w:tcW w:w="9350" w:type="dxa"/>
            <w:gridSpan w:val="2"/>
            <w:shd w:val="clear" w:color="auto" w:fill="auto"/>
          </w:tcPr>
          <w:p w14:paraId="5BCE2688" w14:textId="77777777" w:rsidR="00533198" w:rsidRPr="00437BD7" w:rsidRDefault="00533198" w:rsidP="00C57D3A">
            <w:pPr>
              <w:spacing w:before="0"/>
              <w:rPr>
                <w:rFonts w:eastAsia="Times New Roman"/>
                <w:sz w:val="16"/>
                <w:szCs w:val="16"/>
              </w:rPr>
            </w:pPr>
            <w:r w:rsidRPr="00437BD7">
              <w:rPr>
                <w:b/>
              </w:rPr>
              <w:t>M:</w:t>
            </w:r>
            <w:r w:rsidRPr="00437BD7">
              <w:t xml:space="preserve"> Please provide four (4) software patches and four (4) software upgrades (WITH CHANGE NOTES) in the following configurations:</w:t>
            </w:r>
            <w:sdt>
              <w:sdtPr>
                <w:rPr>
                  <w:rFonts w:eastAsia="Times New Roman"/>
                  <w:sz w:val="16"/>
                  <w:szCs w:val="16"/>
                </w:rPr>
                <w:id w:val="994385554"/>
                <w:showingPlcHdr/>
                <w:text/>
              </w:sdtPr>
              <w:sdtContent>
                <w:r w:rsidRPr="00437BD7">
                  <w:rPr>
                    <w:rFonts w:eastAsia="Times New Roman"/>
                    <w:sz w:val="16"/>
                    <w:szCs w:val="16"/>
                  </w:rPr>
                  <w:t xml:space="preserve">     </w:t>
                </w:r>
              </w:sdtContent>
            </w:sdt>
          </w:p>
        </w:tc>
      </w:tr>
      <w:tr w:rsidR="00F2670F" w:rsidRPr="00F2670F" w14:paraId="5BF2DFDE" w14:textId="77777777" w:rsidTr="00F2670F">
        <w:tc>
          <w:tcPr>
            <w:tcW w:w="4703" w:type="dxa"/>
            <w:shd w:val="clear" w:color="auto" w:fill="auto"/>
          </w:tcPr>
          <w:p w14:paraId="08E54442" w14:textId="77777777" w:rsidR="00533198" w:rsidRPr="00437BD7" w:rsidRDefault="00533198" w:rsidP="00B85BB7">
            <w:pPr>
              <w:numPr>
                <w:ilvl w:val="0"/>
                <w:numId w:val="28"/>
              </w:numPr>
              <w:spacing w:before="0"/>
            </w:pPr>
            <w:r w:rsidRPr="00437BD7">
              <w:t>Authorized source + Unmodified file</w:t>
            </w:r>
          </w:p>
          <w:p w14:paraId="5E783E7D" w14:textId="77777777" w:rsidR="00533198" w:rsidRPr="00437BD7" w:rsidRDefault="00533198" w:rsidP="00C57D3A">
            <w:pPr>
              <w:spacing w:before="0"/>
            </w:pPr>
          </w:p>
        </w:tc>
        <w:sdt>
          <w:sdtPr>
            <w:rPr>
              <w:rFonts w:eastAsia="Times New Roman"/>
              <w:sz w:val="16"/>
              <w:szCs w:val="16"/>
            </w:rPr>
            <w:id w:val="-1938901002"/>
            <w:showingPlcHdr/>
            <w:text/>
          </w:sdtPr>
          <w:sdtContent>
            <w:tc>
              <w:tcPr>
                <w:tcW w:w="4647" w:type="dxa"/>
                <w:shd w:val="clear" w:color="auto" w:fill="auto"/>
              </w:tcPr>
              <w:p w14:paraId="46022930"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r w:rsidR="00F2670F" w:rsidRPr="00F2670F" w14:paraId="191ECBDB" w14:textId="77777777" w:rsidTr="00F2670F">
        <w:tc>
          <w:tcPr>
            <w:tcW w:w="4703" w:type="dxa"/>
            <w:shd w:val="clear" w:color="auto" w:fill="auto"/>
          </w:tcPr>
          <w:p w14:paraId="0F8321CA" w14:textId="77777777" w:rsidR="00533198" w:rsidRPr="00437BD7" w:rsidRDefault="00533198" w:rsidP="00B85BB7">
            <w:pPr>
              <w:numPr>
                <w:ilvl w:val="0"/>
                <w:numId w:val="28"/>
              </w:numPr>
              <w:spacing w:before="0"/>
            </w:pPr>
            <w:r w:rsidRPr="00437BD7">
              <w:t>Authorized source + Modified file</w:t>
            </w:r>
          </w:p>
          <w:p w14:paraId="34B40991" w14:textId="77777777" w:rsidR="00533198" w:rsidRPr="00437BD7" w:rsidRDefault="00533198" w:rsidP="00C57D3A">
            <w:pPr>
              <w:spacing w:before="0"/>
            </w:pPr>
          </w:p>
        </w:tc>
        <w:sdt>
          <w:sdtPr>
            <w:rPr>
              <w:rFonts w:eastAsia="Times New Roman"/>
              <w:sz w:val="16"/>
              <w:szCs w:val="16"/>
            </w:rPr>
            <w:id w:val="-491710003"/>
            <w:showingPlcHdr/>
            <w:text/>
          </w:sdtPr>
          <w:sdtContent>
            <w:tc>
              <w:tcPr>
                <w:tcW w:w="4647" w:type="dxa"/>
                <w:shd w:val="clear" w:color="auto" w:fill="auto"/>
              </w:tcPr>
              <w:p w14:paraId="79DFC894"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r w:rsidR="00F2670F" w:rsidRPr="00F2670F" w14:paraId="06C6335B" w14:textId="77777777" w:rsidTr="00F2670F">
        <w:tc>
          <w:tcPr>
            <w:tcW w:w="4703" w:type="dxa"/>
            <w:shd w:val="clear" w:color="auto" w:fill="auto"/>
          </w:tcPr>
          <w:p w14:paraId="4D7F4E39" w14:textId="77777777" w:rsidR="00533198" w:rsidRPr="00437BD7" w:rsidRDefault="00533198" w:rsidP="00B85BB7">
            <w:pPr>
              <w:numPr>
                <w:ilvl w:val="0"/>
                <w:numId w:val="28"/>
              </w:numPr>
              <w:spacing w:before="0"/>
            </w:pPr>
            <w:r w:rsidRPr="00437BD7">
              <w:t>Unauthorized source + Unmodified file</w:t>
            </w:r>
          </w:p>
          <w:p w14:paraId="27E8CD5B" w14:textId="77777777" w:rsidR="00533198" w:rsidRPr="00437BD7" w:rsidRDefault="00533198" w:rsidP="00C57D3A">
            <w:pPr>
              <w:spacing w:before="0"/>
            </w:pPr>
          </w:p>
        </w:tc>
        <w:sdt>
          <w:sdtPr>
            <w:rPr>
              <w:rFonts w:eastAsia="Times New Roman"/>
              <w:sz w:val="16"/>
              <w:szCs w:val="16"/>
            </w:rPr>
            <w:id w:val="130601625"/>
            <w:showingPlcHdr/>
            <w:text/>
          </w:sdtPr>
          <w:sdtContent>
            <w:tc>
              <w:tcPr>
                <w:tcW w:w="4647" w:type="dxa"/>
                <w:shd w:val="clear" w:color="auto" w:fill="auto"/>
              </w:tcPr>
              <w:p w14:paraId="291ADE12"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r w:rsidR="00F2670F" w:rsidRPr="00F2670F" w14:paraId="5139266D" w14:textId="77777777" w:rsidTr="00F2670F">
        <w:tc>
          <w:tcPr>
            <w:tcW w:w="4703" w:type="dxa"/>
            <w:shd w:val="clear" w:color="auto" w:fill="auto"/>
          </w:tcPr>
          <w:p w14:paraId="7CACE33A" w14:textId="77777777" w:rsidR="00533198" w:rsidRPr="00437BD7" w:rsidRDefault="00533198" w:rsidP="00B85BB7">
            <w:pPr>
              <w:numPr>
                <w:ilvl w:val="0"/>
                <w:numId w:val="28"/>
              </w:numPr>
              <w:spacing w:before="0"/>
            </w:pPr>
            <w:r w:rsidRPr="00437BD7">
              <w:t>Unauthorized source + Modified file</w:t>
            </w:r>
          </w:p>
          <w:p w14:paraId="0F96189E" w14:textId="77777777" w:rsidR="00533198" w:rsidRPr="00437BD7" w:rsidRDefault="00533198" w:rsidP="00C57D3A">
            <w:pPr>
              <w:spacing w:before="0"/>
            </w:pPr>
          </w:p>
        </w:tc>
        <w:sdt>
          <w:sdtPr>
            <w:rPr>
              <w:rFonts w:eastAsia="Times New Roman"/>
              <w:sz w:val="16"/>
              <w:szCs w:val="16"/>
            </w:rPr>
            <w:id w:val="1933320137"/>
            <w:showingPlcHdr/>
            <w:text/>
          </w:sdtPr>
          <w:sdtContent>
            <w:tc>
              <w:tcPr>
                <w:tcW w:w="4647" w:type="dxa"/>
                <w:shd w:val="clear" w:color="auto" w:fill="auto"/>
              </w:tcPr>
              <w:p w14:paraId="0C3B1249" w14:textId="77777777" w:rsidR="00533198" w:rsidRPr="00437BD7" w:rsidRDefault="00533198" w:rsidP="00C57D3A">
                <w:pPr>
                  <w:spacing w:before="0"/>
                  <w:rPr>
                    <w:rFonts w:eastAsia="Times New Roman"/>
                    <w:sz w:val="16"/>
                    <w:szCs w:val="16"/>
                  </w:rPr>
                </w:pPr>
                <w:r w:rsidRPr="00437BD7">
                  <w:rPr>
                    <w:rStyle w:val="PlaceholderText"/>
                    <w:color w:val="auto"/>
                  </w:rPr>
                  <w:t>Click here to enter text.</w:t>
                </w:r>
              </w:p>
            </w:tc>
          </w:sdtContent>
        </w:sdt>
      </w:tr>
    </w:tbl>
    <w:p w14:paraId="01E554B8" w14:textId="32046402" w:rsidR="00533198" w:rsidRDefault="00533198" w:rsidP="00223279">
      <w:pPr>
        <w:pStyle w:val="Heading1"/>
      </w:pPr>
      <w:bookmarkStart w:id="163" w:name="_Toc138109884"/>
      <w:r>
        <w:lastRenderedPageBreak/>
        <w:t>Level 1 Testing Questions</w:t>
      </w:r>
      <w:bookmarkEnd w:id="163"/>
      <w:r>
        <w:t xml:space="preserve"> </w:t>
      </w:r>
    </w:p>
    <w:tbl>
      <w:tblPr>
        <w:tblStyle w:val="Tabellengitternetz3"/>
        <w:tblW w:w="9596" w:type="dxa"/>
        <w:tblBorders>
          <w:top w:val="single" w:sz="4" w:space="0" w:color="0396A6"/>
          <w:left w:val="single" w:sz="4" w:space="0" w:color="0396A6"/>
          <w:bottom w:val="single" w:sz="4" w:space="0" w:color="0396A6"/>
          <w:right w:val="single" w:sz="4" w:space="0" w:color="0396A6"/>
          <w:insideH w:val="single" w:sz="4" w:space="0" w:color="0396A6"/>
          <w:insideV w:val="single" w:sz="4" w:space="0" w:color="0396A6"/>
        </w:tblBorders>
        <w:tblLook w:val="04A0" w:firstRow="1" w:lastRow="0" w:firstColumn="1" w:lastColumn="0" w:noHBand="0" w:noVBand="1"/>
      </w:tblPr>
      <w:tblGrid>
        <w:gridCol w:w="4460"/>
        <w:gridCol w:w="40"/>
        <w:gridCol w:w="202"/>
        <w:gridCol w:w="438"/>
        <w:gridCol w:w="129"/>
        <w:gridCol w:w="4327"/>
      </w:tblGrid>
      <w:tr w:rsidR="00F2670F" w:rsidRPr="00F2670F" w14:paraId="0BB81470" w14:textId="77777777" w:rsidTr="00CD7A4E">
        <w:trPr>
          <w:trHeight w:val="458"/>
        </w:trPr>
        <w:tc>
          <w:tcPr>
            <w:tcW w:w="9596" w:type="dxa"/>
            <w:gridSpan w:val="6"/>
            <w:shd w:val="clear" w:color="auto" w:fill="F2F2F2" w:themeFill="background1" w:themeFillShade="F2"/>
          </w:tcPr>
          <w:p w14:paraId="0E66758B" w14:textId="303B08B1" w:rsidR="004E6670" w:rsidRPr="00CD7A4E" w:rsidRDefault="004E6670" w:rsidP="00CD7A4E">
            <w:pPr>
              <w:pStyle w:val="Heading2"/>
            </w:pPr>
            <w:bookmarkStart w:id="164" w:name="_Toc516673358"/>
            <w:bookmarkStart w:id="165" w:name="_Toc7960798"/>
            <w:bookmarkStart w:id="166" w:name="_Toc138109885"/>
            <w:r w:rsidRPr="00CD7A4E">
              <w:t xml:space="preserve">3.1 Terms of Service and Privacy </w:t>
            </w:r>
            <w:bookmarkEnd w:id="164"/>
            <w:bookmarkEnd w:id="165"/>
            <w:r w:rsidR="0042123F" w:rsidRPr="00CD7A4E">
              <w:t>Policies</w:t>
            </w:r>
            <w:bookmarkEnd w:id="166"/>
          </w:p>
        </w:tc>
      </w:tr>
      <w:tr w:rsidR="00F2670F" w:rsidRPr="00F2670F" w14:paraId="74AF1C35" w14:textId="77777777" w:rsidTr="006F5D2C">
        <w:tc>
          <w:tcPr>
            <w:tcW w:w="5269" w:type="dxa"/>
            <w:gridSpan w:val="5"/>
          </w:tcPr>
          <w:p w14:paraId="2FF4D658" w14:textId="7459EE6E" w:rsidR="004E6670" w:rsidRPr="00437BD7" w:rsidRDefault="004E6670" w:rsidP="00B85BB7">
            <w:pPr>
              <w:numPr>
                <w:ilvl w:val="0"/>
                <w:numId w:val="29"/>
              </w:numPr>
              <w:spacing w:before="0"/>
            </w:pPr>
            <w:r w:rsidRPr="00437BD7">
              <w:t>P</w:t>
            </w:r>
            <w:r w:rsidR="005851FC" w:rsidRPr="00437BD7">
              <w:t>lease p</w:t>
            </w:r>
            <w:r w:rsidRPr="00437BD7">
              <w:t xml:space="preserve">rovide the link to the Terms of Service for this device </w:t>
            </w:r>
          </w:p>
          <w:p w14:paraId="5ECFB6A6" w14:textId="77777777" w:rsidR="004E6670" w:rsidRPr="00437BD7" w:rsidRDefault="004E6670" w:rsidP="00C57D3A">
            <w:pPr>
              <w:spacing w:before="0"/>
            </w:pPr>
          </w:p>
          <w:p w14:paraId="619EDF7C" w14:textId="77777777" w:rsidR="004E6670" w:rsidRPr="00437BD7" w:rsidRDefault="004E6670" w:rsidP="00C57D3A">
            <w:pPr>
              <w:spacing w:before="0"/>
            </w:pPr>
            <w:r w:rsidRPr="00437BD7">
              <w:t>Note: The Terms of Service need to include the time period your company is willing to keep supporting this device clearly identified (the end of support for this device).</w:t>
            </w:r>
          </w:p>
        </w:tc>
        <w:sdt>
          <w:sdtPr>
            <w:id w:val="-989391244"/>
            <w:showingPlcHdr/>
            <w:text/>
          </w:sdtPr>
          <w:sdtContent>
            <w:tc>
              <w:tcPr>
                <w:tcW w:w="4327" w:type="dxa"/>
              </w:tcPr>
              <w:p w14:paraId="26F08871" w14:textId="77777777" w:rsidR="004E6670" w:rsidRPr="00437BD7" w:rsidRDefault="004E6670" w:rsidP="00C57D3A">
                <w:pPr>
                  <w:spacing w:before="0"/>
                </w:pPr>
                <w:r w:rsidRPr="00437BD7">
                  <w:rPr>
                    <w:rStyle w:val="PlaceholderText"/>
                    <w:color w:val="auto"/>
                  </w:rPr>
                  <w:t>Click here to enter text.</w:t>
                </w:r>
              </w:p>
            </w:tc>
          </w:sdtContent>
        </w:sdt>
      </w:tr>
      <w:tr w:rsidR="00F2670F" w:rsidRPr="00F2670F" w14:paraId="697697E7" w14:textId="77777777" w:rsidTr="006F5D2C">
        <w:tc>
          <w:tcPr>
            <w:tcW w:w="5269" w:type="dxa"/>
            <w:gridSpan w:val="5"/>
          </w:tcPr>
          <w:p w14:paraId="7CDA1031" w14:textId="5BAC71D5" w:rsidR="004E6670" w:rsidRPr="00437BD7" w:rsidRDefault="004E6670" w:rsidP="00B85BB7">
            <w:pPr>
              <w:numPr>
                <w:ilvl w:val="0"/>
                <w:numId w:val="29"/>
              </w:numPr>
              <w:spacing w:before="0"/>
            </w:pPr>
            <w:r w:rsidRPr="00437BD7">
              <w:t>P</w:t>
            </w:r>
            <w:r w:rsidR="005851FC" w:rsidRPr="00437BD7">
              <w:t>lease p</w:t>
            </w:r>
            <w:r w:rsidRPr="00437BD7">
              <w:t>rovide the link to the Privacy Policy for this device</w:t>
            </w:r>
          </w:p>
        </w:tc>
        <w:sdt>
          <w:sdtPr>
            <w:id w:val="-878862002"/>
            <w:showingPlcHdr/>
            <w:text/>
          </w:sdtPr>
          <w:sdtContent>
            <w:tc>
              <w:tcPr>
                <w:tcW w:w="4327" w:type="dxa"/>
              </w:tcPr>
              <w:p w14:paraId="54AC1A37" w14:textId="77777777" w:rsidR="004E6670" w:rsidRPr="00437BD7" w:rsidRDefault="004E6670" w:rsidP="00C57D3A">
                <w:pPr>
                  <w:spacing w:before="0"/>
                </w:pPr>
                <w:r w:rsidRPr="00437BD7">
                  <w:rPr>
                    <w:rStyle w:val="PlaceholderText"/>
                    <w:color w:val="auto"/>
                  </w:rPr>
                  <w:t>Click here to enter text.</w:t>
                </w:r>
              </w:p>
            </w:tc>
          </w:sdtContent>
        </w:sdt>
      </w:tr>
      <w:tr w:rsidR="0072342E" w:rsidRPr="00F2670F" w14:paraId="135E26D8" w14:textId="77777777" w:rsidTr="006F5D2C">
        <w:tc>
          <w:tcPr>
            <w:tcW w:w="5269" w:type="dxa"/>
            <w:gridSpan w:val="5"/>
          </w:tcPr>
          <w:p w14:paraId="24550E9B" w14:textId="3B3ED1A7" w:rsidR="0072342E" w:rsidRPr="00437BD7" w:rsidRDefault="0072342E" w:rsidP="00B85BB7">
            <w:pPr>
              <w:numPr>
                <w:ilvl w:val="0"/>
                <w:numId w:val="29"/>
              </w:numPr>
              <w:spacing w:before="0"/>
            </w:pPr>
            <w:r w:rsidRPr="00437BD7">
              <w:t>P</w:t>
            </w:r>
            <w:r w:rsidR="005851FC" w:rsidRPr="00437BD7">
              <w:t>lease p</w:t>
            </w:r>
            <w:r w:rsidRPr="00437BD7">
              <w:t xml:space="preserve">rovide telemetry data collection </w:t>
            </w:r>
          </w:p>
        </w:tc>
        <w:sdt>
          <w:sdtPr>
            <w:id w:val="-1997400377"/>
            <w:showingPlcHdr/>
            <w:text/>
          </w:sdtPr>
          <w:sdtContent>
            <w:tc>
              <w:tcPr>
                <w:tcW w:w="4327" w:type="dxa"/>
              </w:tcPr>
              <w:p w14:paraId="6E1E16D0" w14:textId="0B03C079" w:rsidR="0072342E" w:rsidRPr="00437BD7" w:rsidRDefault="0072342E" w:rsidP="00C57D3A">
                <w:pPr>
                  <w:spacing w:before="0"/>
                </w:pPr>
                <w:r w:rsidRPr="00437BD7">
                  <w:rPr>
                    <w:rStyle w:val="PlaceholderText"/>
                    <w:color w:val="auto"/>
                  </w:rPr>
                  <w:t>Click here to enter text.</w:t>
                </w:r>
              </w:p>
            </w:tc>
          </w:sdtContent>
        </w:sdt>
      </w:tr>
      <w:tr w:rsidR="005D2864" w:rsidRPr="00F2670F" w14:paraId="1E1958FE" w14:textId="77777777" w:rsidTr="006F5D2C">
        <w:tc>
          <w:tcPr>
            <w:tcW w:w="5269" w:type="dxa"/>
            <w:gridSpan w:val="5"/>
          </w:tcPr>
          <w:p w14:paraId="7275B7DC" w14:textId="5AD351E8" w:rsidR="005D2864" w:rsidRPr="00437BD7" w:rsidRDefault="005D2864" w:rsidP="00E9467F">
            <w:pPr>
              <w:numPr>
                <w:ilvl w:val="0"/>
                <w:numId w:val="29"/>
              </w:numPr>
              <w:spacing w:before="0"/>
            </w:pPr>
            <w:r w:rsidRPr="00437BD7">
              <w:t>P</w:t>
            </w:r>
            <w:r w:rsidR="005851FC" w:rsidRPr="00437BD7">
              <w:t>lease p</w:t>
            </w:r>
            <w:r w:rsidRPr="00437BD7">
              <w:t xml:space="preserve">rovide the list of cloud services that the device requires access to for </w:t>
            </w:r>
            <w:r w:rsidR="00E9467F" w:rsidRPr="00437BD7">
              <w:t xml:space="preserve">its </w:t>
            </w:r>
            <w:r w:rsidRPr="00437BD7">
              <w:t>normal operation</w:t>
            </w:r>
          </w:p>
        </w:tc>
        <w:sdt>
          <w:sdtPr>
            <w:id w:val="-1663541256"/>
            <w:showingPlcHdr/>
            <w:text/>
          </w:sdtPr>
          <w:sdtContent>
            <w:tc>
              <w:tcPr>
                <w:tcW w:w="4327" w:type="dxa"/>
              </w:tcPr>
              <w:p w14:paraId="291B79B8" w14:textId="67D8AA99" w:rsidR="005D2864" w:rsidRPr="00437BD7" w:rsidRDefault="005D2864" w:rsidP="005D2864">
                <w:pPr>
                  <w:spacing w:before="0"/>
                </w:pPr>
                <w:r w:rsidRPr="00437BD7">
                  <w:rPr>
                    <w:rStyle w:val="PlaceholderText"/>
                    <w:color w:val="auto"/>
                  </w:rPr>
                  <w:t>Click here to enter text.</w:t>
                </w:r>
              </w:p>
            </w:tc>
          </w:sdtContent>
        </w:sdt>
      </w:tr>
      <w:tr w:rsidR="005D2864" w:rsidRPr="00F2670F" w14:paraId="24271E30" w14:textId="77777777" w:rsidTr="006F5D2C">
        <w:tc>
          <w:tcPr>
            <w:tcW w:w="5269" w:type="dxa"/>
            <w:gridSpan w:val="5"/>
          </w:tcPr>
          <w:p w14:paraId="371D652B" w14:textId="06811935" w:rsidR="005D2864" w:rsidRPr="00437BD7" w:rsidRDefault="005D2864" w:rsidP="005D2864">
            <w:pPr>
              <w:numPr>
                <w:ilvl w:val="0"/>
                <w:numId w:val="29"/>
              </w:numPr>
              <w:spacing w:before="0"/>
            </w:pPr>
            <w:r w:rsidRPr="00437BD7">
              <w:t>P</w:t>
            </w:r>
            <w:r w:rsidR="005851FC" w:rsidRPr="00437BD7">
              <w:t>lease p</w:t>
            </w:r>
            <w:r w:rsidRPr="00437BD7">
              <w:t>rovide the vulnerability disclosure policy</w:t>
            </w:r>
          </w:p>
        </w:tc>
        <w:sdt>
          <w:sdtPr>
            <w:id w:val="52813735"/>
            <w:showingPlcHdr/>
            <w:text/>
          </w:sdtPr>
          <w:sdtContent>
            <w:tc>
              <w:tcPr>
                <w:tcW w:w="4327" w:type="dxa"/>
              </w:tcPr>
              <w:p w14:paraId="7DBF04C6" w14:textId="3FF503A4" w:rsidR="005D2864" w:rsidRPr="00437BD7" w:rsidRDefault="00B5316A" w:rsidP="005D2864">
                <w:pPr>
                  <w:spacing w:before="0"/>
                </w:pPr>
                <w:r w:rsidRPr="00437BD7">
                  <w:rPr>
                    <w:rStyle w:val="PlaceholderText"/>
                    <w:color w:val="auto"/>
                  </w:rPr>
                  <w:t>Click here to enter text.</w:t>
                </w:r>
              </w:p>
            </w:tc>
          </w:sdtContent>
        </w:sdt>
      </w:tr>
      <w:tr w:rsidR="005D2864" w:rsidRPr="00F2670F" w14:paraId="2F2E8910" w14:textId="77777777" w:rsidTr="006F5D2C">
        <w:tc>
          <w:tcPr>
            <w:tcW w:w="5269" w:type="dxa"/>
            <w:gridSpan w:val="5"/>
          </w:tcPr>
          <w:p w14:paraId="5B9CACAE" w14:textId="6206D6D0" w:rsidR="005D2864" w:rsidRPr="00437BD7" w:rsidRDefault="00B5316A" w:rsidP="005D2864">
            <w:pPr>
              <w:numPr>
                <w:ilvl w:val="0"/>
                <w:numId w:val="29"/>
              </w:numPr>
              <w:spacing w:before="0"/>
            </w:pPr>
            <w:r w:rsidRPr="00437BD7">
              <w:t>P</w:t>
            </w:r>
            <w:r w:rsidR="005851FC" w:rsidRPr="00437BD7">
              <w:t>lease p</w:t>
            </w:r>
            <w:r w:rsidRPr="00437BD7">
              <w:t>rovide the procedures to update the device software</w:t>
            </w:r>
          </w:p>
        </w:tc>
        <w:sdt>
          <w:sdtPr>
            <w:id w:val="-2129383982"/>
            <w:showingPlcHdr/>
            <w:text/>
          </w:sdtPr>
          <w:sdtContent>
            <w:tc>
              <w:tcPr>
                <w:tcW w:w="4327" w:type="dxa"/>
              </w:tcPr>
              <w:p w14:paraId="24997BC9" w14:textId="1098E28A" w:rsidR="005D2864" w:rsidRPr="00437BD7" w:rsidRDefault="00B5316A" w:rsidP="005D2864">
                <w:pPr>
                  <w:spacing w:before="0"/>
                </w:pPr>
                <w:r w:rsidRPr="00437BD7">
                  <w:rPr>
                    <w:rStyle w:val="PlaceholderText"/>
                    <w:color w:val="auto"/>
                  </w:rPr>
                  <w:t>Click here to enter text.</w:t>
                </w:r>
              </w:p>
            </w:tc>
          </w:sdtContent>
        </w:sdt>
      </w:tr>
      <w:tr w:rsidR="005D2864" w:rsidRPr="00F2670F" w14:paraId="247E1E2C" w14:textId="77777777" w:rsidTr="006F5D2C">
        <w:tc>
          <w:tcPr>
            <w:tcW w:w="5269" w:type="dxa"/>
            <w:gridSpan w:val="5"/>
          </w:tcPr>
          <w:p w14:paraId="046CFCC3" w14:textId="3B64727E" w:rsidR="005D2864" w:rsidRPr="00437BD7" w:rsidRDefault="00B5316A" w:rsidP="005D2864">
            <w:pPr>
              <w:numPr>
                <w:ilvl w:val="0"/>
                <w:numId w:val="29"/>
              </w:numPr>
              <w:spacing w:before="0"/>
            </w:pPr>
            <w:r w:rsidRPr="00437BD7">
              <w:t>P</w:t>
            </w:r>
            <w:r w:rsidR="005851FC" w:rsidRPr="00437BD7">
              <w:t>lease p</w:t>
            </w:r>
            <w:r w:rsidRPr="00437BD7">
              <w:t>rovide the installation and maintenance documentation for the device</w:t>
            </w:r>
          </w:p>
        </w:tc>
        <w:sdt>
          <w:sdtPr>
            <w:id w:val="-1062407311"/>
            <w:showingPlcHdr/>
            <w:text/>
          </w:sdtPr>
          <w:sdtContent>
            <w:tc>
              <w:tcPr>
                <w:tcW w:w="4327" w:type="dxa"/>
              </w:tcPr>
              <w:p w14:paraId="64296E6C" w14:textId="4D9A7A71" w:rsidR="005D2864" w:rsidRPr="00437BD7" w:rsidRDefault="00F953A6" w:rsidP="005D2864">
                <w:pPr>
                  <w:spacing w:before="0"/>
                </w:pPr>
                <w:r w:rsidRPr="00437BD7">
                  <w:rPr>
                    <w:rStyle w:val="PlaceholderText"/>
                    <w:color w:val="auto"/>
                  </w:rPr>
                  <w:t>Click here to enter text.</w:t>
                </w:r>
              </w:p>
            </w:tc>
          </w:sdtContent>
        </w:sdt>
      </w:tr>
      <w:tr w:rsidR="00B5316A" w:rsidRPr="00F2670F" w14:paraId="5D10755B" w14:textId="77777777" w:rsidTr="006F5D2C">
        <w:tc>
          <w:tcPr>
            <w:tcW w:w="5269" w:type="dxa"/>
            <w:gridSpan w:val="5"/>
          </w:tcPr>
          <w:p w14:paraId="3E9EC012" w14:textId="5262996E" w:rsidR="00B5316A" w:rsidRPr="00437BD7" w:rsidRDefault="00B5316A" w:rsidP="005D2864">
            <w:pPr>
              <w:numPr>
                <w:ilvl w:val="0"/>
                <w:numId w:val="29"/>
              </w:numPr>
              <w:spacing w:before="0"/>
            </w:pPr>
            <w:r w:rsidRPr="00437BD7">
              <w:t>P</w:t>
            </w:r>
            <w:r w:rsidR="005851FC" w:rsidRPr="00437BD7">
              <w:t>lease p</w:t>
            </w:r>
            <w:r w:rsidRPr="00437BD7">
              <w:t>rovide the documentation of the external sensing capabilities of the device</w:t>
            </w:r>
          </w:p>
        </w:tc>
        <w:sdt>
          <w:sdtPr>
            <w:id w:val="-828835434"/>
            <w:showingPlcHdr/>
            <w:text/>
          </w:sdtPr>
          <w:sdtContent>
            <w:tc>
              <w:tcPr>
                <w:tcW w:w="4327" w:type="dxa"/>
              </w:tcPr>
              <w:p w14:paraId="6B3B4D46" w14:textId="35AC9E63" w:rsidR="00B5316A" w:rsidRPr="00437BD7" w:rsidRDefault="00F953A6" w:rsidP="005D2864">
                <w:pPr>
                  <w:spacing w:before="0"/>
                </w:pPr>
                <w:r w:rsidRPr="00437BD7">
                  <w:rPr>
                    <w:rStyle w:val="PlaceholderText"/>
                    <w:color w:val="auto"/>
                  </w:rPr>
                  <w:t>Click here to enter text.</w:t>
                </w:r>
              </w:p>
            </w:tc>
          </w:sdtContent>
        </w:sdt>
      </w:tr>
      <w:tr w:rsidR="005D2864" w:rsidRPr="00F2670F" w14:paraId="110A9034" w14:textId="77777777" w:rsidTr="006F5D2C">
        <w:tc>
          <w:tcPr>
            <w:tcW w:w="9596" w:type="dxa"/>
            <w:gridSpan w:val="6"/>
          </w:tcPr>
          <w:p w14:paraId="05AE76A7" w14:textId="7CD9F27C" w:rsidR="005D2864" w:rsidRPr="00437BD7" w:rsidRDefault="005D2864" w:rsidP="005D2864">
            <w:pPr>
              <w:spacing w:before="0"/>
            </w:pPr>
            <w:r w:rsidRPr="00437BD7">
              <w:t>The Privacy Policy should explicitly state all locations of data storage outside of the device itself.  (e.g. cloud storage dependencies)</w:t>
            </w:r>
          </w:p>
        </w:tc>
      </w:tr>
      <w:tr w:rsidR="005D2864" w:rsidRPr="00F2670F" w14:paraId="1DB83ACB" w14:textId="77777777" w:rsidTr="006F5D2C">
        <w:tc>
          <w:tcPr>
            <w:tcW w:w="5269" w:type="dxa"/>
            <w:gridSpan w:val="5"/>
          </w:tcPr>
          <w:p w14:paraId="5D4AE2D2" w14:textId="77777777" w:rsidR="005D2864" w:rsidRPr="00437BD7" w:rsidRDefault="005D2864" w:rsidP="006F5D2C">
            <w:pPr>
              <w:numPr>
                <w:ilvl w:val="0"/>
                <w:numId w:val="29"/>
              </w:numPr>
              <w:spacing w:before="0"/>
            </w:pPr>
            <w:r w:rsidRPr="00437BD7">
              <w:t>Provide the link to any (public or private) cloud storage services this product uses</w:t>
            </w:r>
          </w:p>
          <w:p w14:paraId="1CEC7A84" w14:textId="77777777" w:rsidR="005D2864" w:rsidRPr="00437BD7" w:rsidRDefault="005D2864" w:rsidP="005D2864">
            <w:pPr>
              <w:spacing w:before="0"/>
              <w:ind w:left="720"/>
            </w:pPr>
          </w:p>
        </w:tc>
        <w:sdt>
          <w:sdtPr>
            <w:id w:val="-1155913674"/>
            <w:showingPlcHdr/>
            <w:text/>
          </w:sdtPr>
          <w:sdtContent>
            <w:tc>
              <w:tcPr>
                <w:tcW w:w="4327" w:type="dxa"/>
              </w:tcPr>
              <w:p w14:paraId="3724E6D5"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021B637E" w14:textId="77777777" w:rsidTr="00CD7A4E">
        <w:tc>
          <w:tcPr>
            <w:tcW w:w="9596" w:type="dxa"/>
            <w:gridSpan w:val="6"/>
            <w:shd w:val="clear" w:color="auto" w:fill="F2F2F2" w:themeFill="background1" w:themeFillShade="F2"/>
          </w:tcPr>
          <w:p w14:paraId="3FB4472D" w14:textId="4F292F85" w:rsidR="005D2864" w:rsidRPr="00437BD7" w:rsidRDefault="005D2864" w:rsidP="00CD7A4E">
            <w:pPr>
              <w:pStyle w:val="Heading2"/>
            </w:pPr>
            <w:bookmarkStart w:id="167" w:name="_Toc516673359"/>
            <w:bookmarkStart w:id="168" w:name="_Toc7960799"/>
            <w:bookmarkStart w:id="169" w:name="_Toc138109886"/>
            <w:r w:rsidRPr="00437BD7">
              <w:t>3.2 Authentication</w:t>
            </w:r>
            <w:bookmarkEnd w:id="167"/>
            <w:bookmarkEnd w:id="168"/>
            <w:bookmarkEnd w:id="169"/>
          </w:p>
        </w:tc>
      </w:tr>
      <w:tr w:rsidR="005D2864" w:rsidRPr="00F2670F" w14:paraId="798E6EA8" w14:textId="77777777" w:rsidTr="006F5D2C">
        <w:tc>
          <w:tcPr>
            <w:tcW w:w="5269" w:type="dxa"/>
            <w:gridSpan w:val="5"/>
          </w:tcPr>
          <w:p w14:paraId="6FC47997" w14:textId="77777777" w:rsidR="005D2864" w:rsidRPr="00437BD7" w:rsidRDefault="005D2864" w:rsidP="005D2864">
            <w:pPr>
              <w:numPr>
                <w:ilvl w:val="0"/>
                <w:numId w:val="30"/>
              </w:numPr>
              <w:spacing w:before="0"/>
            </w:pPr>
            <w:r w:rsidRPr="00437BD7">
              <w:t>Please list all default login accounts, passwords and each accounts role, for each test sample.</w:t>
            </w:r>
          </w:p>
          <w:p w14:paraId="5F798520" w14:textId="77777777" w:rsidR="005D2864" w:rsidRPr="00437BD7" w:rsidRDefault="005D2864" w:rsidP="005D2864">
            <w:pPr>
              <w:spacing w:before="0"/>
              <w:ind w:left="720"/>
              <w:rPr>
                <w:sz w:val="16"/>
                <w:szCs w:val="16"/>
              </w:rPr>
            </w:pPr>
          </w:p>
        </w:tc>
        <w:sdt>
          <w:sdtPr>
            <w:id w:val="1731108673"/>
            <w:showingPlcHdr/>
            <w:text/>
          </w:sdtPr>
          <w:sdtContent>
            <w:tc>
              <w:tcPr>
                <w:tcW w:w="4327" w:type="dxa"/>
              </w:tcPr>
              <w:p w14:paraId="53F5035A"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4B00E2F9" w14:textId="77777777" w:rsidTr="006F5D2C">
        <w:tc>
          <w:tcPr>
            <w:tcW w:w="5269" w:type="dxa"/>
            <w:gridSpan w:val="5"/>
          </w:tcPr>
          <w:p w14:paraId="68381080" w14:textId="77777777" w:rsidR="005D2864" w:rsidRPr="00437BD7" w:rsidRDefault="005D2864" w:rsidP="005D2864">
            <w:pPr>
              <w:numPr>
                <w:ilvl w:val="0"/>
                <w:numId w:val="30"/>
              </w:numPr>
              <w:spacing w:before="0"/>
            </w:pPr>
            <w:r w:rsidRPr="00437BD7">
              <w:t>What is the best way to interface the test sample for multiple login attempts and testing of passwords?</w:t>
            </w:r>
          </w:p>
          <w:p w14:paraId="49DDE6E0" w14:textId="77777777" w:rsidR="005D2864" w:rsidRPr="00437BD7" w:rsidRDefault="005D2864" w:rsidP="005D2864">
            <w:pPr>
              <w:spacing w:before="0"/>
              <w:ind w:left="720"/>
              <w:rPr>
                <w:sz w:val="16"/>
                <w:szCs w:val="16"/>
              </w:rPr>
            </w:pPr>
          </w:p>
        </w:tc>
        <w:sdt>
          <w:sdtPr>
            <w:id w:val="1791544301"/>
            <w:showingPlcHdr/>
            <w:text/>
          </w:sdtPr>
          <w:sdtContent>
            <w:tc>
              <w:tcPr>
                <w:tcW w:w="4327" w:type="dxa"/>
              </w:tcPr>
              <w:p w14:paraId="60EEFA30"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21335694" w14:textId="77777777" w:rsidTr="006F5D2C">
        <w:tc>
          <w:tcPr>
            <w:tcW w:w="5269" w:type="dxa"/>
            <w:gridSpan w:val="5"/>
          </w:tcPr>
          <w:p w14:paraId="7C1034A2" w14:textId="77777777" w:rsidR="005D2864" w:rsidRPr="00437BD7" w:rsidRDefault="005D2864" w:rsidP="005D2864">
            <w:pPr>
              <w:numPr>
                <w:ilvl w:val="0"/>
                <w:numId w:val="30"/>
              </w:numPr>
              <w:spacing w:before="0"/>
            </w:pPr>
            <w:r w:rsidRPr="00437BD7">
              <w:t>How does the lab reset the password?</w:t>
            </w:r>
          </w:p>
          <w:p w14:paraId="14C02450" w14:textId="77777777" w:rsidR="005D2864" w:rsidRPr="00437BD7" w:rsidRDefault="005D2864" w:rsidP="005D2864">
            <w:pPr>
              <w:spacing w:before="0"/>
              <w:ind w:left="720"/>
            </w:pPr>
          </w:p>
        </w:tc>
        <w:sdt>
          <w:sdtPr>
            <w:id w:val="17826401"/>
            <w:showingPlcHdr/>
            <w:text/>
          </w:sdtPr>
          <w:sdtContent>
            <w:tc>
              <w:tcPr>
                <w:tcW w:w="4327" w:type="dxa"/>
              </w:tcPr>
              <w:p w14:paraId="2A3DD579"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5EF3519E" w14:textId="77777777" w:rsidTr="006F5D2C">
        <w:tc>
          <w:tcPr>
            <w:tcW w:w="5269" w:type="dxa"/>
            <w:gridSpan w:val="5"/>
          </w:tcPr>
          <w:p w14:paraId="498D3A84" w14:textId="77777777" w:rsidR="005D2864" w:rsidRPr="00437BD7" w:rsidRDefault="005D2864" w:rsidP="005D2864">
            <w:pPr>
              <w:numPr>
                <w:ilvl w:val="0"/>
                <w:numId w:val="30"/>
              </w:numPr>
              <w:spacing w:before="0"/>
            </w:pPr>
            <w:r w:rsidRPr="00437BD7">
              <w:t>Multiple password attempts will be made to set the password to an easily guessable password.  Does this device have any automatic device resets or erasing mechanisms if too many password attempts are made during testing?</w:t>
            </w:r>
          </w:p>
          <w:p w14:paraId="4A0AB01F" w14:textId="77777777" w:rsidR="005D2864" w:rsidRPr="00437BD7" w:rsidRDefault="005D2864" w:rsidP="005D2864">
            <w:pPr>
              <w:spacing w:before="0"/>
              <w:ind w:left="720"/>
            </w:pPr>
          </w:p>
        </w:tc>
        <w:sdt>
          <w:sdtPr>
            <w:id w:val="194816951"/>
            <w:showingPlcHdr/>
            <w:text/>
          </w:sdtPr>
          <w:sdtContent>
            <w:tc>
              <w:tcPr>
                <w:tcW w:w="4327" w:type="dxa"/>
              </w:tcPr>
              <w:p w14:paraId="17136AC2"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28B4AD86" w14:textId="77777777" w:rsidTr="006F5D2C">
        <w:tc>
          <w:tcPr>
            <w:tcW w:w="5269" w:type="dxa"/>
            <w:gridSpan w:val="5"/>
          </w:tcPr>
          <w:p w14:paraId="378EFCA1" w14:textId="77777777" w:rsidR="005D2864" w:rsidRPr="00437BD7" w:rsidRDefault="005D2864" w:rsidP="005D2864">
            <w:pPr>
              <w:numPr>
                <w:ilvl w:val="0"/>
                <w:numId w:val="30"/>
              </w:numPr>
              <w:spacing w:before="0"/>
            </w:pPr>
            <w:r w:rsidRPr="00437BD7">
              <w:t>How do you reset the device to factory state?</w:t>
            </w:r>
          </w:p>
        </w:tc>
        <w:sdt>
          <w:sdtPr>
            <w:id w:val="-1197994937"/>
            <w:showingPlcHdr/>
            <w:text/>
          </w:sdtPr>
          <w:sdtContent>
            <w:tc>
              <w:tcPr>
                <w:tcW w:w="4327" w:type="dxa"/>
              </w:tcPr>
              <w:p w14:paraId="037E8B5A" w14:textId="77777777" w:rsidR="005D2864" w:rsidRPr="00437BD7" w:rsidRDefault="005D2864" w:rsidP="005D2864">
                <w:pPr>
                  <w:spacing w:before="0"/>
                </w:pPr>
                <w:r w:rsidRPr="00437BD7">
                  <w:rPr>
                    <w:rStyle w:val="PlaceholderText"/>
                    <w:color w:val="auto"/>
                  </w:rPr>
                  <w:t>Click here to enter text.</w:t>
                </w:r>
              </w:p>
            </w:tc>
          </w:sdtContent>
        </w:sdt>
      </w:tr>
      <w:tr w:rsidR="00A23563" w:rsidRPr="00F2670F" w14:paraId="1110609B" w14:textId="77777777" w:rsidTr="006F5D2C">
        <w:tc>
          <w:tcPr>
            <w:tcW w:w="5269" w:type="dxa"/>
            <w:gridSpan w:val="5"/>
          </w:tcPr>
          <w:p w14:paraId="264BD30C" w14:textId="7A10EC76" w:rsidR="00A23563" w:rsidRPr="00437BD7" w:rsidRDefault="00A23563" w:rsidP="005D2864">
            <w:pPr>
              <w:numPr>
                <w:ilvl w:val="0"/>
                <w:numId w:val="30"/>
              </w:numPr>
              <w:spacing w:before="0"/>
              <w:rPr>
                <w:iCs/>
              </w:rPr>
            </w:pPr>
            <w:r w:rsidRPr="00437BD7">
              <w:rPr>
                <w:iCs/>
              </w:rPr>
              <w:t>Does the device support One</w:t>
            </w:r>
            <w:r w:rsidR="008B3A16" w:rsidRPr="00437BD7">
              <w:rPr>
                <w:iCs/>
              </w:rPr>
              <w:t>-</w:t>
            </w:r>
            <w:r w:rsidRPr="00437BD7">
              <w:rPr>
                <w:iCs/>
              </w:rPr>
              <w:t>Time Passwords? If yes please provide documentation (e.g. size of OTP, how to generate OTP, etc.)</w:t>
            </w:r>
          </w:p>
        </w:tc>
        <w:tc>
          <w:tcPr>
            <w:tcW w:w="4327" w:type="dxa"/>
          </w:tcPr>
          <w:p w14:paraId="45EC3093" w14:textId="118FC5DF" w:rsidR="00A23563" w:rsidRPr="00437BD7" w:rsidRDefault="009F0857" w:rsidP="005D2864">
            <w:pPr>
              <w:spacing w:before="0"/>
            </w:pPr>
            <w:r w:rsidRPr="00437BD7">
              <w:rPr>
                <w:rStyle w:val="PlaceholderText"/>
                <w:color w:val="auto"/>
              </w:rPr>
              <w:t>Click here to enter text.</w:t>
            </w:r>
          </w:p>
        </w:tc>
      </w:tr>
      <w:tr w:rsidR="00A23563" w:rsidRPr="00F2670F" w14:paraId="1528473A" w14:textId="77777777" w:rsidTr="00CD7A4E">
        <w:tc>
          <w:tcPr>
            <w:tcW w:w="9596" w:type="dxa"/>
            <w:gridSpan w:val="6"/>
            <w:shd w:val="clear" w:color="auto" w:fill="F2F2F2" w:themeFill="background1" w:themeFillShade="F2"/>
          </w:tcPr>
          <w:p w14:paraId="04E30AF7" w14:textId="764C6153" w:rsidR="00A23563" w:rsidRPr="00F2670F" w:rsidRDefault="00A23563" w:rsidP="00CD7A4E">
            <w:pPr>
              <w:pStyle w:val="Heading2"/>
            </w:pPr>
            <w:bookmarkStart w:id="170" w:name="_Toc138109887"/>
            <w:r>
              <w:lastRenderedPageBreak/>
              <w:t>3.</w:t>
            </w:r>
            <w:r w:rsidR="009260B7">
              <w:t>3</w:t>
            </w:r>
            <w:r>
              <w:t xml:space="preserve"> Access Control</w:t>
            </w:r>
            <w:bookmarkEnd w:id="170"/>
          </w:p>
        </w:tc>
      </w:tr>
      <w:tr w:rsidR="00A23563" w:rsidRPr="00F2670F" w14:paraId="5F585D7C" w14:textId="3B9E1B86" w:rsidTr="006F5D2C">
        <w:tc>
          <w:tcPr>
            <w:tcW w:w="5140" w:type="dxa"/>
            <w:gridSpan w:val="4"/>
          </w:tcPr>
          <w:p w14:paraId="36AF0345" w14:textId="1E5EC29C" w:rsidR="00A23563" w:rsidRPr="00323B3D" w:rsidRDefault="00A23563" w:rsidP="00BF0EEA">
            <w:pPr>
              <w:pStyle w:val="CommentText"/>
              <w:numPr>
                <w:ilvl w:val="0"/>
                <w:numId w:val="62"/>
              </w:numPr>
              <w:rPr>
                <w:iCs/>
              </w:rPr>
            </w:pPr>
            <w:r w:rsidRPr="006F5D2C">
              <w:rPr>
                <w:iCs/>
              </w:rPr>
              <w:t>Does the device support role based access control? If yes, provide documentation that describes how to perform a privileged action</w:t>
            </w:r>
            <w:r w:rsidRPr="00323B3D">
              <w:rPr>
                <w:iCs/>
              </w:rPr>
              <w:t>.</w:t>
            </w:r>
          </w:p>
          <w:p w14:paraId="2FEE2D9B" w14:textId="77777777" w:rsidR="00A23563" w:rsidRDefault="00A23563" w:rsidP="00CD7A4E">
            <w:pPr>
              <w:pStyle w:val="Heading2"/>
            </w:pPr>
          </w:p>
        </w:tc>
        <w:tc>
          <w:tcPr>
            <w:tcW w:w="4456" w:type="dxa"/>
            <w:gridSpan w:val="2"/>
          </w:tcPr>
          <w:p w14:paraId="3B92C1F1" w14:textId="07BCEF0D" w:rsidR="00A23563" w:rsidRDefault="009D3B69" w:rsidP="00CD7A4E">
            <w:pPr>
              <w:pStyle w:val="Heading2"/>
            </w:pPr>
            <w:bookmarkStart w:id="171" w:name="_Toc131616785"/>
            <w:bookmarkStart w:id="172" w:name="_Toc131662405"/>
            <w:bookmarkStart w:id="173" w:name="_Toc134554415"/>
            <w:bookmarkStart w:id="174" w:name="_Toc134619927"/>
            <w:bookmarkStart w:id="175" w:name="_Toc134639408"/>
            <w:bookmarkStart w:id="176" w:name="_Toc137456038"/>
            <w:bookmarkStart w:id="177" w:name="_Toc138109888"/>
            <w:r w:rsidRPr="00994DA5">
              <w:rPr>
                <w:rStyle w:val="PlaceholderText"/>
                <w:b w:val="0"/>
                <w:bCs w:val="0"/>
                <w:color w:val="191919" w:themeColor="background2" w:themeShade="1A"/>
              </w:rPr>
              <w:t>Click here to enter text.</w:t>
            </w:r>
            <w:bookmarkEnd w:id="171"/>
            <w:bookmarkEnd w:id="172"/>
            <w:bookmarkEnd w:id="173"/>
            <w:bookmarkEnd w:id="174"/>
            <w:bookmarkEnd w:id="175"/>
            <w:bookmarkEnd w:id="176"/>
            <w:bookmarkEnd w:id="177"/>
          </w:p>
        </w:tc>
      </w:tr>
      <w:tr w:rsidR="005D2864" w:rsidRPr="00F2670F" w14:paraId="44CC78D3" w14:textId="77777777" w:rsidTr="00CD7A4E">
        <w:tc>
          <w:tcPr>
            <w:tcW w:w="9596" w:type="dxa"/>
            <w:gridSpan w:val="6"/>
            <w:shd w:val="clear" w:color="auto" w:fill="F2F2F2" w:themeFill="background1" w:themeFillShade="F2"/>
          </w:tcPr>
          <w:p w14:paraId="3671BF81" w14:textId="439E3512" w:rsidR="00BA7046" w:rsidRPr="006F5D2C" w:rsidRDefault="005D2864" w:rsidP="00CD7A4E">
            <w:pPr>
              <w:pStyle w:val="Heading2"/>
              <w:rPr>
                <w:vertAlign w:val="superscript"/>
              </w:rPr>
            </w:pPr>
            <w:bookmarkStart w:id="178" w:name="_Toc516673362"/>
            <w:bookmarkStart w:id="179" w:name="_Toc7960800"/>
            <w:bookmarkStart w:id="180" w:name="_Toc138109889"/>
            <w:r w:rsidRPr="00F2670F">
              <w:t>3.</w:t>
            </w:r>
            <w:r>
              <w:t>4</w:t>
            </w:r>
            <w:r w:rsidRPr="00F2670F">
              <w:t xml:space="preserve"> </w:t>
            </w:r>
            <w:bookmarkEnd w:id="178"/>
            <w:bookmarkEnd w:id="179"/>
            <w:r w:rsidR="00021701" w:rsidRPr="00021701">
              <w:t>Patch Management and Software Upgrade</w:t>
            </w:r>
            <w:r w:rsidR="003C617D" w:rsidRPr="006F5D2C">
              <w:rPr>
                <w:vertAlign w:val="superscript"/>
              </w:rPr>
              <w:t>1</w:t>
            </w:r>
            <w:bookmarkEnd w:id="180"/>
          </w:p>
        </w:tc>
      </w:tr>
      <w:tr w:rsidR="005D2864" w:rsidRPr="00F2670F" w14:paraId="4064B0DF" w14:textId="77777777" w:rsidTr="006F5D2C">
        <w:tc>
          <w:tcPr>
            <w:tcW w:w="5269" w:type="dxa"/>
            <w:gridSpan w:val="5"/>
          </w:tcPr>
          <w:p w14:paraId="734422FF" w14:textId="2CE7BF2A" w:rsidR="005D2864" w:rsidRPr="00437BD7" w:rsidRDefault="00E1611B" w:rsidP="005D2864">
            <w:pPr>
              <w:numPr>
                <w:ilvl w:val="0"/>
                <w:numId w:val="32"/>
              </w:numPr>
              <w:spacing w:before="0"/>
            </w:pPr>
            <w:r w:rsidRPr="00437BD7">
              <w:t>Does manufacturer include in the Terms of Service an attestation that the DUT by design cannot support software updates because of limited capabilities and that such limitations are due to device’s intended use?</w:t>
            </w:r>
          </w:p>
        </w:tc>
        <w:tc>
          <w:tcPr>
            <w:tcW w:w="4327" w:type="dxa"/>
          </w:tcPr>
          <w:p w14:paraId="17FF8381" w14:textId="77777777" w:rsidR="005D2864" w:rsidRPr="00437BD7" w:rsidRDefault="005D2864" w:rsidP="005D2864">
            <w:pPr>
              <w:spacing w:before="0"/>
            </w:pPr>
            <w:r w:rsidRPr="00437BD7">
              <w:t xml:space="preserve">Yes  </w:t>
            </w:r>
            <w:sdt>
              <w:sdtPr>
                <w:id w:val="-1937045648"/>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1701396375"/>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tc>
      </w:tr>
      <w:tr w:rsidR="00A136E1" w:rsidRPr="00F2670F" w14:paraId="2E82FF5B" w14:textId="77777777" w:rsidTr="006F5D2C">
        <w:tc>
          <w:tcPr>
            <w:tcW w:w="5269" w:type="dxa"/>
            <w:gridSpan w:val="5"/>
          </w:tcPr>
          <w:p w14:paraId="629762F7" w14:textId="0BDF7664" w:rsidR="00A136E1" w:rsidRPr="00437BD7" w:rsidRDefault="0018555D" w:rsidP="005D2864">
            <w:pPr>
              <w:numPr>
                <w:ilvl w:val="0"/>
                <w:numId w:val="32"/>
              </w:numPr>
              <w:spacing w:before="0"/>
            </w:pPr>
            <w:r w:rsidRPr="00437BD7">
              <w:t xml:space="preserve">Does this device obtain and install patches?  </w:t>
            </w:r>
          </w:p>
        </w:tc>
        <w:tc>
          <w:tcPr>
            <w:tcW w:w="4327" w:type="dxa"/>
          </w:tcPr>
          <w:p w14:paraId="64BC7FE2" w14:textId="630C62D9" w:rsidR="00A136E1" w:rsidRPr="00437BD7" w:rsidRDefault="0018555D" w:rsidP="005D2864">
            <w:pPr>
              <w:spacing w:before="0"/>
            </w:pPr>
            <w:r w:rsidRPr="00437BD7">
              <w:t xml:space="preserve">Yes  </w:t>
            </w:r>
            <w:sdt>
              <w:sdtPr>
                <w:id w:val="-1872301633"/>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775134146"/>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tc>
      </w:tr>
      <w:tr w:rsidR="005D2864" w:rsidRPr="00F2670F" w14:paraId="21169FD3" w14:textId="77777777" w:rsidTr="006F5D2C">
        <w:tc>
          <w:tcPr>
            <w:tcW w:w="5269" w:type="dxa"/>
            <w:gridSpan w:val="5"/>
          </w:tcPr>
          <w:p w14:paraId="71E24003" w14:textId="77777777" w:rsidR="005D2864" w:rsidRPr="00437BD7" w:rsidRDefault="005D2864" w:rsidP="006F5D2C">
            <w:pPr>
              <w:numPr>
                <w:ilvl w:val="0"/>
                <w:numId w:val="32"/>
              </w:numPr>
              <w:spacing w:before="0"/>
            </w:pPr>
            <w:r w:rsidRPr="00437BD7">
              <w:t xml:space="preserve">Does this device obtain and install upgrades?  </w:t>
            </w:r>
          </w:p>
        </w:tc>
        <w:tc>
          <w:tcPr>
            <w:tcW w:w="4327" w:type="dxa"/>
          </w:tcPr>
          <w:p w14:paraId="0FBEAD9A" w14:textId="77777777" w:rsidR="005D2864" w:rsidRPr="00437BD7" w:rsidRDefault="005D2864" w:rsidP="005D2864">
            <w:pPr>
              <w:spacing w:before="0"/>
            </w:pPr>
            <w:r w:rsidRPr="00437BD7">
              <w:t xml:space="preserve">Yes  </w:t>
            </w:r>
            <w:sdt>
              <w:sdtPr>
                <w:id w:val="-1093003949"/>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1418363917"/>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tc>
      </w:tr>
      <w:tr w:rsidR="005D2864" w:rsidRPr="00F2670F" w14:paraId="6CD4DFC9" w14:textId="77777777" w:rsidTr="006F5D2C">
        <w:tc>
          <w:tcPr>
            <w:tcW w:w="5269" w:type="dxa"/>
            <w:gridSpan w:val="5"/>
          </w:tcPr>
          <w:p w14:paraId="7BFE21F0" w14:textId="3589D16B" w:rsidR="005D2864" w:rsidRPr="00437BD7" w:rsidRDefault="005D2864" w:rsidP="006F5D2C">
            <w:pPr>
              <w:numPr>
                <w:ilvl w:val="0"/>
                <w:numId w:val="32"/>
              </w:numPr>
              <w:spacing w:before="0"/>
            </w:pPr>
            <w:r w:rsidRPr="00437BD7">
              <w:t>How do you install patches and/or upgrades from a local configurable source/file?</w:t>
            </w:r>
            <w:r w:rsidR="00E1611B" w:rsidRPr="00437BD7">
              <w:t xml:space="preserve"> </w:t>
            </w:r>
          </w:p>
          <w:p w14:paraId="5F68EE8B" w14:textId="77777777" w:rsidR="005D2864" w:rsidRPr="00437BD7" w:rsidRDefault="005D2864" w:rsidP="005D2864">
            <w:pPr>
              <w:spacing w:before="0"/>
              <w:ind w:left="720"/>
            </w:pPr>
            <w:r w:rsidRPr="00437BD7">
              <w:t xml:space="preserve">  </w:t>
            </w:r>
          </w:p>
        </w:tc>
        <w:sdt>
          <w:sdtPr>
            <w:id w:val="-593787752"/>
            <w:showingPlcHdr/>
            <w:text/>
          </w:sdtPr>
          <w:sdtContent>
            <w:tc>
              <w:tcPr>
                <w:tcW w:w="4327" w:type="dxa"/>
              </w:tcPr>
              <w:p w14:paraId="57943C29"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21F246C3" w14:textId="77777777" w:rsidTr="006F5D2C">
        <w:tc>
          <w:tcPr>
            <w:tcW w:w="5269" w:type="dxa"/>
            <w:gridSpan w:val="5"/>
          </w:tcPr>
          <w:p w14:paraId="3D9A1BA1" w14:textId="77777777" w:rsidR="005D2864" w:rsidRPr="00437BD7" w:rsidRDefault="005D2864" w:rsidP="006F5D2C">
            <w:pPr>
              <w:numPr>
                <w:ilvl w:val="0"/>
                <w:numId w:val="32"/>
              </w:numPr>
              <w:spacing w:before="0"/>
            </w:pPr>
            <w:r w:rsidRPr="00437BD7">
              <w:t>Do the patches and/or upgrades need to be installed via a privileged account?</w:t>
            </w:r>
          </w:p>
          <w:p w14:paraId="5C22C1D5" w14:textId="77777777" w:rsidR="005D2864" w:rsidRPr="00437BD7" w:rsidRDefault="005D2864" w:rsidP="005D2864">
            <w:pPr>
              <w:spacing w:before="0"/>
              <w:ind w:left="720"/>
            </w:pPr>
          </w:p>
        </w:tc>
        <w:sdt>
          <w:sdtPr>
            <w:id w:val="677691785"/>
            <w:showingPlcHdr/>
            <w:text/>
          </w:sdtPr>
          <w:sdtContent>
            <w:tc>
              <w:tcPr>
                <w:tcW w:w="4327" w:type="dxa"/>
              </w:tcPr>
              <w:p w14:paraId="3C72FA1F"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6355E227" w14:textId="77777777" w:rsidTr="006F5D2C">
        <w:tc>
          <w:tcPr>
            <w:tcW w:w="5269" w:type="dxa"/>
            <w:gridSpan w:val="5"/>
          </w:tcPr>
          <w:p w14:paraId="669175F6" w14:textId="77777777" w:rsidR="005D2864" w:rsidRPr="00437BD7" w:rsidRDefault="005D2864" w:rsidP="006F5D2C">
            <w:pPr>
              <w:numPr>
                <w:ilvl w:val="0"/>
                <w:numId w:val="32"/>
              </w:numPr>
              <w:spacing w:before="0"/>
            </w:pPr>
            <w:r w:rsidRPr="00437BD7">
              <w:t>Does this device validate patches and/or upgrades are from an authentic source?</w:t>
            </w:r>
          </w:p>
          <w:p w14:paraId="75675760" w14:textId="77777777" w:rsidR="005D2864" w:rsidRPr="00437BD7" w:rsidRDefault="005D2864" w:rsidP="005D2864">
            <w:pPr>
              <w:spacing w:before="0"/>
              <w:ind w:left="720"/>
            </w:pPr>
          </w:p>
        </w:tc>
        <w:sdt>
          <w:sdtPr>
            <w:id w:val="269517270"/>
            <w:showingPlcHdr/>
            <w:text/>
          </w:sdtPr>
          <w:sdtContent>
            <w:tc>
              <w:tcPr>
                <w:tcW w:w="4327" w:type="dxa"/>
              </w:tcPr>
              <w:p w14:paraId="188FE521"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7F186448" w14:textId="77777777" w:rsidTr="006F5D2C">
        <w:tc>
          <w:tcPr>
            <w:tcW w:w="5269" w:type="dxa"/>
            <w:gridSpan w:val="5"/>
          </w:tcPr>
          <w:p w14:paraId="70D1D0BA" w14:textId="77777777" w:rsidR="005D2864" w:rsidRPr="00437BD7" w:rsidRDefault="005D2864" w:rsidP="006F5D2C">
            <w:pPr>
              <w:numPr>
                <w:ilvl w:val="0"/>
                <w:numId w:val="32"/>
              </w:numPr>
              <w:spacing w:before="0"/>
            </w:pPr>
            <w:r w:rsidRPr="00437BD7">
              <w:t>Does this device validate patches and/or upgrades are unmodified (e.g. hash, signature, etc.)?</w:t>
            </w:r>
          </w:p>
          <w:p w14:paraId="3C415240" w14:textId="77777777" w:rsidR="005D2864" w:rsidRPr="00437BD7" w:rsidRDefault="005D2864" w:rsidP="005D2864">
            <w:pPr>
              <w:spacing w:before="0"/>
              <w:ind w:left="720"/>
            </w:pPr>
          </w:p>
        </w:tc>
        <w:sdt>
          <w:sdtPr>
            <w:id w:val="533930225"/>
            <w:showingPlcHdr/>
            <w:text/>
          </w:sdtPr>
          <w:sdtContent>
            <w:tc>
              <w:tcPr>
                <w:tcW w:w="4327" w:type="dxa"/>
              </w:tcPr>
              <w:p w14:paraId="30FD43A2"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5BA2C285" w14:textId="77777777" w:rsidTr="006F5D2C">
        <w:tc>
          <w:tcPr>
            <w:tcW w:w="5269" w:type="dxa"/>
            <w:gridSpan w:val="5"/>
          </w:tcPr>
          <w:p w14:paraId="65CC1477" w14:textId="77777777" w:rsidR="005D2864" w:rsidRPr="00437BD7" w:rsidRDefault="005D2864" w:rsidP="006F5D2C">
            <w:pPr>
              <w:numPr>
                <w:ilvl w:val="0"/>
                <w:numId w:val="32"/>
              </w:numPr>
              <w:spacing w:before="0"/>
            </w:pPr>
            <w:r w:rsidRPr="00437BD7">
              <w:t>How do you physically recover a “bricked” device?</w:t>
            </w:r>
          </w:p>
          <w:p w14:paraId="613A123D" w14:textId="77777777" w:rsidR="005D2864" w:rsidRPr="00437BD7" w:rsidRDefault="005D2864" w:rsidP="005D2864">
            <w:pPr>
              <w:spacing w:before="0"/>
              <w:ind w:left="720"/>
            </w:pPr>
          </w:p>
        </w:tc>
        <w:sdt>
          <w:sdtPr>
            <w:id w:val="796104859"/>
            <w:showingPlcHdr/>
            <w:text/>
          </w:sdtPr>
          <w:sdtContent>
            <w:tc>
              <w:tcPr>
                <w:tcW w:w="4327" w:type="dxa"/>
              </w:tcPr>
              <w:p w14:paraId="0BDA956A"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620CA541" w14:textId="77777777" w:rsidTr="006F5D2C">
        <w:tc>
          <w:tcPr>
            <w:tcW w:w="5269" w:type="dxa"/>
            <w:gridSpan w:val="5"/>
          </w:tcPr>
          <w:p w14:paraId="0E0D5F4E" w14:textId="77777777" w:rsidR="005D2864" w:rsidRPr="00437BD7" w:rsidRDefault="005D2864" w:rsidP="006F5D2C">
            <w:pPr>
              <w:numPr>
                <w:ilvl w:val="0"/>
                <w:numId w:val="32"/>
              </w:numPr>
              <w:spacing w:before="0"/>
            </w:pPr>
            <w:r w:rsidRPr="00437BD7">
              <w:t>Can you reset a device or flash this device to an earlier version of software?</w:t>
            </w:r>
          </w:p>
          <w:p w14:paraId="320DF7E6" w14:textId="77777777" w:rsidR="005D2864" w:rsidRPr="00437BD7" w:rsidRDefault="005D2864" w:rsidP="005D2864">
            <w:pPr>
              <w:spacing w:before="0"/>
              <w:ind w:left="720"/>
            </w:pPr>
          </w:p>
        </w:tc>
        <w:sdt>
          <w:sdtPr>
            <w:id w:val="-1527019925"/>
            <w:showingPlcHdr/>
            <w:text/>
          </w:sdtPr>
          <w:sdtContent>
            <w:tc>
              <w:tcPr>
                <w:tcW w:w="4327" w:type="dxa"/>
              </w:tcPr>
              <w:p w14:paraId="5CEBEDBF"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2342B5C7" w14:textId="77777777" w:rsidTr="006F5D2C">
        <w:tc>
          <w:tcPr>
            <w:tcW w:w="5269" w:type="dxa"/>
            <w:gridSpan w:val="5"/>
          </w:tcPr>
          <w:p w14:paraId="1A2CABE5" w14:textId="77777777" w:rsidR="005D2864" w:rsidRPr="00437BD7" w:rsidRDefault="005D2864" w:rsidP="006F5D2C">
            <w:pPr>
              <w:numPr>
                <w:ilvl w:val="0"/>
                <w:numId w:val="32"/>
              </w:numPr>
              <w:spacing w:before="0"/>
            </w:pPr>
            <w:r w:rsidRPr="00437BD7">
              <w:t>Approximately how long should the device take to apply a patch and/or upgrade once it has begun the updating process?</w:t>
            </w:r>
          </w:p>
          <w:p w14:paraId="3ECB3EA4" w14:textId="77777777" w:rsidR="005D2864" w:rsidRPr="00437BD7" w:rsidRDefault="005D2864" w:rsidP="005D2864">
            <w:pPr>
              <w:spacing w:before="0"/>
              <w:ind w:left="720"/>
            </w:pPr>
          </w:p>
        </w:tc>
        <w:sdt>
          <w:sdtPr>
            <w:id w:val="-670023523"/>
            <w:showingPlcHdr/>
            <w:text/>
          </w:sdtPr>
          <w:sdtContent>
            <w:tc>
              <w:tcPr>
                <w:tcW w:w="4327" w:type="dxa"/>
              </w:tcPr>
              <w:p w14:paraId="162EFA3D"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3BA9AB8D" w14:textId="77777777" w:rsidTr="006F5D2C">
        <w:tc>
          <w:tcPr>
            <w:tcW w:w="5269" w:type="dxa"/>
            <w:gridSpan w:val="5"/>
          </w:tcPr>
          <w:p w14:paraId="51444EEF" w14:textId="77777777" w:rsidR="005D2864" w:rsidRPr="00437BD7" w:rsidRDefault="005D2864" w:rsidP="006F5D2C">
            <w:pPr>
              <w:numPr>
                <w:ilvl w:val="0"/>
                <w:numId w:val="32"/>
              </w:numPr>
              <w:spacing w:before="0"/>
            </w:pPr>
            <w:r w:rsidRPr="00437BD7">
              <w:t>How do you verify / validate the current patch and/or software level of the device?</w:t>
            </w:r>
          </w:p>
          <w:p w14:paraId="44951724" w14:textId="77777777" w:rsidR="005D2864" w:rsidRPr="00437BD7" w:rsidRDefault="005D2864" w:rsidP="005D2864">
            <w:pPr>
              <w:spacing w:before="0"/>
              <w:ind w:left="720"/>
            </w:pPr>
          </w:p>
        </w:tc>
        <w:sdt>
          <w:sdtPr>
            <w:id w:val="159669842"/>
            <w:showingPlcHdr/>
            <w:text/>
          </w:sdtPr>
          <w:sdtContent>
            <w:tc>
              <w:tcPr>
                <w:tcW w:w="4327" w:type="dxa"/>
              </w:tcPr>
              <w:p w14:paraId="26A5A4A2" w14:textId="77777777" w:rsidR="005D2864" w:rsidRPr="00437BD7" w:rsidRDefault="005D2864" w:rsidP="005D2864">
                <w:pPr>
                  <w:spacing w:before="0"/>
                </w:pPr>
                <w:r w:rsidRPr="00437BD7">
                  <w:rPr>
                    <w:rStyle w:val="PlaceholderText"/>
                    <w:color w:val="auto"/>
                  </w:rPr>
                  <w:t>Click here to enter text.</w:t>
                </w:r>
              </w:p>
            </w:tc>
          </w:sdtContent>
        </w:sdt>
      </w:tr>
      <w:tr w:rsidR="005D2864" w:rsidRPr="00F2670F" w14:paraId="7B90470D" w14:textId="77777777" w:rsidTr="006F5D2C">
        <w:tc>
          <w:tcPr>
            <w:tcW w:w="5269" w:type="dxa"/>
            <w:gridSpan w:val="5"/>
          </w:tcPr>
          <w:p w14:paraId="77270BBF" w14:textId="77777777" w:rsidR="005D2864" w:rsidRPr="00437BD7" w:rsidRDefault="005D2864" w:rsidP="006F5D2C">
            <w:pPr>
              <w:numPr>
                <w:ilvl w:val="0"/>
                <w:numId w:val="32"/>
              </w:numPr>
              <w:spacing w:before="0"/>
            </w:pPr>
            <w:r w:rsidRPr="00437BD7">
              <w:t>Does this device automatically check for available patches and/or upgrades?  If Yes, describe the full process for checking, downloading and installing patches and/or upgrades automatically.</w:t>
            </w:r>
          </w:p>
        </w:tc>
        <w:tc>
          <w:tcPr>
            <w:tcW w:w="4327" w:type="dxa"/>
          </w:tcPr>
          <w:p w14:paraId="2FFAA230" w14:textId="263E465F" w:rsidR="005D2864" w:rsidRPr="00437BD7" w:rsidRDefault="005D2864" w:rsidP="005D2864">
            <w:pPr>
              <w:spacing w:before="0"/>
            </w:pPr>
            <w:r w:rsidRPr="00437BD7">
              <w:t xml:space="preserve">Yes  </w:t>
            </w:r>
            <w:sdt>
              <w:sdtPr>
                <w:id w:val="-693076900"/>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635760957"/>
                <w14:checkbox>
                  <w14:checked w14:val="0"/>
                  <w14:checkedState w14:val="2612" w14:font="MS Gothic"/>
                  <w14:uncheckedState w14:val="2610" w14:font="MS Gothic"/>
                </w14:checkbox>
              </w:sdtPr>
              <w:sdtContent>
                <w:r w:rsidR="001D102A" w:rsidRPr="00437BD7">
                  <w:rPr>
                    <w:rFonts w:ascii="MS Gothic" w:eastAsia="MS Gothic" w:hAnsi="MS Gothic" w:hint="eastAsia"/>
                  </w:rPr>
                  <w:t>☐</w:t>
                </w:r>
              </w:sdtContent>
            </w:sdt>
          </w:p>
          <w:sdt>
            <w:sdtPr>
              <w:id w:val="774678494"/>
              <w:showingPlcHdr/>
              <w:text/>
            </w:sdtPr>
            <w:sdtContent>
              <w:p w14:paraId="3D2CD265" w14:textId="77777777" w:rsidR="005D2864" w:rsidRPr="00437BD7" w:rsidRDefault="005D2864" w:rsidP="005D2864">
                <w:pPr>
                  <w:spacing w:before="0"/>
                </w:pPr>
                <w:r w:rsidRPr="00437BD7">
                  <w:rPr>
                    <w:rStyle w:val="PlaceholderText"/>
                    <w:color w:val="auto"/>
                  </w:rPr>
                  <w:t>Click here to enter text.</w:t>
                </w:r>
              </w:p>
            </w:sdtContent>
          </w:sdt>
        </w:tc>
      </w:tr>
      <w:tr w:rsidR="00F953A6" w:rsidRPr="00F2670F" w14:paraId="39B9488D" w14:textId="77777777" w:rsidTr="006F5D2C">
        <w:tc>
          <w:tcPr>
            <w:tcW w:w="5269" w:type="dxa"/>
            <w:gridSpan w:val="5"/>
          </w:tcPr>
          <w:p w14:paraId="06CE7368" w14:textId="1A452C04" w:rsidR="00F953A6" w:rsidRPr="00437BD7" w:rsidRDefault="00F953A6" w:rsidP="006F5D2C">
            <w:pPr>
              <w:numPr>
                <w:ilvl w:val="0"/>
                <w:numId w:val="32"/>
              </w:numPr>
              <w:spacing w:before="0"/>
            </w:pPr>
            <w:r w:rsidRPr="00437BD7">
              <w:t>P</w:t>
            </w:r>
            <w:r w:rsidR="005851FC" w:rsidRPr="00437BD7">
              <w:t>lease p</w:t>
            </w:r>
            <w:r w:rsidRPr="00437BD7">
              <w:t>rovide the documentation on the mechanism used to create any critical security parameters used for software patches or upgrades</w:t>
            </w:r>
          </w:p>
        </w:tc>
        <w:sdt>
          <w:sdtPr>
            <w:id w:val="-482921818"/>
            <w:showingPlcHdr/>
            <w:text/>
          </w:sdtPr>
          <w:sdtContent>
            <w:tc>
              <w:tcPr>
                <w:tcW w:w="4327" w:type="dxa"/>
              </w:tcPr>
              <w:p w14:paraId="392E211E" w14:textId="27F3E8E5" w:rsidR="00F953A6" w:rsidRPr="00437BD7" w:rsidRDefault="00067561" w:rsidP="005D2864">
                <w:pPr>
                  <w:spacing w:before="0"/>
                </w:pPr>
                <w:r w:rsidRPr="00437BD7">
                  <w:rPr>
                    <w:rStyle w:val="PlaceholderText"/>
                    <w:color w:val="auto"/>
                  </w:rPr>
                  <w:t>Click here to enter text.</w:t>
                </w:r>
              </w:p>
            </w:tc>
          </w:sdtContent>
        </w:sdt>
      </w:tr>
      <w:tr w:rsidR="003C617D" w:rsidRPr="00F2670F" w14:paraId="394779F3" w14:textId="77777777" w:rsidTr="006F5D2C">
        <w:tc>
          <w:tcPr>
            <w:tcW w:w="9596" w:type="dxa"/>
            <w:gridSpan w:val="6"/>
          </w:tcPr>
          <w:p w14:paraId="0AE97558" w14:textId="216B9713" w:rsidR="003C617D" w:rsidRPr="00437BD7" w:rsidRDefault="003C617D" w:rsidP="005D2864">
            <w:pPr>
              <w:spacing w:before="0"/>
            </w:pPr>
            <w:r w:rsidRPr="00437BD7">
              <w:rPr>
                <w:rFonts w:cs="Arial"/>
                <w:i/>
                <w:sz w:val="16"/>
                <w:vertAlign w:val="superscript"/>
                <w14:ligatures w14:val="standard"/>
              </w:rPr>
              <w:lastRenderedPageBreak/>
              <w:t xml:space="preserve">1 </w:t>
            </w:r>
            <w:r w:rsidR="00982822" w:rsidRPr="00437BD7">
              <w:rPr>
                <w:rFonts w:cs="Arial"/>
                <w:i/>
                <w:sz w:val="16"/>
                <w14:ligatures w14:val="standard"/>
              </w:rPr>
              <w:t>If devices have no ability to update software, please refer to section 3.11 Constrained IoT Devices.</w:t>
            </w:r>
          </w:p>
        </w:tc>
      </w:tr>
      <w:tr w:rsidR="005D2864" w:rsidRPr="007B4963" w14:paraId="41FC9DAE" w14:textId="77777777" w:rsidTr="00CD7A4E">
        <w:tc>
          <w:tcPr>
            <w:tcW w:w="9596" w:type="dxa"/>
            <w:gridSpan w:val="6"/>
            <w:shd w:val="clear" w:color="auto" w:fill="F2F2F2" w:themeFill="background1" w:themeFillShade="F2"/>
          </w:tcPr>
          <w:p w14:paraId="4F566F67" w14:textId="1306D623" w:rsidR="005D2864" w:rsidRPr="00437BD7" w:rsidRDefault="005D2864" w:rsidP="00CD7A4E">
            <w:pPr>
              <w:pStyle w:val="Heading2"/>
            </w:pPr>
            <w:bookmarkStart w:id="181" w:name="_Toc138109890"/>
            <w:r w:rsidRPr="00437BD7">
              <w:t>3.5 IoT Device Identity</w:t>
            </w:r>
            <w:bookmarkEnd w:id="181"/>
          </w:p>
        </w:tc>
      </w:tr>
      <w:tr w:rsidR="005D2864" w:rsidRPr="007B4963" w14:paraId="4D6C0D54" w14:textId="77777777" w:rsidTr="006F5D2C">
        <w:tc>
          <w:tcPr>
            <w:tcW w:w="4500" w:type="dxa"/>
            <w:gridSpan w:val="2"/>
          </w:tcPr>
          <w:p w14:paraId="1339FF32" w14:textId="3CB22E2E" w:rsidR="005D2864" w:rsidRPr="00437BD7" w:rsidRDefault="005D2864" w:rsidP="005D2864">
            <w:pPr>
              <w:numPr>
                <w:ilvl w:val="0"/>
                <w:numId w:val="41"/>
              </w:numPr>
              <w:spacing w:before="0"/>
            </w:pPr>
            <w:r w:rsidRPr="00437BD7">
              <w:t>Does this device have a globally unique ID</w:t>
            </w:r>
            <w:r w:rsidR="00067561" w:rsidRPr="00437BD7">
              <w:t xml:space="preserve"> on the device packaging or labeling</w:t>
            </w:r>
            <w:r w:rsidRPr="00437BD7">
              <w:t xml:space="preserve">?  </w:t>
            </w:r>
          </w:p>
          <w:p w14:paraId="32FFD29E" w14:textId="77777777" w:rsidR="005D2864" w:rsidRPr="00437BD7" w:rsidRDefault="005D2864" w:rsidP="005D2864">
            <w:pPr>
              <w:spacing w:before="0"/>
              <w:ind w:left="720"/>
            </w:pPr>
          </w:p>
        </w:tc>
        <w:tc>
          <w:tcPr>
            <w:tcW w:w="5096" w:type="dxa"/>
            <w:gridSpan w:val="4"/>
          </w:tcPr>
          <w:p w14:paraId="1B3FCCBF" w14:textId="3BA98A10" w:rsidR="005D2864" w:rsidRPr="00437BD7" w:rsidRDefault="005D2864" w:rsidP="005D2864">
            <w:pPr>
              <w:spacing w:before="0"/>
            </w:pPr>
            <w:r w:rsidRPr="00437BD7">
              <w:t xml:space="preserve">Yes  </w:t>
            </w:r>
            <w:sdt>
              <w:sdtPr>
                <w:id w:val="1488062202"/>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55328539"/>
                <w14:checkbox>
                  <w14:checked w14:val="0"/>
                  <w14:checkedState w14:val="2612" w14:font="MS Gothic"/>
                  <w14:uncheckedState w14:val="2610" w14:font="MS Gothic"/>
                </w14:checkbox>
              </w:sdtPr>
              <w:sdtContent>
                <w:r w:rsidR="001D102A" w:rsidRPr="00437BD7">
                  <w:rPr>
                    <w:rFonts w:ascii="MS Gothic" w:eastAsia="MS Gothic" w:hAnsi="MS Gothic" w:hint="eastAsia"/>
                  </w:rPr>
                  <w:t>☐</w:t>
                </w:r>
              </w:sdtContent>
            </w:sdt>
          </w:p>
          <w:p w14:paraId="799E6A97" w14:textId="77777777" w:rsidR="005D2864" w:rsidRPr="00437BD7" w:rsidRDefault="005D2864" w:rsidP="005D2864">
            <w:pPr>
              <w:spacing w:before="0"/>
            </w:pPr>
          </w:p>
        </w:tc>
      </w:tr>
      <w:tr w:rsidR="005D2864" w:rsidRPr="007B4963" w14:paraId="2A304E37" w14:textId="77777777" w:rsidTr="006F5D2C">
        <w:tc>
          <w:tcPr>
            <w:tcW w:w="4500" w:type="dxa"/>
            <w:gridSpan w:val="2"/>
          </w:tcPr>
          <w:p w14:paraId="45482DB3" w14:textId="45E7111E" w:rsidR="005D2864" w:rsidRPr="00437BD7" w:rsidRDefault="005D2864" w:rsidP="005D2864">
            <w:pPr>
              <w:numPr>
                <w:ilvl w:val="0"/>
                <w:numId w:val="41"/>
              </w:numPr>
              <w:spacing w:before="0"/>
            </w:pPr>
            <w:r w:rsidRPr="00437BD7">
              <w:t xml:space="preserve">Please describe how this device shares </w:t>
            </w:r>
            <w:r w:rsidR="00861B9F" w:rsidRPr="00437BD7">
              <w:t>its</w:t>
            </w:r>
            <w:r w:rsidRPr="00437BD7">
              <w:t xml:space="preserve"> globally unique ID via the audit log function. </w:t>
            </w:r>
          </w:p>
          <w:p w14:paraId="7D0E123A" w14:textId="77777777" w:rsidR="005D2864" w:rsidRPr="00437BD7" w:rsidRDefault="005D2864" w:rsidP="005D2864">
            <w:pPr>
              <w:spacing w:before="0"/>
              <w:ind w:left="720"/>
            </w:pPr>
          </w:p>
        </w:tc>
        <w:sdt>
          <w:sdtPr>
            <w:id w:val="1887989889"/>
            <w:showingPlcHdr/>
            <w:text/>
          </w:sdtPr>
          <w:sdtContent>
            <w:tc>
              <w:tcPr>
                <w:tcW w:w="5096" w:type="dxa"/>
                <w:gridSpan w:val="4"/>
              </w:tcPr>
              <w:p w14:paraId="1FDE31FC" w14:textId="77777777" w:rsidR="005D2864" w:rsidRPr="00437BD7" w:rsidRDefault="005D2864" w:rsidP="005D2864">
                <w:pPr>
                  <w:spacing w:before="0"/>
                </w:pPr>
                <w:r w:rsidRPr="00437BD7">
                  <w:rPr>
                    <w:rStyle w:val="PlaceholderText"/>
                    <w:color w:val="auto"/>
                  </w:rPr>
                  <w:t>Click here to enter text.</w:t>
                </w:r>
              </w:p>
            </w:tc>
          </w:sdtContent>
        </w:sdt>
      </w:tr>
      <w:tr w:rsidR="005D2864" w:rsidRPr="007B4963" w14:paraId="164CABC8" w14:textId="77777777" w:rsidTr="006F5D2C">
        <w:tc>
          <w:tcPr>
            <w:tcW w:w="4500" w:type="dxa"/>
            <w:gridSpan w:val="2"/>
          </w:tcPr>
          <w:p w14:paraId="1A355A44" w14:textId="77777777" w:rsidR="005D2864" w:rsidRPr="00437BD7" w:rsidRDefault="005D2864" w:rsidP="005D2864">
            <w:pPr>
              <w:numPr>
                <w:ilvl w:val="0"/>
                <w:numId w:val="41"/>
              </w:numPr>
              <w:spacing w:before="0"/>
            </w:pPr>
            <w:r w:rsidRPr="00437BD7">
              <w:t>Please list globally unique IDs for test samples.</w:t>
            </w:r>
          </w:p>
          <w:p w14:paraId="0BD4A4B8" w14:textId="77777777" w:rsidR="005D2864" w:rsidRPr="00437BD7" w:rsidRDefault="005D2864" w:rsidP="005D2864">
            <w:pPr>
              <w:spacing w:before="0"/>
              <w:ind w:left="720"/>
            </w:pPr>
          </w:p>
        </w:tc>
        <w:sdt>
          <w:sdtPr>
            <w:id w:val="1664127523"/>
            <w:showingPlcHdr/>
            <w:text/>
          </w:sdtPr>
          <w:sdtContent>
            <w:tc>
              <w:tcPr>
                <w:tcW w:w="5096" w:type="dxa"/>
                <w:gridSpan w:val="4"/>
              </w:tcPr>
              <w:p w14:paraId="77BFDB4A" w14:textId="77777777" w:rsidR="005D2864" w:rsidRPr="00437BD7" w:rsidRDefault="005D2864" w:rsidP="005D2864">
                <w:pPr>
                  <w:spacing w:before="0"/>
                </w:pPr>
                <w:r w:rsidRPr="00437BD7">
                  <w:rPr>
                    <w:rStyle w:val="PlaceholderText"/>
                    <w:color w:val="auto"/>
                  </w:rPr>
                  <w:t>Click here to enter text.</w:t>
                </w:r>
              </w:p>
            </w:tc>
          </w:sdtContent>
        </w:sdt>
      </w:tr>
      <w:tr w:rsidR="005D2864" w:rsidRPr="007B4963" w14:paraId="010F257C" w14:textId="77777777" w:rsidTr="00517B9E">
        <w:tc>
          <w:tcPr>
            <w:tcW w:w="9596" w:type="dxa"/>
            <w:gridSpan w:val="6"/>
            <w:shd w:val="clear" w:color="auto" w:fill="F2F2F2" w:themeFill="background1" w:themeFillShade="F2"/>
          </w:tcPr>
          <w:p w14:paraId="53445F76" w14:textId="3CD86BB5" w:rsidR="005D2864" w:rsidRPr="00437BD7" w:rsidRDefault="005D2864" w:rsidP="00CD7A4E">
            <w:pPr>
              <w:pStyle w:val="Heading2"/>
            </w:pPr>
            <w:bookmarkStart w:id="182" w:name="_Toc138109891"/>
            <w:r w:rsidRPr="00437BD7">
              <w:t>3.6 Encryption of Data at Rest</w:t>
            </w:r>
            <w:bookmarkEnd w:id="182"/>
          </w:p>
        </w:tc>
      </w:tr>
      <w:tr w:rsidR="005D2864" w:rsidRPr="007B4963" w14:paraId="3E4BE39E" w14:textId="77777777" w:rsidTr="006F5D2C">
        <w:tc>
          <w:tcPr>
            <w:tcW w:w="4702" w:type="dxa"/>
            <w:gridSpan w:val="3"/>
          </w:tcPr>
          <w:p w14:paraId="3D1DC3F0" w14:textId="77777777" w:rsidR="005D2864" w:rsidRPr="00437BD7" w:rsidRDefault="005D2864" w:rsidP="005D2864">
            <w:pPr>
              <w:numPr>
                <w:ilvl w:val="0"/>
                <w:numId w:val="46"/>
              </w:numPr>
              <w:spacing w:before="0"/>
            </w:pPr>
            <w:r w:rsidRPr="00437BD7">
              <w:t>Please provide the documentation on data encryption method(s) available for securing data on the device.</w:t>
            </w:r>
          </w:p>
          <w:p w14:paraId="39F2A961" w14:textId="77777777" w:rsidR="005D2864" w:rsidRPr="00437BD7" w:rsidRDefault="005D2864" w:rsidP="005D2864">
            <w:pPr>
              <w:spacing w:before="0"/>
              <w:ind w:left="720"/>
            </w:pPr>
          </w:p>
        </w:tc>
        <w:sdt>
          <w:sdtPr>
            <w:id w:val="-1070956184"/>
            <w:showingPlcHdr/>
            <w:text/>
          </w:sdtPr>
          <w:sdtContent>
            <w:tc>
              <w:tcPr>
                <w:tcW w:w="4894" w:type="dxa"/>
                <w:gridSpan w:val="3"/>
              </w:tcPr>
              <w:p w14:paraId="2D58AF5A" w14:textId="77777777" w:rsidR="005D2864" w:rsidRPr="00437BD7" w:rsidRDefault="005D2864" w:rsidP="005D2864">
                <w:pPr>
                  <w:spacing w:before="0"/>
                </w:pPr>
                <w:r w:rsidRPr="00437BD7">
                  <w:rPr>
                    <w:rStyle w:val="PlaceholderText"/>
                    <w:color w:val="auto"/>
                  </w:rPr>
                  <w:t>Click here to enter text.</w:t>
                </w:r>
              </w:p>
            </w:tc>
          </w:sdtContent>
        </w:sdt>
      </w:tr>
      <w:tr w:rsidR="005D2864" w:rsidRPr="007B4963" w14:paraId="4941AEC8" w14:textId="77777777" w:rsidTr="006F5D2C">
        <w:tc>
          <w:tcPr>
            <w:tcW w:w="4702" w:type="dxa"/>
            <w:gridSpan w:val="3"/>
          </w:tcPr>
          <w:p w14:paraId="0067E8AA" w14:textId="77777777" w:rsidR="005D2864" w:rsidRPr="00437BD7" w:rsidRDefault="005D2864" w:rsidP="005D2864">
            <w:pPr>
              <w:numPr>
                <w:ilvl w:val="0"/>
                <w:numId w:val="46"/>
              </w:numPr>
              <w:spacing w:before="0"/>
            </w:pPr>
            <w:r w:rsidRPr="00437BD7">
              <w:t>Please provide the documentation for how to configure 128-bit AES encryption on the device.</w:t>
            </w:r>
          </w:p>
          <w:p w14:paraId="2D556114" w14:textId="77777777" w:rsidR="005D2864" w:rsidRPr="00437BD7" w:rsidRDefault="005D2864" w:rsidP="005D2864">
            <w:pPr>
              <w:spacing w:before="0"/>
              <w:ind w:left="720"/>
            </w:pPr>
          </w:p>
        </w:tc>
        <w:sdt>
          <w:sdtPr>
            <w:id w:val="-829758234"/>
            <w:showingPlcHdr/>
            <w:text/>
          </w:sdtPr>
          <w:sdtContent>
            <w:tc>
              <w:tcPr>
                <w:tcW w:w="4894" w:type="dxa"/>
                <w:gridSpan w:val="3"/>
              </w:tcPr>
              <w:p w14:paraId="3F7A1342" w14:textId="77777777" w:rsidR="005D2864" w:rsidRPr="00437BD7" w:rsidRDefault="005D2864" w:rsidP="005D2864">
                <w:pPr>
                  <w:spacing w:before="0"/>
                </w:pPr>
                <w:r w:rsidRPr="00437BD7">
                  <w:rPr>
                    <w:rStyle w:val="PlaceholderText"/>
                    <w:color w:val="auto"/>
                  </w:rPr>
                  <w:t>Click here to enter text.</w:t>
                </w:r>
              </w:p>
            </w:tc>
          </w:sdtContent>
        </w:sdt>
      </w:tr>
      <w:tr w:rsidR="005D2864" w:rsidRPr="007B4963" w14:paraId="0035664A" w14:textId="77777777" w:rsidTr="00517B9E">
        <w:tc>
          <w:tcPr>
            <w:tcW w:w="9596" w:type="dxa"/>
            <w:gridSpan w:val="6"/>
            <w:shd w:val="clear" w:color="auto" w:fill="F2F2F2" w:themeFill="background1" w:themeFillShade="F2"/>
          </w:tcPr>
          <w:p w14:paraId="6F8FF19F" w14:textId="2D2791F0" w:rsidR="005D2864" w:rsidRPr="00437BD7" w:rsidRDefault="005D2864" w:rsidP="00CD7A4E">
            <w:pPr>
              <w:pStyle w:val="Heading2"/>
            </w:pPr>
            <w:bookmarkStart w:id="183" w:name="_Toc138109892"/>
            <w:r w:rsidRPr="00437BD7">
              <w:t>3.7 Encryption of Data in Transit</w:t>
            </w:r>
            <w:bookmarkEnd w:id="183"/>
          </w:p>
        </w:tc>
      </w:tr>
      <w:tr w:rsidR="005D2864" w:rsidRPr="007B4963" w14:paraId="374BC5C7" w14:textId="77777777" w:rsidTr="006F5D2C">
        <w:tc>
          <w:tcPr>
            <w:tcW w:w="4500" w:type="dxa"/>
            <w:gridSpan w:val="2"/>
          </w:tcPr>
          <w:p w14:paraId="1BA1CC5F" w14:textId="77777777" w:rsidR="005D2864" w:rsidRPr="00437BD7" w:rsidRDefault="005D2864" w:rsidP="005D2864">
            <w:pPr>
              <w:numPr>
                <w:ilvl w:val="0"/>
                <w:numId w:val="36"/>
              </w:numPr>
              <w:spacing w:before="0"/>
            </w:pPr>
            <w:r w:rsidRPr="00437BD7">
              <w:t xml:space="preserve">Does your device support IPsec, SSH, TLS, or DTLS at the 128-bit AES level? </w:t>
            </w:r>
          </w:p>
          <w:p w14:paraId="292A27CA" w14:textId="77777777" w:rsidR="005D2864" w:rsidRPr="00437BD7" w:rsidRDefault="005D2864" w:rsidP="005D2864">
            <w:pPr>
              <w:spacing w:before="0"/>
              <w:ind w:left="720"/>
            </w:pPr>
          </w:p>
        </w:tc>
        <w:tc>
          <w:tcPr>
            <w:tcW w:w="5096" w:type="dxa"/>
            <w:gridSpan w:val="4"/>
          </w:tcPr>
          <w:p w14:paraId="514538FD" w14:textId="7D57DF49" w:rsidR="005D2864" w:rsidRPr="00437BD7" w:rsidRDefault="005D2864" w:rsidP="005D2864">
            <w:pPr>
              <w:spacing w:before="0"/>
            </w:pPr>
            <w:r w:rsidRPr="00437BD7">
              <w:t xml:space="preserve">Yes  </w:t>
            </w:r>
            <w:sdt>
              <w:sdtPr>
                <w:id w:val="82423551"/>
                <w14:checkbox>
                  <w14:checked w14:val="0"/>
                  <w14:checkedState w14:val="2612" w14:font="MS Gothic"/>
                  <w14:uncheckedState w14:val="2610" w14:font="MS Gothic"/>
                </w14:checkbox>
              </w:sdtPr>
              <w:sdtContent>
                <w:r w:rsidR="001D102A" w:rsidRPr="00437BD7">
                  <w:rPr>
                    <w:rFonts w:ascii="MS Gothic" w:eastAsia="MS Gothic" w:hAnsi="MS Gothic" w:hint="eastAsia"/>
                  </w:rPr>
                  <w:t>☐</w:t>
                </w:r>
              </w:sdtContent>
            </w:sdt>
            <w:r w:rsidRPr="00437BD7">
              <w:t xml:space="preserve">/No  </w:t>
            </w:r>
            <w:sdt>
              <w:sdtPr>
                <w:id w:val="-1079283147"/>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p w14:paraId="67A81C1F" w14:textId="77777777" w:rsidR="005D2864" w:rsidRPr="00437BD7" w:rsidRDefault="005D2864" w:rsidP="005D2864">
            <w:pPr>
              <w:spacing w:before="0"/>
            </w:pPr>
          </w:p>
        </w:tc>
      </w:tr>
      <w:tr w:rsidR="005D2864" w:rsidRPr="007B4963" w14:paraId="4EE0D428" w14:textId="77777777" w:rsidTr="006F5D2C">
        <w:tc>
          <w:tcPr>
            <w:tcW w:w="4500" w:type="dxa"/>
            <w:gridSpan w:val="2"/>
          </w:tcPr>
          <w:p w14:paraId="70EF2813" w14:textId="77777777" w:rsidR="005D2864" w:rsidRPr="00437BD7" w:rsidRDefault="005D2864" w:rsidP="005D2864">
            <w:pPr>
              <w:numPr>
                <w:ilvl w:val="0"/>
                <w:numId w:val="36"/>
              </w:numPr>
              <w:spacing w:before="0"/>
            </w:pPr>
            <w:r w:rsidRPr="00437BD7">
              <w:t>What actions does a user have to perform to send data over an encrypted end-to-end wireless connection? (i.e., turn on encrypted communications, etc.)</w:t>
            </w:r>
          </w:p>
          <w:p w14:paraId="21E1575E" w14:textId="77777777" w:rsidR="005D2864" w:rsidRPr="00437BD7" w:rsidRDefault="005D2864" w:rsidP="005D2864">
            <w:pPr>
              <w:spacing w:before="0"/>
              <w:ind w:left="720"/>
            </w:pPr>
          </w:p>
        </w:tc>
        <w:sdt>
          <w:sdtPr>
            <w:id w:val="-1457094622"/>
            <w:showingPlcHdr/>
            <w:text/>
          </w:sdtPr>
          <w:sdtContent>
            <w:tc>
              <w:tcPr>
                <w:tcW w:w="5096" w:type="dxa"/>
                <w:gridSpan w:val="4"/>
              </w:tcPr>
              <w:p w14:paraId="5CE16B5E" w14:textId="77777777" w:rsidR="005D2864" w:rsidRPr="00437BD7" w:rsidRDefault="005D2864" w:rsidP="005D2864">
                <w:pPr>
                  <w:spacing w:before="0"/>
                </w:pPr>
                <w:r w:rsidRPr="00437BD7">
                  <w:rPr>
                    <w:rStyle w:val="PlaceholderText"/>
                    <w:color w:val="auto"/>
                  </w:rPr>
                  <w:t>Click here to enter text.</w:t>
                </w:r>
              </w:p>
            </w:tc>
          </w:sdtContent>
        </w:sdt>
      </w:tr>
      <w:tr w:rsidR="005D2864" w:rsidRPr="007B4963" w14:paraId="5C5F8C88" w14:textId="77777777" w:rsidTr="006F5D2C">
        <w:tc>
          <w:tcPr>
            <w:tcW w:w="4500" w:type="dxa"/>
            <w:gridSpan w:val="2"/>
          </w:tcPr>
          <w:p w14:paraId="2237E8A9" w14:textId="77777777" w:rsidR="005D2864" w:rsidRPr="00437BD7" w:rsidRDefault="005D2864" w:rsidP="005D2864">
            <w:pPr>
              <w:numPr>
                <w:ilvl w:val="0"/>
                <w:numId w:val="36"/>
              </w:numPr>
              <w:spacing w:before="0"/>
            </w:pPr>
            <w:r w:rsidRPr="00437BD7">
              <w:t>Do you have an interface to test the encrypted network connection?</w:t>
            </w:r>
          </w:p>
        </w:tc>
        <w:sdt>
          <w:sdtPr>
            <w:id w:val="-101810562"/>
            <w:showingPlcHdr/>
            <w:text/>
          </w:sdtPr>
          <w:sdtContent>
            <w:tc>
              <w:tcPr>
                <w:tcW w:w="5096" w:type="dxa"/>
                <w:gridSpan w:val="4"/>
              </w:tcPr>
              <w:p w14:paraId="55E564F9" w14:textId="77777777" w:rsidR="005D2864" w:rsidRPr="00437BD7" w:rsidRDefault="005D2864" w:rsidP="005D2864">
                <w:pPr>
                  <w:spacing w:before="0"/>
                </w:pPr>
                <w:r w:rsidRPr="00437BD7">
                  <w:rPr>
                    <w:rStyle w:val="PlaceholderText"/>
                    <w:color w:val="auto"/>
                  </w:rPr>
                  <w:t>Click here to enter text.</w:t>
                </w:r>
              </w:p>
            </w:tc>
          </w:sdtContent>
        </w:sdt>
      </w:tr>
      <w:tr w:rsidR="005D2864" w:rsidRPr="007B4963" w14:paraId="70FAD700" w14:textId="77777777" w:rsidTr="006F5D2C">
        <w:tc>
          <w:tcPr>
            <w:tcW w:w="4500" w:type="dxa"/>
            <w:gridSpan w:val="2"/>
          </w:tcPr>
          <w:p w14:paraId="589F22B5" w14:textId="52CECE83" w:rsidR="005D2864" w:rsidRPr="00437BD7" w:rsidRDefault="00C660D8" w:rsidP="005D2864">
            <w:pPr>
              <w:numPr>
                <w:ilvl w:val="0"/>
                <w:numId w:val="36"/>
              </w:numPr>
              <w:spacing w:before="0"/>
            </w:pPr>
            <w:r w:rsidRPr="00437BD7">
              <w:t>(Optional</w:t>
            </w:r>
            <w:r w:rsidR="00B830BD" w:rsidRPr="00437BD7">
              <w:t xml:space="preserve"> &amp; if EMS is used</w:t>
            </w:r>
            <w:r w:rsidRPr="00437BD7">
              <w:t xml:space="preserve">) </w:t>
            </w:r>
            <w:r w:rsidR="005D2864" w:rsidRPr="00437BD7">
              <w:t xml:space="preserve">What device actions would you suggest create encrypted traffic between the device and the enterprise management system?  </w:t>
            </w:r>
          </w:p>
          <w:p w14:paraId="6C0369C5" w14:textId="77777777" w:rsidR="005D2864" w:rsidRPr="00437BD7" w:rsidRDefault="005D2864" w:rsidP="005D2864">
            <w:pPr>
              <w:spacing w:before="0"/>
              <w:ind w:left="720"/>
            </w:pPr>
          </w:p>
        </w:tc>
        <w:sdt>
          <w:sdtPr>
            <w:id w:val="-53624381"/>
            <w:showingPlcHdr/>
            <w:text/>
          </w:sdtPr>
          <w:sdtContent>
            <w:tc>
              <w:tcPr>
                <w:tcW w:w="5096" w:type="dxa"/>
                <w:gridSpan w:val="4"/>
              </w:tcPr>
              <w:p w14:paraId="59FD999C" w14:textId="77777777" w:rsidR="005D2864" w:rsidRPr="00437BD7" w:rsidRDefault="005D2864" w:rsidP="005D2864">
                <w:pPr>
                  <w:spacing w:before="0"/>
                </w:pPr>
                <w:r w:rsidRPr="00437BD7">
                  <w:rPr>
                    <w:rStyle w:val="PlaceholderText"/>
                    <w:color w:val="auto"/>
                  </w:rPr>
                  <w:t>Click here to enter text.</w:t>
                </w:r>
              </w:p>
            </w:tc>
          </w:sdtContent>
        </w:sdt>
      </w:tr>
      <w:tr w:rsidR="005D2864" w:rsidRPr="007B4963" w14:paraId="33D66254" w14:textId="77777777" w:rsidTr="006F5D2C">
        <w:tc>
          <w:tcPr>
            <w:tcW w:w="4500" w:type="dxa"/>
            <w:gridSpan w:val="2"/>
          </w:tcPr>
          <w:p w14:paraId="62171954" w14:textId="2237D9A7" w:rsidR="005D2864" w:rsidRPr="00437BD7" w:rsidRDefault="002F4AF7" w:rsidP="005D2864">
            <w:pPr>
              <w:numPr>
                <w:ilvl w:val="0"/>
                <w:numId w:val="36"/>
              </w:numPr>
              <w:spacing w:before="0"/>
            </w:pPr>
            <w:r w:rsidRPr="00437BD7">
              <w:t>(Optiona</w:t>
            </w:r>
            <w:r w:rsidR="00B8506F" w:rsidRPr="00437BD7">
              <w:t>l</w:t>
            </w:r>
            <w:r w:rsidR="00B047B4" w:rsidRPr="00437BD7">
              <w:t xml:space="preserve">) </w:t>
            </w:r>
            <w:r w:rsidR="005D2864" w:rsidRPr="00437BD7">
              <w:t xml:space="preserve">If applicable, what device actions would you suggest </w:t>
            </w:r>
            <w:r w:rsidR="0016386D" w:rsidRPr="00437BD7">
              <w:t xml:space="preserve">to </w:t>
            </w:r>
            <w:r w:rsidR="005D2864" w:rsidRPr="00437BD7">
              <w:t xml:space="preserve">create encrypted traffic between the device and cloud services?  </w:t>
            </w:r>
          </w:p>
          <w:p w14:paraId="2B338EF2" w14:textId="77777777" w:rsidR="005D2864" w:rsidRPr="00437BD7" w:rsidRDefault="005D2864" w:rsidP="005D2864">
            <w:pPr>
              <w:spacing w:before="0"/>
              <w:ind w:left="720"/>
            </w:pPr>
          </w:p>
        </w:tc>
        <w:sdt>
          <w:sdtPr>
            <w:id w:val="-1099014734"/>
            <w:showingPlcHdr/>
            <w:text/>
          </w:sdtPr>
          <w:sdtContent>
            <w:tc>
              <w:tcPr>
                <w:tcW w:w="5096" w:type="dxa"/>
                <w:gridSpan w:val="4"/>
              </w:tcPr>
              <w:p w14:paraId="73FFB52D" w14:textId="77777777" w:rsidR="005D2864" w:rsidRPr="00437BD7" w:rsidRDefault="005D2864" w:rsidP="005D2864">
                <w:pPr>
                  <w:spacing w:before="0"/>
                </w:pPr>
                <w:r w:rsidRPr="00437BD7">
                  <w:rPr>
                    <w:rStyle w:val="PlaceholderText"/>
                    <w:color w:val="auto"/>
                  </w:rPr>
                  <w:t>Click here to enter text.</w:t>
                </w:r>
              </w:p>
            </w:tc>
          </w:sdtContent>
        </w:sdt>
      </w:tr>
      <w:tr w:rsidR="005D2864" w:rsidRPr="007B4963" w14:paraId="1A28621C" w14:textId="77777777" w:rsidTr="006F5D2C">
        <w:tc>
          <w:tcPr>
            <w:tcW w:w="4500" w:type="dxa"/>
            <w:gridSpan w:val="2"/>
          </w:tcPr>
          <w:p w14:paraId="42870868" w14:textId="1041A9DD" w:rsidR="005D2864" w:rsidRPr="00437BD7" w:rsidRDefault="00A2426E" w:rsidP="005D2864">
            <w:pPr>
              <w:numPr>
                <w:ilvl w:val="0"/>
                <w:numId w:val="36"/>
              </w:numPr>
              <w:spacing w:before="0"/>
            </w:pPr>
            <w:r w:rsidRPr="00437BD7">
              <w:t xml:space="preserve">  If the device send</w:t>
            </w:r>
            <w:r w:rsidR="00E31912" w:rsidRPr="00437BD7">
              <w:t>s/stores data to the cloud/remote location, how can it be verified that</w:t>
            </w:r>
            <w:r w:rsidR="002018F8" w:rsidRPr="00437BD7">
              <w:t xml:space="preserve"> data transmission is encrypted?</w:t>
            </w:r>
          </w:p>
          <w:p w14:paraId="515A5A18" w14:textId="77777777" w:rsidR="005D2864" w:rsidRPr="00437BD7" w:rsidRDefault="005D2864" w:rsidP="005D2864">
            <w:pPr>
              <w:spacing w:before="0"/>
              <w:ind w:left="720"/>
            </w:pPr>
          </w:p>
        </w:tc>
        <w:sdt>
          <w:sdtPr>
            <w:id w:val="-609439160"/>
            <w:text/>
          </w:sdtPr>
          <w:sdtContent>
            <w:tc>
              <w:tcPr>
                <w:tcW w:w="5096" w:type="dxa"/>
                <w:gridSpan w:val="4"/>
              </w:tcPr>
              <w:p w14:paraId="123F1C2B" w14:textId="1AD757A5" w:rsidR="005D2864" w:rsidRPr="00437BD7" w:rsidRDefault="00EC4F66" w:rsidP="005D2864">
                <w:pPr>
                  <w:spacing w:before="0"/>
                </w:pPr>
                <w:r w:rsidRPr="00437BD7">
                  <w:t xml:space="preserve">  Click here to enter text.</w:t>
                </w:r>
              </w:p>
            </w:tc>
          </w:sdtContent>
        </w:sdt>
      </w:tr>
      <w:tr w:rsidR="003C617D" w:rsidRPr="007B4963" w14:paraId="275B91C2" w14:textId="77777777" w:rsidTr="00517B9E">
        <w:tc>
          <w:tcPr>
            <w:tcW w:w="9596" w:type="dxa"/>
            <w:gridSpan w:val="6"/>
            <w:shd w:val="clear" w:color="auto" w:fill="F2F2F2" w:themeFill="background1" w:themeFillShade="F2"/>
          </w:tcPr>
          <w:p w14:paraId="2CC30F3B" w14:textId="524A1DC5" w:rsidR="003C617D" w:rsidRPr="00437BD7" w:rsidRDefault="003C617D" w:rsidP="00CD7A4E">
            <w:pPr>
              <w:pStyle w:val="Heading2"/>
            </w:pPr>
            <w:bookmarkStart w:id="184" w:name="_Toc138109893"/>
            <w:r w:rsidRPr="00437BD7">
              <w:lastRenderedPageBreak/>
              <w:t xml:space="preserve">3.8 Use of </w:t>
            </w:r>
            <w:r w:rsidR="001E7852" w:rsidRPr="00437BD7">
              <w:t>Subscription Related Information</w:t>
            </w:r>
            <w:bookmarkEnd w:id="184"/>
            <w:r w:rsidR="001E7852" w:rsidRPr="00437BD7">
              <w:t xml:space="preserve"> </w:t>
            </w:r>
          </w:p>
          <w:p w14:paraId="0D3AE478" w14:textId="77777777" w:rsidR="003C617D" w:rsidRPr="00437BD7" w:rsidRDefault="003C617D" w:rsidP="00CD7A4E">
            <w:pPr>
              <w:pStyle w:val="Heading2"/>
            </w:pPr>
          </w:p>
        </w:tc>
      </w:tr>
      <w:tr w:rsidR="003C617D" w:rsidRPr="007B4963" w14:paraId="7FA042C4" w14:textId="13F79607" w:rsidTr="00596BE2">
        <w:trPr>
          <w:trHeight w:val="1947"/>
        </w:trPr>
        <w:tc>
          <w:tcPr>
            <w:tcW w:w="4460" w:type="dxa"/>
          </w:tcPr>
          <w:p w14:paraId="5EC9D293" w14:textId="189F1095" w:rsidR="003C617D" w:rsidRPr="00437BD7" w:rsidRDefault="003C617D" w:rsidP="00596BE2">
            <w:pPr>
              <w:pStyle w:val="CommentText"/>
              <w:numPr>
                <w:ilvl w:val="0"/>
                <w:numId w:val="61"/>
              </w:numPr>
              <w:rPr>
                <w:iCs/>
              </w:rPr>
            </w:pPr>
            <w:r w:rsidRPr="00437BD7">
              <w:rPr>
                <w:iCs/>
              </w:rPr>
              <w:t xml:space="preserve">Does the device use and store </w:t>
            </w:r>
            <w:r w:rsidR="0092747E" w:rsidRPr="00437BD7">
              <w:rPr>
                <w:iCs/>
              </w:rPr>
              <w:t xml:space="preserve">subscription related information </w:t>
            </w:r>
            <w:r w:rsidRPr="00437BD7">
              <w:rPr>
                <w:iCs/>
              </w:rPr>
              <w:t xml:space="preserve">on the device or on associated services? If </w:t>
            </w:r>
            <w:r w:rsidR="002C6EB1" w:rsidRPr="00437BD7">
              <w:rPr>
                <w:iCs/>
              </w:rPr>
              <w:t>yes,</w:t>
            </w:r>
            <w:r w:rsidRPr="00437BD7">
              <w:rPr>
                <w:iCs/>
              </w:rPr>
              <w:t xml:space="preserve"> please describe (or p</w:t>
            </w:r>
            <w:r w:rsidR="00401293" w:rsidRPr="00437BD7">
              <w:rPr>
                <w:iCs/>
              </w:rPr>
              <w:t>o</w:t>
            </w:r>
            <w:r w:rsidRPr="00437BD7">
              <w:rPr>
                <w:iCs/>
              </w:rPr>
              <w:t xml:space="preserve">int to in the manual) actions that will trigger the collection of </w:t>
            </w:r>
            <w:r w:rsidR="00D37087" w:rsidRPr="00437BD7">
              <w:rPr>
                <w:iCs/>
              </w:rPr>
              <w:t xml:space="preserve">subscription related information </w:t>
            </w:r>
            <w:r w:rsidRPr="00437BD7">
              <w:rPr>
                <w:iCs/>
              </w:rPr>
              <w:t xml:space="preserve">and how to remove the </w:t>
            </w:r>
            <w:r w:rsidR="00376187" w:rsidRPr="00437BD7">
              <w:rPr>
                <w:iCs/>
              </w:rPr>
              <w:t>subscription related information</w:t>
            </w:r>
            <w:r w:rsidRPr="00437BD7">
              <w:rPr>
                <w:iCs/>
              </w:rPr>
              <w:t xml:space="preserve">. </w:t>
            </w:r>
          </w:p>
        </w:tc>
        <w:tc>
          <w:tcPr>
            <w:tcW w:w="5136" w:type="dxa"/>
            <w:gridSpan w:val="5"/>
          </w:tcPr>
          <w:p w14:paraId="30EFF662" w14:textId="093FD031" w:rsidR="00EA4C9D" w:rsidRPr="00437BD7" w:rsidRDefault="00EA4C9D" w:rsidP="006F5D2C">
            <w:pPr>
              <w:spacing w:before="0"/>
              <w:rPr>
                <w:rStyle w:val="PlaceholderText"/>
                <w:b/>
                <w:bCs/>
                <w:color w:val="auto"/>
              </w:rPr>
            </w:pPr>
            <w:bookmarkStart w:id="185" w:name="_Toc131616790"/>
            <w:r w:rsidRPr="00437BD7">
              <w:t xml:space="preserve">Yes  </w:t>
            </w:r>
            <w:sdt>
              <w:sdtPr>
                <w:id w:val="-2030717437"/>
                <w14:checkbox>
                  <w14:checked w14:val="0"/>
                  <w14:checkedState w14:val="2612" w14:font="MS Gothic"/>
                  <w14:uncheckedState w14:val="2610" w14:font="MS Gothic"/>
                </w14:checkbox>
              </w:sdtPr>
              <w:sdtContent>
                <w:r w:rsidR="001D102A" w:rsidRPr="00437BD7">
                  <w:rPr>
                    <w:rFonts w:ascii="MS Gothic" w:eastAsia="MS Gothic" w:hAnsi="MS Gothic" w:hint="eastAsia"/>
                  </w:rPr>
                  <w:t>☐</w:t>
                </w:r>
              </w:sdtContent>
            </w:sdt>
            <w:r w:rsidRPr="00437BD7">
              <w:t xml:space="preserve">/No  </w:t>
            </w:r>
            <w:sdt>
              <w:sdtPr>
                <w:id w:val="-453172437"/>
                <w14:checkbox>
                  <w14:checked w14:val="0"/>
                  <w14:checkedState w14:val="2612" w14:font="MS Gothic"/>
                  <w14:uncheckedState w14:val="2610" w14:font="MS Gothic"/>
                </w14:checkbox>
              </w:sdtPr>
              <w:sdtContent>
                <w:r w:rsidR="001A7029" w:rsidRPr="00437BD7">
                  <w:rPr>
                    <w:rFonts w:ascii="MS Gothic" w:eastAsia="MS Gothic" w:hAnsi="MS Gothic" w:hint="eastAsia"/>
                  </w:rPr>
                  <w:t>☐</w:t>
                </w:r>
              </w:sdtContent>
            </w:sdt>
          </w:p>
          <w:bookmarkEnd w:id="185" w:displacedByCustomXml="next"/>
          <w:bookmarkStart w:id="186" w:name="_Toc138109894" w:displacedByCustomXml="next"/>
          <w:bookmarkStart w:id="187" w:name="_Toc137456043" w:displacedByCustomXml="next"/>
          <w:sdt>
            <w:sdtPr>
              <w:id w:val="-1338681735"/>
              <w:showingPlcHdr/>
              <w:text/>
            </w:sdtPr>
            <w:sdtContent>
              <w:p w14:paraId="1C4351CD" w14:textId="6121CD65" w:rsidR="003C617D" w:rsidRPr="00437BD7" w:rsidRDefault="00253CD1" w:rsidP="00CD7A4E">
                <w:pPr>
                  <w:pStyle w:val="Heading2"/>
                </w:pPr>
                <w:r w:rsidRPr="00437BD7">
                  <w:rPr>
                    <w:rStyle w:val="PlaceholderText"/>
                    <w:b w:val="0"/>
                    <w:bCs w:val="0"/>
                    <w:color w:val="000000"/>
                    <w14:textFill>
                      <w14:solidFill>
                        <w14:srgbClr w14:val="000000">
                          <w14:lumMod w14:val="10000"/>
                        </w14:srgbClr>
                      </w14:solidFill>
                    </w14:textFill>
                  </w:rPr>
                  <w:t>Click here to enter text.</w:t>
                </w:r>
              </w:p>
            </w:sdtContent>
          </w:sdt>
          <w:bookmarkEnd w:id="186" w:displacedByCustomXml="prev"/>
          <w:bookmarkEnd w:id="187" w:displacedByCustomXml="prev"/>
        </w:tc>
      </w:tr>
      <w:tr w:rsidR="00767D22" w:rsidRPr="007B4963" w14:paraId="665E785E" w14:textId="77777777" w:rsidTr="00517B9E">
        <w:tc>
          <w:tcPr>
            <w:tcW w:w="9596" w:type="dxa"/>
            <w:gridSpan w:val="6"/>
            <w:shd w:val="clear" w:color="auto" w:fill="F2F2F2" w:themeFill="background1" w:themeFillShade="F2"/>
          </w:tcPr>
          <w:p w14:paraId="33B5F400" w14:textId="0DEF0A74" w:rsidR="00767D22" w:rsidRPr="00437BD7" w:rsidRDefault="00767D22" w:rsidP="00CD7A4E">
            <w:pPr>
              <w:pStyle w:val="Heading2"/>
            </w:pPr>
            <w:bookmarkStart w:id="188" w:name="_Toc138109895"/>
            <w:r w:rsidRPr="00437BD7">
              <w:t>3.9 Design in Features</w:t>
            </w:r>
            <w:bookmarkEnd w:id="188"/>
          </w:p>
        </w:tc>
      </w:tr>
      <w:tr w:rsidR="00767D22" w:rsidRPr="007B4963" w14:paraId="013944E2" w14:textId="77777777" w:rsidTr="006F5D2C">
        <w:tc>
          <w:tcPr>
            <w:tcW w:w="4500" w:type="dxa"/>
            <w:gridSpan w:val="2"/>
          </w:tcPr>
          <w:p w14:paraId="513C9C38" w14:textId="4DDCCE4C" w:rsidR="00767D22" w:rsidRPr="00437BD7" w:rsidRDefault="00767D22" w:rsidP="00767D22">
            <w:pPr>
              <w:numPr>
                <w:ilvl w:val="0"/>
                <w:numId w:val="53"/>
              </w:numPr>
              <w:spacing w:before="0"/>
            </w:pPr>
            <w:r w:rsidRPr="00437BD7">
              <w:t>P</w:t>
            </w:r>
            <w:r w:rsidR="005851FC" w:rsidRPr="00437BD7">
              <w:t>lease p</w:t>
            </w:r>
            <w:r w:rsidRPr="00437BD7">
              <w:t xml:space="preserve">rovide </w:t>
            </w:r>
            <w:r w:rsidR="00DD1205" w:rsidRPr="00437BD7">
              <w:t xml:space="preserve">a declaration </w:t>
            </w:r>
            <w:r w:rsidRPr="00437BD7">
              <w:t xml:space="preserve">that the device software does not contain hard-coded critical security parameters. </w:t>
            </w:r>
          </w:p>
          <w:p w14:paraId="1D41E3AB" w14:textId="77777777" w:rsidR="00767D22" w:rsidRPr="00437BD7" w:rsidRDefault="00767D22" w:rsidP="00E9467F">
            <w:pPr>
              <w:spacing w:before="0"/>
              <w:ind w:left="720"/>
            </w:pPr>
          </w:p>
        </w:tc>
        <w:sdt>
          <w:sdtPr>
            <w:id w:val="1059360016"/>
            <w:text/>
          </w:sdtPr>
          <w:sdtContent>
            <w:tc>
              <w:tcPr>
                <w:tcW w:w="5096" w:type="dxa"/>
                <w:gridSpan w:val="4"/>
              </w:tcPr>
              <w:p w14:paraId="229D224A" w14:textId="52E6A67E" w:rsidR="00767D22" w:rsidRPr="00437BD7" w:rsidRDefault="00253CD1" w:rsidP="00E9467F">
                <w:pPr>
                  <w:spacing w:before="0"/>
                </w:pPr>
                <w:r w:rsidRPr="00437BD7">
                  <w:t>Click here to enter text.</w:t>
                </w:r>
              </w:p>
            </w:tc>
          </w:sdtContent>
        </w:sdt>
      </w:tr>
      <w:tr w:rsidR="00767D22" w:rsidRPr="007B4963" w14:paraId="122B5A40" w14:textId="77777777" w:rsidTr="006F5D2C">
        <w:tc>
          <w:tcPr>
            <w:tcW w:w="4500" w:type="dxa"/>
            <w:gridSpan w:val="2"/>
          </w:tcPr>
          <w:p w14:paraId="22B8B6D7" w14:textId="3F27AC2B" w:rsidR="00767D22" w:rsidRPr="00437BD7" w:rsidRDefault="00767D22" w:rsidP="00767D22">
            <w:pPr>
              <w:numPr>
                <w:ilvl w:val="0"/>
                <w:numId w:val="53"/>
              </w:numPr>
              <w:spacing w:before="0"/>
            </w:pPr>
            <w:r w:rsidRPr="00437BD7">
              <w:t>P</w:t>
            </w:r>
            <w:r w:rsidR="005851FC" w:rsidRPr="00437BD7">
              <w:t>lease p</w:t>
            </w:r>
            <w:r w:rsidRPr="00437BD7">
              <w:t xml:space="preserve">rovide </w:t>
            </w:r>
            <w:r w:rsidR="00DD1205" w:rsidRPr="00437BD7">
              <w:t xml:space="preserve">a declaration </w:t>
            </w:r>
            <w:r w:rsidRPr="00437BD7">
              <w:t>that any unused network and logical interfaces in the device have been disabled in the software</w:t>
            </w:r>
            <w:r w:rsidR="00DD1205" w:rsidRPr="00437BD7">
              <w:t xml:space="preserve">. </w:t>
            </w:r>
          </w:p>
        </w:tc>
        <w:sdt>
          <w:sdtPr>
            <w:id w:val="1666673021"/>
            <w:showingPlcHdr/>
            <w:text/>
          </w:sdtPr>
          <w:sdtContent>
            <w:tc>
              <w:tcPr>
                <w:tcW w:w="5096" w:type="dxa"/>
                <w:gridSpan w:val="4"/>
              </w:tcPr>
              <w:p w14:paraId="234B132D" w14:textId="22025EA3" w:rsidR="00767D22" w:rsidRPr="00437BD7" w:rsidRDefault="00FA3681" w:rsidP="00E9467F">
                <w:pPr>
                  <w:spacing w:before="0"/>
                </w:pPr>
                <w:r w:rsidRPr="00437BD7">
                  <w:rPr>
                    <w:rStyle w:val="PlaceholderText"/>
                    <w:color w:val="auto"/>
                  </w:rPr>
                  <w:t>Click here to enter text.</w:t>
                </w:r>
              </w:p>
            </w:tc>
          </w:sdtContent>
        </w:sdt>
      </w:tr>
      <w:tr w:rsidR="00DD1205" w:rsidRPr="007B4963" w14:paraId="672260B8" w14:textId="77777777" w:rsidTr="006F5D2C">
        <w:tc>
          <w:tcPr>
            <w:tcW w:w="4500" w:type="dxa"/>
            <w:gridSpan w:val="2"/>
          </w:tcPr>
          <w:p w14:paraId="459ED49A" w14:textId="614888F2" w:rsidR="00DD1205" w:rsidRPr="00437BD7" w:rsidRDefault="00DD1205" w:rsidP="00767D22">
            <w:pPr>
              <w:numPr>
                <w:ilvl w:val="0"/>
                <w:numId w:val="53"/>
              </w:numPr>
              <w:spacing w:before="0"/>
            </w:pPr>
            <w:r w:rsidRPr="00437BD7">
              <w:t>P</w:t>
            </w:r>
            <w:r w:rsidR="005851FC" w:rsidRPr="00437BD7">
              <w:t>lease p</w:t>
            </w:r>
            <w:r w:rsidRPr="00437BD7">
              <w:t>rovide a declaration that any debug interfaces in the device have been disabled in the software</w:t>
            </w:r>
          </w:p>
        </w:tc>
        <w:sdt>
          <w:sdtPr>
            <w:id w:val="-1784869744"/>
            <w:showingPlcHdr/>
            <w:text/>
          </w:sdtPr>
          <w:sdtContent>
            <w:tc>
              <w:tcPr>
                <w:tcW w:w="5096" w:type="dxa"/>
                <w:gridSpan w:val="4"/>
              </w:tcPr>
              <w:p w14:paraId="794F0291" w14:textId="177F6858" w:rsidR="00DD1205" w:rsidRPr="00437BD7" w:rsidRDefault="00FA3681" w:rsidP="00E9467F">
                <w:pPr>
                  <w:spacing w:before="0"/>
                </w:pPr>
                <w:r w:rsidRPr="00437BD7">
                  <w:rPr>
                    <w:rStyle w:val="PlaceholderText"/>
                    <w:color w:val="auto"/>
                  </w:rPr>
                  <w:t>Click here to enter text.</w:t>
                </w:r>
              </w:p>
            </w:tc>
          </w:sdtContent>
        </w:sdt>
      </w:tr>
      <w:tr w:rsidR="00DD1205" w:rsidRPr="007B4963" w14:paraId="31EB160A" w14:textId="77777777" w:rsidTr="006F5D2C">
        <w:tc>
          <w:tcPr>
            <w:tcW w:w="4500" w:type="dxa"/>
            <w:gridSpan w:val="2"/>
          </w:tcPr>
          <w:p w14:paraId="19DCEF75" w14:textId="7AC53798" w:rsidR="00DD1205" w:rsidRPr="00437BD7" w:rsidRDefault="00DD1205" w:rsidP="00767D22">
            <w:pPr>
              <w:numPr>
                <w:ilvl w:val="0"/>
                <w:numId w:val="53"/>
              </w:numPr>
              <w:spacing w:before="0"/>
            </w:pPr>
            <w:r w:rsidRPr="00437BD7">
              <w:t>P</w:t>
            </w:r>
            <w:r w:rsidR="005851FC" w:rsidRPr="00437BD7">
              <w:t>lease p</w:t>
            </w:r>
            <w:r w:rsidRPr="00437BD7">
              <w:t xml:space="preserve">rovide a declaration that the device was designed to minimize the disclosure of security-relevant information prior to authentication. </w:t>
            </w:r>
          </w:p>
        </w:tc>
        <w:sdt>
          <w:sdtPr>
            <w:id w:val="1634521359"/>
            <w:showingPlcHdr/>
            <w:text/>
          </w:sdtPr>
          <w:sdtContent>
            <w:tc>
              <w:tcPr>
                <w:tcW w:w="5096" w:type="dxa"/>
                <w:gridSpan w:val="4"/>
              </w:tcPr>
              <w:p w14:paraId="4BDB2A1A" w14:textId="4F679140" w:rsidR="00DD1205" w:rsidRPr="00437BD7" w:rsidRDefault="00FA3681" w:rsidP="00E9467F">
                <w:pPr>
                  <w:spacing w:before="0"/>
                </w:pPr>
                <w:r w:rsidRPr="00437BD7">
                  <w:rPr>
                    <w:rStyle w:val="PlaceholderText"/>
                    <w:color w:val="auto"/>
                  </w:rPr>
                  <w:t>Click here to enter text.</w:t>
                </w:r>
              </w:p>
            </w:tc>
          </w:sdtContent>
        </w:sdt>
      </w:tr>
      <w:tr w:rsidR="00DD1205" w:rsidRPr="007B4963" w14:paraId="491CBDCA" w14:textId="77777777" w:rsidTr="006F5D2C">
        <w:tc>
          <w:tcPr>
            <w:tcW w:w="4500" w:type="dxa"/>
            <w:gridSpan w:val="2"/>
          </w:tcPr>
          <w:p w14:paraId="6C253264" w14:textId="6B96CA78" w:rsidR="00DD1205" w:rsidRPr="00437BD7" w:rsidRDefault="00DD1205">
            <w:pPr>
              <w:numPr>
                <w:ilvl w:val="0"/>
                <w:numId w:val="53"/>
              </w:numPr>
              <w:spacing w:before="0"/>
            </w:pPr>
            <w:r w:rsidRPr="00437BD7">
              <w:t>P</w:t>
            </w:r>
            <w:r w:rsidR="005851FC" w:rsidRPr="00437BD7">
              <w:t>lease p</w:t>
            </w:r>
            <w:r w:rsidRPr="00437BD7">
              <w:t>rovide a declaration that the device was designed to perform validity checking on data received over the network interface.</w:t>
            </w:r>
          </w:p>
        </w:tc>
        <w:sdt>
          <w:sdtPr>
            <w:id w:val="1957136924"/>
            <w:showingPlcHdr/>
            <w:text/>
          </w:sdtPr>
          <w:sdtContent>
            <w:tc>
              <w:tcPr>
                <w:tcW w:w="5096" w:type="dxa"/>
                <w:gridSpan w:val="4"/>
              </w:tcPr>
              <w:p w14:paraId="6A0B287A" w14:textId="591C7C2A" w:rsidR="00DD1205" w:rsidRPr="00437BD7" w:rsidRDefault="00FA3681" w:rsidP="00E9467F">
                <w:pPr>
                  <w:spacing w:before="0"/>
                </w:pPr>
                <w:r w:rsidRPr="00437BD7">
                  <w:rPr>
                    <w:rStyle w:val="PlaceholderText"/>
                    <w:color w:val="auto"/>
                  </w:rPr>
                  <w:t>Click here to enter text.</w:t>
                </w:r>
              </w:p>
            </w:tc>
          </w:sdtContent>
        </w:sdt>
      </w:tr>
      <w:tr w:rsidR="002D6225" w:rsidRPr="007B4963" w14:paraId="24FA729C" w14:textId="77777777" w:rsidTr="00517B9E">
        <w:tc>
          <w:tcPr>
            <w:tcW w:w="9596" w:type="dxa"/>
            <w:gridSpan w:val="6"/>
            <w:shd w:val="clear" w:color="auto" w:fill="F2F2F2" w:themeFill="background1" w:themeFillShade="F2"/>
          </w:tcPr>
          <w:p w14:paraId="37BE922C" w14:textId="61D5368A" w:rsidR="002D6225" w:rsidRPr="00437BD7" w:rsidRDefault="002D6225" w:rsidP="00CD7A4E">
            <w:pPr>
              <w:pStyle w:val="Heading2"/>
            </w:pPr>
            <w:bookmarkStart w:id="189" w:name="_Toc138109896"/>
            <w:r w:rsidRPr="00437BD7">
              <w:t xml:space="preserve">3.10 </w:t>
            </w:r>
            <w:r w:rsidR="001A4E42" w:rsidRPr="00437BD7">
              <w:t xml:space="preserve">Tamper </w:t>
            </w:r>
            <w:r w:rsidR="00852A1C" w:rsidRPr="00437BD7">
              <w:t>Protection and Evidence</w:t>
            </w:r>
            <w:bookmarkEnd w:id="189"/>
            <w:r w:rsidR="001A4E42" w:rsidRPr="00437BD7">
              <w:t xml:space="preserve">  </w:t>
            </w:r>
          </w:p>
        </w:tc>
      </w:tr>
      <w:tr w:rsidR="002D6225" w:rsidRPr="007B4963" w14:paraId="153DD093" w14:textId="77777777" w:rsidTr="006F5D2C">
        <w:tc>
          <w:tcPr>
            <w:tcW w:w="4500" w:type="dxa"/>
            <w:gridSpan w:val="2"/>
          </w:tcPr>
          <w:p w14:paraId="370B8F3B" w14:textId="1AC7D951" w:rsidR="002D6225" w:rsidRPr="00437BD7" w:rsidRDefault="009C3A21" w:rsidP="002D6225">
            <w:pPr>
              <w:numPr>
                <w:ilvl w:val="0"/>
                <w:numId w:val="54"/>
              </w:numPr>
              <w:spacing w:before="0"/>
            </w:pPr>
            <w:r w:rsidRPr="00437BD7">
              <w:t>If the device does not have a hard-coded unique device identity,</w:t>
            </w:r>
            <w:r w:rsidR="005851FC" w:rsidRPr="00437BD7">
              <w:t xml:space="preserve"> please</w:t>
            </w:r>
            <w:r w:rsidRPr="00437BD7">
              <w:t xml:space="preserve"> p</w:t>
            </w:r>
            <w:r w:rsidR="002D6225" w:rsidRPr="00437BD7">
              <w:t>rovide a declaration that the device does not have a hard-coded unique device identity</w:t>
            </w:r>
          </w:p>
          <w:p w14:paraId="5182ABFD" w14:textId="77777777" w:rsidR="002D6225" w:rsidRPr="00437BD7" w:rsidRDefault="002D6225" w:rsidP="00E9467F">
            <w:pPr>
              <w:spacing w:before="0"/>
              <w:ind w:left="720"/>
            </w:pPr>
          </w:p>
        </w:tc>
        <w:sdt>
          <w:sdtPr>
            <w:id w:val="1565527873"/>
            <w:showingPlcHdr/>
            <w:text/>
          </w:sdtPr>
          <w:sdtContent>
            <w:tc>
              <w:tcPr>
                <w:tcW w:w="5096" w:type="dxa"/>
                <w:gridSpan w:val="4"/>
              </w:tcPr>
              <w:p w14:paraId="1D0CF5C9" w14:textId="77777777" w:rsidR="002D6225" w:rsidRPr="00437BD7" w:rsidRDefault="002D6225" w:rsidP="00E9467F">
                <w:pPr>
                  <w:spacing w:before="0"/>
                </w:pPr>
                <w:r w:rsidRPr="00437BD7">
                  <w:rPr>
                    <w:rStyle w:val="PlaceholderText"/>
                    <w:color w:val="auto"/>
                  </w:rPr>
                  <w:t>Click here to enter text.</w:t>
                </w:r>
              </w:p>
            </w:tc>
          </w:sdtContent>
        </w:sdt>
      </w:tr>
      <w:tr w:rsidR="002D6225" w:rsidRPr="007B4963" w14:paraId="78333AB0" w14:textId="77777777" w:rsidTr="006F5D2C">
        <w:tc>
          <w:tcPr>
            <w:tcW w:w="4500" w:type="dxa"/>
            <w:gridSpan w:val="2"/>
          </w:tcPr>
          <w:p w14:paraId="3D6FC68C" w14:textId="417A72F9" w:rsidR="002D6225" w:rsidRPr="00437BD7" w:rsidRDefault="009C3A21" w:rsidP="002D6225">
            <w:pPr>
              <w:numPr>
                <w:ilvl w:val="0"/>
                <w:numId w:val="54"/>
              </w:numPr>
              <w:spacing w:before="0"/>
            </w:pPr>
            <w:r w:rsidRPr="00437BD7">
              <w:t xml:space="preserve">If the device has a hard-coded unique device identity, </w:t>
            </w:r>
            <w:r w:rsidR="005851FC" w:rsidRPr="00437BD7">
              <w:t xml:space="preserve">please </w:t>
            </w:r>
            <w:r w:rsidRPr="00437BD7">
              <w:t xml:space="preserve">provide the design documentation </w:t>
            </w:r>
            <w:r w:rsidR="00760606" w:rsidRPr="00437BD7">
              <w:t xml:space="preserve">from OEM </w:t>
            </w:r>
            <w:r w:rsidRPr="00437BD7">
              <w:t xml:space="preserve">that describes the mechanisms used to protect against tampering of the hard-coded unique device identity. </w:t>
            </w:r>
          </w:p>
        </w:tc>
        <w:sdt>
          <w:sdtPr>
            <w:id w:val="-1381549724"/>
            <w:showingPlcHdr/>
            <w:text/>
          </w:sdtPr>
          <w:sdtContent>
            <w:tc>
              <w:tcPr>
                <w:tcW w:w="5096" w:type="dxa"/>
                <w:gridSpan w:val="4"/>
              </w:tcPr>
              <w:p w14:paraId="0420C506" w14:textId="03FA54A2" w:rsidR="002D6225" w:rsidRPr="00437BD7" w:rsidRDefault="009C3A21" w:rsidP="00E9467F">
                <w:pPr>
                  <w:spacing w:before="0"/>
                </w:pPr>
                <w:r w:rsidRPr="00437BD7">
                  <w:rPr>
                    <w:rStyle w:val="PlaceholderText"/>
                    <w:color w:val="auto"/>
                  </w:rPr>
                  <w:t>Click here to enter text.</w:t>
                </w:r>
              </w:p>
            </w:tc>
          </w:sdtContent>
        </w:sdt>
      </w:tr>
      <w:tr w:rsidR="00774BD0" w:rsidRPr="007B4963" w14:paraId="44527535" w14:textId="77777777" w:rsidTr="00517B9E">
        <w:tc>
          <w:tcPr>
            <w:tcW w:w="9596" w:type="dxa"/>
            <w:gridSpan w:val="6"/>
            <w:shd w:val="clear" w:color="auto" w:fill="F2F2F2" w:themeFill="background1" w:themeFillShade="F2"/>
          </w:tcPr>
          <w:p w14:paraId="06389901" w14:textId="50B58964" w:rsidR="00294773" w:rsidRPr="00437BD7" w:rsidRDefault="005C73D5" w:rsidP="00CD7A4E">
            <w:pPr>
              <w:pStyle w:val="Heading2"/>
            </w:pPr>
            <w:bookmarkStart w:id="190" w:name="_Toc131616793"/>
            <w:bookmarkStart w:id="191" w:name="_Toc138109897"/>
            <w:r w:rsidRPr="00437BD7">
              <w:t>3.11 Constrained IoT Devices</w:t>
            </w:r>
            <w:bookmarkEnd w:id="190"/>
            <w:bookmarkEnd w:id="191"/>
          </w:p>
        </w:tc>
      </w:tr>
      <w:tr w:rsidR="00774BD0" w:rsidRPr="007B4963" w14:paraId="3400CF97" w14:textId="77777777" w:rsidTr="006F5D2C">
        <w:tc>
          <w:tcPr>
            <w:tcW w:w="4500" w:type="dxa"/>
            <w:gridSpan w:val="2"/>
          </w:tcPr>
          <w:p w14:paraId="592C7763" w14:textId="42E4F1DC" w:rsidR="00774BD0" w:rsidRPr="00437BD7" w:rsidRDefault="0068722B" w:rsidP="006F5D2C">
            <w:pPr>
              <w:numPr>
                <w:ilvl w:val="0"/>
                <w:numId w:val="57"/>
              </w:numPr>
              <w:spacing w:before="0"/>
            </w:pPr>
            <w:r w:rsidRPr="00437BD7">
              <w:t xml:space="preserve">Does device meet the requirements of a device that cannot support software </w:t>
            </w:r>
            <w:r w:rsidRPr="00437BD7">
              <w:lastRenderedPageBreak/>
              <w:t xml:space="preserve">update capabilities, due to limitations with respect to storage, processing, communications, user interaction, or overall intended use case and that the device can be isolated from the network in case of a vulnerability? </w:t>
            </w:r>
            <w:r w:rsidR="00A754C7" w:rsidRPr="00437BD7">
              <w:t xml:space="preserve">                          </w:t>
            </w:r>
          </w:p>
        </w:tc>
        <w:tc>
          <w:tcPr>
            <w:tcW w:w="5096" w:type="dxa"/>
            <w:gridSpan w:val="4"/>
          </w:tcPr>
          <w:p w14:paraId="3F94BC60" w14:textId="6C41C895" w:rsidR="0014608D" w:rsidRPr="00437BD7" w:rsidRDefault="0014608D" w:rsidP="0014608D">
            <w:pPr>
              <w:spacing w:before="0"/>
            </w:pPr>
            <w:r w:rsidRPr="00437BD7">
              <w:lastRenderedPageBreak/>
              <w:t xml:space="preserve">Yes  </w:t>
            </w:r>
            <w:sdt>
              <w:sdtPr>
                <w:id w:val="512118486"/>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1388332914"/>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sdt>
            <w:sdtPr>
              <w:id w:val="-1455098519"/>
              <w:showingPlcHdr/>
              <w:text/>
            </w:sdtPr>
            <w:sdtContent>
              <w:p w14:paraId="19ECFF0A" w14:textId="0EE25E49" w:rsidR="00774BD0" w:rsidRPr="00437BD7" w:rsidRDefault="00ED386A" w:rsidP="006F5D2C">
                <w:pPr>
                  <w:spacing w:before="0"/>
                </w:pPr>
                <w:r w:rsidRPr="00437BD7">
                  <w:rPr>
                    <w:rStyle w:val="PlaceholderText"/>
                    <w:color w:val="auto"/>
                  </w:rPr>
                  <w:t>Click here to enter text.</w:t>
                </w:r>
              </w:p>
            </w:sdtContent>
          </w:sdt>
        </w:tc>
      </w:tr>
      <w:tr w:rsidR="005C73D5" w:rsidRPr="007B4963" w14:paraId="3E6A17A7" w14:textId="77777777" w:rsidTr="006F5D2C">
        <w:tc>
          <w:tcPr>
            <w:tcW w:w="4500" w:type="dxa"/>
            <w:gridSpan w:val="2"/>
          </w:tcPr>
          <w:p w14:paraId="77E292B5" w14:textId="45C31B66" w:rsidR="005C73D5" w:rsidRPr="00437BD7" w:rsidRDefault="00CA449F" w:rsidP="006F5D2C">
            <w:pPr>
              <w:numPr>
                <w:ilvl w:val="0"/>
                <w:numId w:val="57"/>
              </w:numPr>
              <w:spacing w:before="0"/>
            </w:pPr>
            <w:r w:rsidRPr="00437BD7">
              <w:lastRenderedPageBreak/>
              <w:t xml:space="preserve">Does portion of the Terms of Service or Terms &amp; Conditions document cover “software update” for the device and include manufacturer’s rationale for the absence of software updates, when the device will need to be replaced, the method of device replacement, and a defined support period for the hardware and software? </w:t>
            </w:r>
          </w:p>
        </w:tc>
        <w:tc>
          <w:tcPr>
            <w:tcW w:w="5096" w:type="dxa"/>
            <w:gridSpan w:val="4"/>
          </w:tcPr>
          <w:p w14:paraId="7BB981BB" w14:textId="36458A86" w:rsidR="0014608D" w:rsidRPr="00437BD7" w:rsidRDefault="0014608D" w:rsidP="0014608D">
            <w:pPr>
              <w:spacing w:before="0"/>
            </w:pPr>
            <w:r w:rsidRPr="00437BD7">
              <w:t xml:space="preserve">Yes  </w:t>
            </w:r>
            <w:sdt>
              <w:sdtPr>
                <w:id w:val="1990129032"/>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663170171"/>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sdt>
            <w:sdtPr>
              <w:id w:val="-1337759698"/>
              <w:showingPlcHdr/>
              <w:text/>
            </w:sdtPr>
            <w:sdtContent>
              <w:p w14:paraId="4A2311AE" w14:textId="05E19402" w:rsidR="005C73D5" w:rsidRPr="00437BD7" w:rsidRDefault="00ED386A" w:rsidP="006F5D2C">
                <w:pPr>
                  <w:spacing w:before="0"/>
                </w:pPr>
                <w:r w:rsidRPr="00437BD7">
                  <w:rPr>
                    <w:rStyle w:val="PlaceholderText"/>
                    <w:color w:val="auto"/>
                  </w:rPr>
                  <w:t>Click here to enter text.</w:t>
                </w:r>
              </w:p>
            </w:sdtContent>
          </w:sdt>
        </w:tc>
      </w:tr>
      <w:tr w:rsidR="005C73D5" w:rsidRPr="007B4963" w14:paraId="4CE23DC3" w14:textId="77777777" w:rsidTr="006F5D2C">
        <w:tc>
          <w:tcPr>
            <w:tcW w:w="4500" w:type="dxa"/>
            <w:gridSpan w:val="2"/>
          </w:tcPr>
          <w:p w14:paraId="485DBBC4" w14:textId="77777777" w:rsidR="008171B6" w:rsidRPr="00437BD7" w:rsidRDefault="008171B6" w:rsidP="006F5D2C">
            <w:pPr>
              <w:numPr>
                <w:ilvl w:val="0"/>
                <w:numId w:val="57"/>
              </w:numPr>
              <w:spacing w:before="0"/>
            </w:pPr>
            <w:r w:rsidRPr="00437BD7">
              <w:t xml:space="preserve">Does portion of the Terms of Service or Terms &amp; Conditions document cover the procedure to isolate the device from the network when there is a vulnerability </w:t>
            </w:r>
          </w:p>
          <w:p w14:paraId="1AC227E0" w14:textId="4EF9262B" w:rsidR="005C73D5" w:rsidRPr="00437BD7" w:rsidRDefault="008171B6" w:rsidP="006F5D2C">
            <w:pPr>
              <w:spacing w:before="0"/>
              <w:ind w:left="720"/>
            </w:pPr>
            <w:r w:rsidRPr="00437BD7">
              <w:t>or at the end of support period?</w:t>
            </w:r>
          </w:p>
        </w:tc>
        <w:tc>
          <w:tcPr>
            <w:tcW w:w="5096" w:type="dxa"/>
            <w:gridSpan w:val="4"/>
          </w:tcPr>
          <w:p w14:paraId="3A109C54" w14:textId="3600AB5A" w:rsidR="001723EF" w:rsidRPr="00437BD7" w:rsidRDefault="001723EF" w:rsidP="001723EF">
            <w:pPr>
              <w:spacing w:before="0"/>
            </w:pPr>
            <w:r w:rsidRPr="00437BD7">
              <w:t xml:space="preserve">Yes  </w:t>
            </w:r>
            <w:sdt>
              <w:sdtPr>
                <w:id w:val="-2044966817"/>
                <w14:checkbox>
                  <w14:checked w14:val="0"/>
                  <w14:checkedState w14:val="2612" w14:font="MS Gothic"/>
                  <w14:uncheckedState w14:val="2610" w14:font="MS Gothic"/>
                </w14:checkbox>
              </w:sdtPr>
              <w:sdtContent>
                <w:r w:rsidR="00006683" w:rsidRPr="00437BD7">
                  <w:rPr>
                    <w:rFonts w:ascii="MS Gothic" w:eastAsia="MS Gothic" w:hAnsi="MS Gothic" w:hint="eastAsia"/>
                  </w:rPr>
                  <w:t>☐</w:t>
                </w:r>
              </w:sdtContent>
            </w:sdt>
            <w:r w:rsidRPr="00437BD7">
              <w:t xml:space="preserve">/No  </w:t>
            </w:r>
            <w:sdt>
              <w:sdtPr>
                <w:id w:val="-1074890362"/>
                <w14:checkbox>
                  <w14:checked w14:val="0"/>
                  <w14:checkedState w14:val="2612" w14:font="MS Gothic"/>
                  <w14:uncheckedState w14:val="2610" w14:font="MS Gothic"/>
                </w14:checkbox>
              </w:sdtPr>
              <w:sdtContent>
                <w:r w:rsidR="00006683" w:rsidRPr="00437BD7">
                  <w:rPr>
                    <w:rFonts w:ascii="MS Gothic" w:eastAsia="MS Gothic" w:hAnsi="MS Gothic" w:hint="eastAsia"/>
                  </w:rPr>
                  <w:t>☐</w:t>
                </w:r>
              </w:sdtContent>
            </w:sdt>
          </w:p>
          <w:sdt>
            <w:sdtPr>
              <w:id w:val="666747759"/>
              <w:showingPlcHdr/>
              <w:text/>
            </w:sdtPr>
            <w:sdtContent>
              <w:p w14:paraId="25807A58" w14:textId="6A49EE39" w:rsidR="005C73D5" w:rsidRPr="00437BD7" w:rsidRDefault="00C27DDB" w:rsidP="006F5D2C">
                <w:pPr>
                  <w:spacing w:before="0"/>
                </w:pPr>
                <w:r w:rsidRPr="00437BD7">
                  <w:rPr>
                    <w:rStyle w:val="PlaceholderText"/>
                    <w:color w:val="auto"/>
                  </w:rPr>
                  <w:t>Click here to enter text.</w:t>
                </w:r>
              </w:p>
            </w:sdtContent>
          </w:sdt>
        </w:tc>
      </w:tr>
      <w:tr w:rsidR="000D5F77" w:rsidRPr="007B4963" w14:paraId="4DECB2C3" w14:textId="77777777" w:rsidTr="006F5D2C">
        <w:tc>
          <w:tcPr>
            <w:tcW w:w="4500" w:type="dxa"/>
            <w:gridSpan w:val="2"/>
          </w:tcPr>
          <w:p w14:paraId="4BF1FE4A" w14:textId="1202FC71" w:rsidR="000D5F77" w:rsidRPr="00437BD7" w:rsidRDefault="00B12DC7" w:rsidP="006F5D2C">
            <w:pPr>
              <w:numPr>
                <w:ilvl w:val="0"/>
                <w:numId w:val="57"/>
              </w:numPr>
              <w:spacing w:before="0"/>
            </w:pPr>
            <w:r w:rsidRPr="00437BD7">
              <w:t xml:space="preserve">Please list the methods by which remote deactivation can be performed on this device. </w:t>
            </w:r>
          </w:p>
        </w:tc>
        <w:sdt>
          <w:sdtPr>
            <w:id w:val="560678789"/>
            <w:showingPlcHdr/>
            <w:text/>
          </w:sdtPr>
          <w:sdtContent>
            <w:tc>
              <w:tcPr>
                <w:tcW w:w="5096" w:type="dxa"/>
                <w:gridSpan w:val="4"/>
              </w:tcPr>
              <w:p w14:paraId="1DB54389" w14:textId="06916C5F" w:rsidR="000D5F77" w:rsidRPr="00437BD7" w:rsidRDefault="00253CD1" w:rsidP="000D5F77">
                <w:pPr>
                  <w:spacing w:before="0"/>
                </w:pPr>
                <w:r w:rsidRPr="00437BD7">
                  <w:rPr>
                    <w:rStyle w:val="PlaceholderText"/>
                    <w:color w:val="auto"/>
                  </w:rPr>
                  <w:t>Click here to enter text.</w:t>
                </w:r>
              </w:p>
            </w:tc>
          </w:sdtContent>
        </w:sdt>
      </w:tr>
    </w:tbl>
    <w:p w14:paraId="0B62F97E" w14:textId="12F545A4" w:rsidR="004E6670" w:rsidRDefault="003405B4" w:rsidP="00223279">
      <w:pPr>
        <w:pStyle w:val="Heading1"/>
      </w:pPr>
      <w:bookmarkStart w:id="192" w:name="_Toc131662414"/>
      <w:bookmarkStart w:id="193" w:name="_Toc134469518"/>
      <w:bookmarkStart w:id="194" w:name="_Toc134554424"/>
      <w:bookmarkStart w:id="195" w:name="_Toc134619936"/>
      <w:bookmarkStart w:id="196" w:name="_Toc134639417"/>
      <w:bookmarkStart w:id="197" w:name="_Toc131662415"/>
      <w:bookmarkStart w:id="198" w:name="_Toc134639418"/>
      <w:bookmarkStart w:id="199" w:name="_Toc138109898"/>
      <w:bookmarkEnd w:id="192"/>
      <w:bookmarkEnd w:id="193"/>
      <w:bookmarkEnd w:id="194"/>
      <w:bookmarkEnd w:id="195"/>
      <w:bookmarkEnd w:id="196"/>
      <w:r>
        <w:lastRenderedPageBreak/>
        <w:t>L</w:t>
      </w:r>
      <w:r w:rsidR="004E6670">
        <w:t>evel 2 Testing Questions</w:t>
      </w:r>
      <w:bookmarkEnd w:id="197"/>
      <w:bookmarkEnd w:id="198"/>
      <w:bookmarkEnd w:id="199"/>
      <w:r w:rsidR="004E6670">
        <w:t xml:space="preserve"> </w:t>
      </w:r>
    </w:p>
    <w:tbl>
      <w:tblPr>
        <w:tblW w:w="9360" w:type="dxa"/>
        <w:tblInd w:w="-5" w:type="dxa"/>
        <w:tblBorders>
          <w:top w:val="single" w:sz="4" w:space="0" w:color="0396A6" w:themeColor="accent1"/>
          <w:left w:val="single" w:sz="4" w:space="0" w:color="0396A6" w:themeColor="accent1"/>
          <w:bottom w:val="single" w:sz="4" w:space="0" w:color="0396A6" w:themeColor="accent1"/>
          <w:right w:val="single" w:sz="4" w:space="0" w:color="0396A6" w:themeColor="accent1"/>
          <w:insideH w:val="single" w:sz="4" w:space="0" w:color="0396A6" w:themeColor="accent1"/>
          <w:insideV w:val="single" w:sz="4" w:space="0" w:color="0396A6" w:themeColor="accent1"/>
        </w:tblBorders>
        <w:tblLook w:val="04A0" w:firstRow="1" w:lastRow="0" w:firstColumn="1" w:lastColumn="0" w:noHBand="0" w:noVBand="1"/>
      </w:tblPr>
      <w:tblGrid>
        <w:gridCol w:w="4680"/>
        <w:gridCol w:w="4680"/>
      </w:tblGrid>
      <w:tr w:rsidR="007B4963" w:rsidRPr="007B4963" w14:paraId="51289983" w14:textId="77777777" w:rsidTr="007B4963">
        <w:tc>
          <w:tcPr>
            <w:tcW w:w="4680" w:type="dxa"/>
            <w:shd w:val="clear" w:color="auto" w:fill="auto"/>
          </w:tcPr>
          <w:p w14:paraId="5E91D718" w14:textId="77777777" w:rsidR="004E6670" w:rsidRPr="00437BD7" w:rsidRDefault="004E6670" w:rsidP="00B85BB7">
            <w:pPr>
              <w:numPr>
                <w:ilvl w:val="0"/>
                <w:numId w:val="34"/>
              </w:numPr>
              <w:spacing w:before="0"/>
            </w:pPr>
            <w:r w:rsidRPr="00437BD7">
              <w:t>Is your device supported by a proprietary enterprise management system? If yes, please describe.</w:t>
            </w:r>
          </w:p>
          <w:p w14:paraId="1BF5ABE8" w14:textId="77777777" w:rsidR="004E6670" w:rsidRPr="00437BD7" w:rsidRDefault="004E6670" w:rsidP="00C57D3A">
            <w:pPr>
              <w:spacing w:before="0"/>
              <w:ind w:left="720"/>
            </w:pPr>
          </w:p>
        </w:tc>
        <w:tc>
          <w:tcPr>
            <w:tcW w:w="4680" w:type="dxa"/>
            <w:shd w:val="clear" w:color="auto" w:fill="auto"/>
          </w:tcPr>
          <w:p w14:paraId="3AD0A43F" w14:textId="77777777" w:rsidR="004E6670" w:rsidRPr="00437BD7" w:rsidRDefault="004E6670" w:rsidP="00C57D3A">
            <w:pPr>
              <w:spacing w:before="0"/>
            </w:pPr>
            <w:r w:rsidRPr="00437BD7">
              <w:t xml:space="preserve">Yes  </w:t>
            </w:r>
            <w:sdt>
              <w:sdtPr>
                <w:id w:val="-902820758"/>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2082860550"/>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sdt>
            <w:sdtPr>
              <w:id w:val="-830830379"/>
              <w:showingPlcHdr/>
              <w:text/>
            </w:sdtPr>
            <w:sdtContent>
              <w:p w14:paraId="7139CADE" w14:textId="77777777" w:rsidR="004E6670" w:rsidRPr="00437BD7" w:rsidRDefault="004E6670" w:rsidP="00C57D3A">
                <w:pPr>
                  <w:spacing w:before="0"/>
                </w:pPr>
                <w:r w:rsidRPr="00437BD7">
                  <w:rPr>
                    <w:rStyle w:val="PlaceholderText"/>
                    <w:color w:val="auto"/>
                  </w:rPr>
                  <w:t>Click here to enter text.</w:t>
                </w:r>
              </w:p>
            </w:sdtContent>
          </w:sdt>
        </w:tc>
      </w:tr>
      <w:tr w:rsidR="007B4963" w:rsidRPr="007B4963" w14:paraId="0F3773A9" w14:textId="77777777" w:rsidTr="007B4963">
        <w:tc>
          <w:tcPr>
            <w:tcW w:w="4680" w:type="dxa"/>
            <w:shd w:val="clear" w:color="auto" w:fill="auto"/>
          </w:tcPr>
          <w:p w14:paraId="1D9621F7" w14:textId="77777777" w:rsidR="004E6670" w:rsidRPr="00437BD7" w:rsidRDefault="004E6670" w:rsidP="00B85BB7">
            <w:pPr>
              <w:numPr>
                <w:ilvl w:val="0"/>
                <w:numId w:val="34"/>
              </w:numPr>
              <w:spacing w:before="0"/>
            </w:pPr>
            <w:r w:rsidRPr="00437BD7">
              <w:t xml:space="preserve">What enterprise account management systems is your device compatible with?  </w:t>
            </w:r>
          </w:p>
        </w:tc>
        <w:sdt>
          <w:sdtPr>
            <w:id w:val="-1080515881"/>
            <w:showingPlcHdr/>
            <w:text/>
          </w:sdtPr>
          <w:sdtContent>
            <w:tc>
              <w:tcPr>
                <w:tcW w:w="4680" w:type="dxa"/>
                <w:shd w:val="clear" w:color="auto" w:fill="auto"/>
              </w:tcPr>
              <w:p w14:paraId="23A1BF5F" w14:textId="77777777" w:rsidR="004E6670" w:rsidRPr="00437BD7" w:rsidRDefault="004E6670" w:rsidP="00C57D3A">
                <w:pPr>
                  <w:spacing w:before="0"/>
                </w:pPr>
                <w:r w:rsidRPr="00437BD7">
                  <w:rPr>
                    <w:rStyle w:val="PlaceholderText"/>
                    <w:color w:val="auto"/>
                  </w:rPr>
                  <w:t>Click here to enter text.</w:t>
                </w:r>
              </w:p>
            </w:tc>
          </w:sdtContent>
        </w:sdt>
      </w:tr>
    </w:tbl>
    <w:p w14:paraId="69FA6199" w14:textId="200E1A05" w:rsidR="004E6670" w:rsidRPr="007B4963" w:rsidRDefault="004E6670" w:rsidP="00CD7A4E">
      <w:pPr>
        <w:pStyle w:val="Heading2"/>
      </w:pPr>
    </w:p>
    <w:tbl>
      <w:tblPr>
        <w:tblW w:w="9360" w:type="dxa"/>
        <w:tblInd w:w="-5" w:type="dxa"/>
        <w:tblBorders>
          <w:top w:val="single" w:sz="4" w:space="0" w:color="0396A6" w:themeColor="accent5"/>
          <w:left w:val="single" w:sz="4" w:space="0" w:color="0396A6" w:themeColor="accent5"/>
          <w:bottom w:val="single" w:sz="4" w:space="0" w:color="0396A6" w:themeColor="accent5"/>
          <w:right w:val="single" w:sz="4" w:space="0" w:color="0396A6" w:themeColor="accent5"/>
          <w:insideH w:val="single" w:sz="4" w:space="0" w:color="0396A6" w:themeColor="accent5"/>
          <w:insideV w:val="single" w:sz="4" w:space="0" w:color="0396A6" w:themeColor="accent5"/>
        </w:tblBorders>
        <w:tblLook w:val="04A0" w:firstRow="1" w:lastRow="0" w:firstColumn="1" w:lastColumn="0" w:noHBand="0" w:noVBand="1"/>
      </w:tblPr>
      <w:tblGrid>
        <w:gridCol w:w="4500"/>
        <w:gridCol w:w="202"/>
        <w:gridCol w:w="4658"/>
      </w:tblGrid>
      <w:tr w:rsidR="001C7CEC" w:rsidRPr="007B4963" w14:paraId="04C2215E" w14:textId="77777777" w:rsidTr="00E9467F">
        <w:tc>
          <w:tcPr>
            <w:tcW w:w="9360" w:type="dxa"/>
            <w:gridSpan w:val="3"/>
            <w:shd w:val="clear" w:color="auto" w:fill="F2F2F2" w:themeFill="background1" w:themeFillShade="F2"/>
          </w:tcPr>
          <w:p w14:paraId="07312E19" w14:textId="3F3708F9" w:rsidR="001C7CEC" w:rsidRPr="007B4963" w:rsidRDefault="001C7CEC" w:rsidP="00CD7A4E">
            <w:pPr>
              <w:pStyle w:val="Heading2"/>
            </w:pPr>
            <w:bookmarkStart w:id="200" w:name="_Toc138109899"/>
            <w:r>
              <w:t>4.1</w:t>
            </w:r>
            <w:r w:rsidRPr="007B4963">
              <w:t xml:space="preserve"> </w:t>
            </w:r>
            <w:r>
              <w:t>Terms of Service and Privacy Policies</w:t>
            </w:r>
            <w:bookmarkEnd w:id="200"/>
          </w:p>
        </w:tc>
      </w:tr>
      <w:tr w:rsidR="001C7CEC" w:rsidRPr="007B4963" w14:paraId="66383105" w14:textId="77777777" w:rsidTr="00E9467F">
        <w:tc>
          <w:tcPr>
            <w:tcW w:w="4500" w:type="dxa"/>
            <w:shd w:val="clear" w:color="auto" w:fill="auto"/>
          </w:tcPr>
          <w:p w14:paraId="2686D40A" w14:textId="4969E8A1" w:rsidR="001C7CEC" w:rsidRPr="00437BD7" w:rsidRDefault="001C7CEC" w:rsidP="00E9467F">
            <w:pPr>
              <w:pStyle w:val="ListParagraph"/>
              <w:numPr>
                <w:ilvl w:val="0"/>
                <w:numId w:val="52"/>
              </w:numPr>
              <w:spacing w:before="0"/>
            </w:pPr>
            <w:r w:rsidRPr="00437BD7">
              <w:t>P</w:t>
            </w:r>
            <w:r w:rsidR="005851FC" w:rsidRPr="00437BD7">
              <w:t>lease p</w:t>
            </w:r>
            <w:r w:rsidRPr="00437BD7">
              <w:t xml:space="preserve">rovide the design documentation </w:t>
            </w:r>
            <w:r w:rsidR="00A7453B" w:rsidRPr="00437BD7">
              <w:t xml:space="preserve">that </w:t>
            </w:r>
            <w:r w:rsidR="000D77E3" w:rsidRPr="00437BD7">
              <w:t xml:space="preserve">specifically </w:t>
            </w:r>
            <w:r w:rsidR="002C6EB1" w:rsidRPr="00437BD7">
              <w:t>addresses</w:t>
            </w:r>
            <w:r w:rsidR="002C6EB1" w:rsidRPr="00437BD7" w:rsidDel="00A7453B">
              <w:t xml:space="preserve"> </w:t>
            </w:r>
            <w:r w:rsidR="002C6EB1" w:rsidRPr="00437BD7">
              <w:t>information</w:t>
            </w:r>
            <w:r w:rsidR="00DF79E8" w:rsidRPr="00437BD7">
              <w:t xml:space="preserve"> dealing with recovery after power failure.</w:t>
            </w:r>
          </w:p>
          <w:p w14:paraId="1D8142A6" w14:textId="77777777" w:rsidR="001C7CEC" w:rsidRPr="00437BD7" w:rsidRDefault="001C7CEC" w:rsidP="00E9467F">
            <w:pPr>
              <w:spacing w:before="0"/>
            </w:pPr>
          </w:p>
        </w:tc>
        <w:sdt>
          <w:sdtPr>
            <w:id w:val="-2146268795"/>
            <w:showingPlcHdr/>
            <w:text/>
          </w:sdtPr>
          <w:sdtContent>
            <w:tc>
              <w:tcPr>
                <w:tcW w:w="4860" w:type="dxa"/>
                <w:gridSpan w:val="2"/>
                <w:shd w:val="clear" w:color="auto" w:fill="auto"/>
              </w:tcPr>
              <w:p w14:paraId="02E6AAEE" w14:textId="77777777" w:rsidR="001C7CEC" w:rsidRPr="00437BD7" w:rsidRDefault="001C7CEC" w:rsidP="00E9467F">
                <w:pPr>
                  <w:spacing w:before="0"/>
                </w:pPr>
                <w:r w:rsidRPr="00437BD7">
                  <w:rPr>
                    <w:rStyle w:val="PlaceholderText"/>
                    <w:color w:val="auto"/>
                  </w:rPr>
                  <w:t>Click here to enter text.</w:t>
                </w:r>
              </w:p>
            </w:tc>
          </w:sdtContent>
        </w:sdt>
      </w:tr>
      <w:tr w:rsidR="007B4963" w:rsidRPr="007B4963" w14:paraId="1D7A0177" w14:textId="77777777" w:rsidTr="00EB02F1">
        <w:tc>
          <w:tcPr>
            <w:tcW w:w="9360" w:type="dxa"/>
            <w:gridSpan w:val="3"/>
            <w:shd w:val="clear" w:color="auto" w:fill="F2F2F2" w:themeFill="background1" w:themeFillShade="F2"/>
          </w:tcPr>
          <w:p w14:paraId="76FE867B" w14:textId="0A8A525F" w:rsidR="004E6670" w:rsidRPr="00437BD7" w:rsidRDefault="004E6670" w:rsidP="00CD7A4E">
            <w:pPr>
              <w:pStyle w:val="Heading2"/>
            </w:pPr>
            <w:bookmarkStart w:id="201" w:name="_Toc138109900"/>
            <w:bookmarkStart w:id="202" w:name="_Toc516673366"/>
            <w:bookmarkStart w:id="203" w:name="_Toc7960802"/>
            <w:r w:rsidRPr="00437BD7">
              <w:t xml:space="preserve">4.2 </w:t>
            </w:r>
            <w:r w:rsidR="00537D08" w:rsidRPr="00437BD7">
              <w:t>Authentication</w:t>
            </w:r>
            <w:bookmarkEnd w:id="201"/>
            <w:r w:rsidR="00537D08" w:rsidRPr="00437BD7">
              <w:t xml:space="preserve"> </w:t>
            </w:r>
            <w:bookmarkEnd w:id="202"/>
            <w:bookmarkEnd w:id="203"/>
          </w:p>
        </w:tc>
      </w:tr>
      <w:tr w:rsidR="007B4963" w:rsidRPr="007B4963" w14:paraId="31DDA040" w14:textId="77777777" w:rsidTr="00EB02F1">
        <w:tc>
          <w:tcPr>
            <w:tcW w:w="4500" w:type="dxa"/>
            <w:shd w:val="clear" w:color="auto" w:fill="auto"/>
          </w:tcPr>
          <w:p w14:paraId="6C96F18B" w14:textId="36FE5A16" w:rsidR="004E6670" w:rsidRPr="00437BD7" w:rsidRDefault="004E6670" w:rsidP="006F5D2C">
            <w:pPr>
              <w:pStyle w:val="ListParagraph"/>
              <w:numPr>
                <w:ilvl w:val="0"/>
                <w:numId w:val="55"/>
              </w:numPr>
              <w:spacing w:before="0"/>
            </w:pPr>
            <w:r w:rsidRPr="00437BD7">
              <w:t xml:space="preserve">What is the inactivity timeout period for the login of this device? </w:t>
            </w:r>
          </w:p>
          <w:p w14:paraId="75BD4DFD" w14:textId="77777777" w:rsidR="004E6670" w:rsidRPr="00437BD7" w:rsidRDefault="004E6670" w:rsidP="00C57D3A">
            <w:pPr>
              <w:spacing w:before="0"/>
            </w:pPr>
          </w:p>
        </w:tc>
        <w:sdt>
          <w:sdtPr>
            <w:id w:val="269055435"/>
            <w:showingPlcHdr/>
            <w:text/>
          </w:sdtPr>
          <w:sdtContent>
            <w:tc>
              <w:tcPr>
                <w:tcW w:w="4860" w:type="dxa"/>
                <w:gridSpan w:val="2"/>
                <w:shd w:val="clear" w:color="auto" w:fill="auto"/>
              </w:tcPr>
              <w:p w14:paraId="7A65E3B5" w14:textId="77777777" w:rsidR="004E6670" w:rsidRPr="00437BD7" w:rsidRDefault="004E6670" w:rsidP="00C57D3A">
                <w:pPr>
                  <w:spacing w:before="0"/>
                </w:pPr>
                <w:r w:rsidRPr="00437BD7">
                  <w:rPr>
                    <w:rStyle w:val="PlaceholderText"/>
                    <w:color w:val="auto"/>
                  </w:rPr>
                  <w:t>Click here to enter text.</w:t>
                </w:r>
              </w:p>
            </w:tc>
          </w:sdtContent>
        </w:sdt>
      </w:tr>
      <w:tr w:rsidR="00D35564" w:rsidRPr="007B4963" w14:paraId="2D3155DB" w14:textId="77777777" w:rsidTr="006F5D2C">
        <w:tc>
          <w:tcPr>
            <w:tcW w:w="4500" w:type="dxa"/>
            <w:shd w:val="clear" w:color="auto" w:fill="auto"/>
          </w:tcPr>
          <w:p w14:paraId="4B62CBBF" w14:textId="6EB92684" w:rsidR="00D35564" w:rsidRPr="00437BD7" w:rsidRDefault="00D35564" w:rsidP="006F5D2C">
            <w:pPr>
              <w:pStyle w:val="ListParagraph"/>
              <w:numPr>
                <w:ilvl w:val="0"/>
                <w:numId w:val="55"/>
              </w:numPr>
              <w:spacing w:before="0"/>
            </w:pPr>
            <w:r w:rsidRPr="00437BD7">
              <w:t xml:space="preserve">What is the rate limiting or blocking mechanism / time period for </w:t>
            </w:r>
            <w:r w:rsidR="00A364AB" w:rsidRPr="00437BD7">
              <w:t xml:space="preserve">the </w:t>
            </w:r>
            <w:r w:rsidRPr="00437BD7">
              <w:t>sample device?</w:t>
            </w:r>
          </w:p>
          <w:p w14:paraId="282F3CB9" w14:textId="77777777" w:rsidR="00D35564" w:rsidRPr="00437BD7" w:rsidRDefault="00D35564" w:rsidP="00A856E6">
            <w:pPr>
              <w:spacing w:before="0"/>
              <w:ind w:left="720"/>
            </w:pPr>
          </w:p>
        </w:tc>
        <w:sdt>
          <w:sdtPr>
            <w:id w:val="-756678822"/>
            <w:showingPlcHdr/>
            <w:text/>
          </w:sdtPr>
          <w:sdtContent>
            <w:tc>
              <w:tcPr>
                <w:tcW w:w="4860" w:type="dxa"/>
                <w:gridSpan w:val="2"/>
                <w:shd w:val="clear" w:color="auto" w:fill="auto"/>
              </w:tcPr>
              <w:p w14:paraId="373952FC" w14:textId="77777777" w:rsidR="00D35564" w:rsidRPr="00437BD7" w:rsidRDefault="00D35564" w:rsidP="00A856E6">
                <w:pPr>
                  <w:spacing w:before="0"/>
                </w:pPr>
                <w:r w:rsidRPr="00437BD7">
                  <w:rPr>
                    <w:rStyle w:val="PlaceholderText"/>
                    <w:color w:val="auto"/>
                  </w:rPr>
                  <w:t>Click here to enter text.</w:t>
                </w:r>
              </w:p>
            </w:tc>
          </w:sdtContent>
        </w:sdt>
      </w:tr>
      <w:tr w:rsidR="003C617D" w:rsidRPr="007B4963" w14:paraId="47858C33" w14:textId="77777777" w:rsidTr="00EB02F1">
        <w:tc>
          <w:tcPr>
            <w:tcW w:w="4500" w:type="dxa"/>
            <w:shd w:val="clear" w:color="auto" w:fill="auto"/>
          </w:tcPr>
          <w:p w14:paraId="1BAEDC85" w14:textId="7C9214AA" w:rsidR="003C617D" w:rsidRPr="00437BD7" w:rsidRDefault="003C617D" w:rsidP="006F5D2C">
            <w:pPr>
              <w:pStyle w:val="ListParagraph"/>
              <w:numPr>
                <w:ilvl w:val="0"/>
                <w:numId w:val="55"/>
              </w:numPr>
              <w:spacing w:before="0"/>
              <w:rPr>
                <w:iCs/>
              </w:rPr>
            </w:pPr>
            <w:r w:rsidRPr="00437BD7">
              <w:rPr>
                <w:iCs/>
              </w:rPr>
              <w:t xml:space="preserve">Does the device support MFA? If </w:t>
            </w:r>
            <w:r w:rsidR="002C6EB1" w:rsidRPr="00437BD7">
              <w:rPr>
                <w:iCs/>
              </w:rPr>
              <w:t>yes,</w:t>
            </w:r>
            <w:r w:rsidRPr="00437BD7">
              <w:rPr>
                <w:iCs/>
              </w:rPr>
              <w:t xml:space="preserve"> please provide instructions to configure the device accordingly.</w:t>
            </w:r>
          </w:p>
        </w:tc>
        <w:tc>
          <w:tcPr>
            <w:tcW w:w="4860" w:type="dxa"/>
            <w:gridSpan w:val="2"/>
            <w:shd w:val="clear" w:color="auto" w:fill="auto"/>
          </w:tcPr>
          <w:p w14:paraId="56B3DAA0" w14:textId="33ABA001" w:rsidR="00CC23F1" w:rsidRPr="00437BD7" w:rsidRDefault="00CC23F1" w:rsidP="00CC23F1">
            <w:pPr>
              <w:spacing w:before="0"/>
            </w:pPr>
            <w:r w:rsidRPr="00437BD7">
              <w:t xml:space="preserve">Yes  </w:t>
            </w:r>
            <w:sdt>
              <w:sdtPr>
                <w:id w:val="1975633113"/>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822932272"/>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sdt>
            <w:sdtPr>
              <w:id w:val="-145520761"/>
              <w:showingPlcHdr/>
              <w:text/>
            </w:sdtPr>
            <w:sdtContent>
              <w:p w14:paraId="1E4E93B7" w14:textId="4CD719F8" w:rsidR="003C617D" w:rsidRPr="00437BD7" w:rsidRDefault="00CC23F1" w:rsidP="00CC23F1">
                <w:pPr>
                  <w:spacing w:before="0"/>
                </w:pPr>
                <w:r w:rsidRPr="00437BD7">
                  <w:rPr>
                    <w:rStyle w:val="PlaceholderText"/>
                    <w:color w:val="auto"/>
                  </w:rPr>
                  <w:t>Click here to enter text.</w:t>
                </w:r>
              </w:p>
            </w:sdtContent>
          </w:sdt>
        </w:tc>
      </w:tr>
      <w:tr w:rsidR="00EB02F1" w:rsidRPr="007B4963" w14:paraId="18DF405A" w14:textId="77777777" w:rsidTr="006F5D2C">
        <w:tc>
          <w:tcPr>
            <w:tcW w:w="9360" w:type="dxa"/>
            <w:gridSpan w:val="3"/>
            <w:shd w:val="clear" w:color="auto" w:fill="F2F2F2" w:themeFill="background1" w:themeFillShade="F2"/>
          </w:tcPr>
          <w:p w14:paraId="72113305" w14:textId="360662C1" w:rsidR="00EB02F1" w:rsidRPr="00437BD7" w:rsidRDefault="00EB02F1" w:rsidP="00CD7A4E">
            <w:pPr>
              <w:pStyle w:val="Heading2"/>
            </w:pPr>
            <w:bookmarkStart w:id="204" w:name="_Toc138109901"/>
            <w:r w:rsidRPr="00437BD7">
              <w:t>4.9 Desig</w:t>
            </w:r>
            <w:r w:rsidR="006755C0" w:rsidRPr="00437BD7">
              <w:t xml:space="preserve">n </w:t>
            </w:r>
            <w:r w:rsidRPr="00437BD7">
              <w:t>In Features</w:t>
            </w:r>
            <w:bookmarkEnd w:id="204"/>
          </w:p>
        </w:tc>
      </w:tr>
      <w:tr w:rsidR="00EB02F1" w:rsidRPr="007B4963" w14:paraId="57FE0D6B" w14:textId="77777777" w:rsidTr="006F5D2C">
        <w:tc>
          <w:tcPr>
            <w:tcW w:w="4702" w:type="dxa"/>
            <w:gridSpan w:val="2"/>
            <w:shd w:val="clear" w:color="auto" w:fill="auto"/>
          </w:tcPr>
          <w:p w14:paraId="47B48826" w14:textId="7E96CDB8" w:rsidR="00EB02F1" w:rsidRPr="00437BD7" w:rsidRDefault="00EB02F1" w:rsidP="00A856E6">
            <w:pPr>
              <w:numPr>
                <w:ilvl w:val="0"/>
                <w:numId w:val="48"/>
              </w:numPr>
              <w:spacing w:before="0"/>
            </w:pPr>
            <w:r w:rsidRPr="00437BD7">
              <w:t xml:space="preserve">Please provide </w:t>
            </w:r>
            <w:r w:rsidR="00171AE4" w:rsidRPr="00437BD7">
              <w:t xml:space="preserve">the </w:t>
            </w:r>
            <w:r w:rsidR="006755C0" w:rsidRPr="00437BD7">
              <w:t xml:space="preserve">device design process </w:t>
            </w:r>
            <w:r w:rsidR="002C6EB1" w:rsidRPr="00437BD7">
              <w:t>documentation.</w:t>
            </w:r>
            <w:r w:rsidR="002C6EB1" w:rsidRPr="00437BD7">
              <w:rPr>
                <w:i/>
              </w:rPr>
              <w:t xml:space="preserve"> (</w:t>
            </w:r>
            <w:r w:rsidR="00F276D5" w:rsidRPr="00437BD7">
              <w:rPr>
                <w:i/>
              </w:rPr>
              <w:t>Note</w:t>
            </w:r>
            <w:r w:rsidR="003C617D" w:rsidRPr="00437BD7">
              <w:rPr>
                <w:i/>
              </w:rPr>
              <w:t>: please refer to section 4.9 including 4.9.1 – 3 of the test plan to ensure the proper design elements are included in the documentation provided).</w:t>
            </w:r>
            <w:r w:rsidR="006755C0" w:rsidRPr="00437BD7">
              <w:t xml:space="preserve"> </w:t>
            </w:r>
            <w:r w:rsidRPr="00437BD7">
              <w:t xml:space="preserve"> </w:t>
            </w:r>
          </w:p>
          <w:p w14:paraId="73D7F045" w14:textId="77777777" w:rsidR="00EB02F1" w:rsidRPr="00437BD7" w:rsidRDefault="00EB02F1" w:rsidP="00A856E6">
            <w:pPr>
              <w:spacing w:before="0"/>
              <w:ind w:left="720"/>
            </w:pPr>
          </w:p>
        </w:tc>
        <w:sdt>
          <w:sdtPr>
            <w:id w:val="446283074"/>
            <w:showingPlcHdr/>
            <w:text/>
          </w:sdtPr>
          <w:sdtContent>
            <w:tc>
              <w:tcPr>
                <w:tcW w:w="4658" w:type="dxa"/>
                <w:shd w:val="clear" w:color="auto" w:fill="auto"/>
              </w:tcPr>
              <w:p w14:paraId="3E29786F" w14:textId="77777777" w:rsidR="00EB02F1" w:rsidRPr="00437BD7" w:rsidRDefault="00EB02F1" w:rsidP="00A856E6">
                <w:pPr>
                  <w:spacing w:before="0"/>
                </w:pPr>
                <w:r w:rsidRPr="00437BD7">
                  <w:rPr>
                    <w:rStyle w:val="PlaceholderText"/>
                    <w:color w:val="auto"/>
                  </w:rPr>
                  <w:t>Click here to enter text.</w:t>
                </w:r>
              </w:p>
            </w:tc>
          </w:sdtContent>
        </w:sdt>
      </w:tr>
      <w:tr w:rsidR="00EB02F1" w:rsidRPr="007B4963" w14:paraId="6693F3C6" w14:textId="77777777" w:rsidTr="006F5D2C">
        <w:tc>
          <w:tcPr>
            <w:tcW w:w="4702" w:type="dxa"/>
            <w:gridSpan w:val="2"/>
            <w:shd w:val="clear" w:color="auto" w:fill="auto"/>
          </w:tcPr>
          <w:p w14:paraId="4855AC92" w14:textId="1C34297F" w:rsidR="00EB02F1" w:rsidRPr="00437BD7" w:rsidRDefault="00EB02F1" w:rsidP="00A856E6">
            <w:pPr>
              <w:numPr>
                <w:ilvl w:val="0"/>
                <w:numId w:val="48"/>
              </w:numPr>
              <w:spacing w:before="0"/>
            </w:pPr>
            <w:r w:rsidRPr="00437BD7">
              <w:t xml:space="preserve">Please provide </w:t>
            </w:r>
            <w:r w:rsidR="00171AE4" w:rsidRPr="00437BD7">
              <w:t xml:space="preserve">the </w:t>
            </w:r>
            <w:r w:rsidR="006755C0" w:rsidRPr="00437BD7">
              <w:t>design documentation about the implementations of software services.</w:t>
            </w:r>
          </w:p>
          <w:p w14:paraId="19CA29B2" w14:textId="77777777" w:rsidR="00EB02F1" w:rsidRPr="00437BD7" w:rsidRDefault="00EB02F1" w:rsidP="00A856E6">
            <w:pPr>
              <w:spacing w:before="0"/>
              <w:ind w:left="720"/>
            </w:pPr>
          </w:p>
        </w:tc>
        <w:sdt>
          <w:sdtPr>
            <w:id w:val="-322279172"/>
            <w:showingPlcHdr/>
            <w:text/>
          </w:sdtPr>
          <w:sdtContent>
            <w:tc>
              <w:tcPr>
                <w:tcW w:w="4658" w:type="dxa"/>
                <w:shd w:val="clear" w:color="auto" w:fill="auto"/>
              </w:tcPr>
              <w:p w14:paraId="7BAE3E2B" w14:textId="77777777" w:rsidR="00EB02F1" w:rsidRPr="00437BD7" w:rsidRDefault="00EB02F1" w:rsidP="00A856E6">
                <w:pPr>
                  <w:spacing w:before="0"/>
                </w:pPr>
                <w:r w:rsidRPr="00437BD7">
                  <w:rPr>
                    <w:rStyle w:val="PlaceholderText"/>
                    <w:color w:val="auto"/>
                  </w:rPr>
                  <w:t>Click here to enter text.</w:t>
                </w:r>
              </w:p>
            </w:tc>
          </w:sdtContent>
        </w:sdt>
      </w:tr>
      <w:tr w:rsidR="00EB02F1" w:rsidRPr="007B4963" w14:paraId="3116693D" w14:textId="77777777" w:rsidTr="006F5D2C">
        <w:tc>
          <w:tcPr>
            <w:tcW w:w="4702" w:type="dxa"/>
            <w:gridSpan w:val="2"/>
            <w:shd w:val="clear" w:color="auto" w:fill="auto"/>
          </w:tcPr>
          <w:p w14:paraId="54FBF262" w14:textId="3F6560FA" w:rsidR="00EB02F1" w:rsidRPr="00437BD7" w:rsidRDefault="00EB02F1" w:rsidP="00A856E6">
            <w:pPr>
              <w:numPr>
                <w:ilvl w:val="0"/>
                <w:numId w:val="48"/>
              </w:numPr>
              <w:spacing w:before="0"/>
            </w:pPr>
            <w:r w:rsidRPr="00437BD7">
              <w:t xml:space="preserve">Please provide </w:t>
            </w:r>
            <w:r w:rsidR="00171AE4" w:rsidRPr="00437BD7">
              <w:t xml:space="preserve">the software development process documentation. </w:t>
            </w:r>
            <w:r w:rsidRPr="00437BD7">
              <w:t xml:space="preserve"> </w:t>
            </w:r>
          </w:p>
          <w:p w14:paraId="608E7251" w14:textId="77777777" w:rsidR="00EB02F1" w:rsidRPr="00437BD7" w:rsidRDefault="00EB02F1" w:rsidP="00A856E6">
            <w:pPr>
              <w:spacing w:before="0"/>
              <w:ind w:left="720"/>
            </w:pPr>
          </w:p>
        </w:tc>
        <w:sdt>
          <w:sdtPr>
            <w:id w:val="-357053064"/>
            <w:showingPlcHdr/>
            <w:text/>
          </w:sdtPr>
          <w:sdtContent>
            <w:tc>
              <w:tcPr>
                <w:tcW w:w="4658" w:type="dxa"/>
                <w:shd w:val="clear" w:color="auto" w:fill="auto"/>
              </w:tcPr>
              <w:p w14:paraId="53C469A9" w14:textId="77777777" w:rsidR="00EB02F1" w:rsidRPr="00437BD7" w:rsidRDefault="00EB02F1" w:rsidP="00A856E6">
                <w:pPr>
                  <w:spacing w:before="0"/>
                </w:pPr>
                <w:r w:rsidRPr="00437BD7">
                  <w:rPr>
                    <w:rStyle w:val="PlaceholderText"/>
                    <w:color w:val="auto"/>
                  </w:rPr>
                  <w:t>Click here to enter text.</w:t>
                </w:r>
              </w:p>
            </w:tc>
          </w:sdtContent>
        </w:sdt>
      </w:tr>
      <w:tr w:rsidR="00171AE4" w:rsidRPr="007B4963" w14:paraId="540DAC87" w14:textId="77777777" w:rsidTr="00A52C77">
        <w:tc>
          <w:tcPr>
            <w:tcW w:w="4702" w:type="dxa"/>
            <w:gridSpan w:val="2"/>
            <w:shd w:val="clear" w:color="auto" w:fill="auto"/>
          </w:tcPr>
          <w:p w14:paraId="6D40454F" w14:textId="59274598" w:rsidR="00171AE4" w:rsidRPr="00437BD7" w:rsidRDefault="00171AE4" w:rsidP="00A856E6">
            <w:pPr>
              <w:numPr>
                <w:ilvl w:val="0"/>
                <w:numId w:val="48"/>
              </w:numPr>
              <w:spacing w:before="0"/>
            </w:pPr>
            <w:r w:rsidRPr="00437BD7">
              <w:t xml:space="preserve">Please provide the design documentation about the implementations of network and </w:t>
            </w:r>
            <w:r w:rsidRPr="00437BD7">
              <w:lastRenderedPageBreak/>
              <w:t>security functionalities, particularly in the field of cryptography</w:t>
            </w:r>
            <w:r w:rsidR="00FA69B6" w:rsidRPr="00437BD7">
              <w:t xml:space="preserve">. </w:t>
            </w:r>
          </w:p>
        </w:tc>
        <w:sdt>
          <w:sdtPr>
            <w:id w:val="406185237"/>
            <w:showingPlcHdr/>
            <w:text/>
          </w:sdtPr>
          <w:sdtContent>
            <w:tc>
              <w:tcPr>
                <w:tcW w:w="4658" w:type="dxa"/>
                <w:shd w:val="clear" w:color="auto" w:fill="auto"/>
              </w:tcPr>
              <w:p w14:paraId="55AFCB0E" w14:textId="6548B139" w:rsidR="00171AE4" w:rsidRPr="00437BD7" w:rsidRDefault="00FA69B6" w:rsidP="00A856E6">
                <w:pPr>
                  <w:spacing w:before="0"/>
                </w:pPr>
                <w:r w:rsidRPr="00437BD7">
                  <w:rPr>
                    <w:rStyle w:val="PlaceholderText"/>
                    <w:color w:val="auto"/>
                  </w:rPr>
                  <w:t>Click here to enter text.</w:t>
                </w:r>
              </w:p>
            </w:tc>
          </w:sdtContent>
        </w:sdt>
      </w:tr>
      <w:tr w:rsidR="00171AE4" w:rsidRPr="007B4963" w14:paraId="4A962B3F" w14:textId="77777777" w:rsidTr="00A52C77">
        <w:tc>
          <w:tcPr>
            <w:tcW w:w="4702" w:type="dxa"/>
            <w:gridSpan w:val="2"/>
            <w:shd w:val="clear" w:color="auto" w:fill="auto"/>
          </w:tcPr>
          <w:p w14:paraId="02710BDA" w14:textId="51D3449A" w:rsidR="00171AE4" w:rsidRPr="00437BD7" w:rsidRDefault="00FA69B6" w:rsidP="00A856E6">
            <w:pPr>
              <w:numPr>
                <w:ilvl w:val="0"/>
                <w:numId w:val="48"/>
              </w:numPr>
              <w:spacing w:before="0"/>
            </w:pPr>
            <w:r w:rsidRPr="00437BD7">
              <w:t>Please provide the design documentation for the network security mechanisms of the device</w:t>
            </w:r>
            <w:r w:rsidR="003C617D" w:rsidRPr="00437BD7">
              <w:t xml:space="preserve"> including indication of the ports that are essential for device’s proper operation (see Test plan section 4.9.12 for added details)</w:t>
            </w:r>
          </w:p>
        </w:tc>
        <w:sdt>
          <w:sdtPr>
            <w:id w:val="-762841301"/>
            <w:showingPlcHdr/>
            <w:text/>
          </w:sdtPr>
          <w:sdtContent>
            <w:tc>
              <w:tcPr>
                <w:tcW w:w="4658" w:type="dxa"/>
                <w:shd w:val="clear" w:color="auto" w:fill="auto"/>
              </w:tcPr>
              <w:p w14:paraId="45E057D4" w14:textId="540C5AF5" w:rsidR="00171AE4" w:rsidRPr="00437BD7" w:rsidRDefault="00FA69B6" w:rsidP="00A856E6">
                <w:pPr>
                  <w:spacing w:before="0"/>
                </w:pPr>
                <w:r w:rsidRPr="00437BD7">
                  <w:rPr>
                    <w:rStyle w:val="PlaceholderText"/>
                    <w:color w:val="auto"/>
                  </w:rPr>
                  <w:t>Click here to enter text.</w:t>
                </w:r>
              </w:p>
            </w:tc>
          </w:sdtContent>
        </w:sdt>
      </w:tr>
      <w:tr w:rsidR="00171AE4" w:rsidRPr="007B4963" w14:paraId="3FD2164A" w14:textId="77777777" w:rsidTr="00A52C77">
        <w:tc>
          <w:tcPr>
            <w:tcW w:w="4702" w:type="dxa"/>
            <w:gridSpan w:val="2"/>
            <w:shd w:val="clear" w:color="auto" w:fill="auto"/>
          </w:tcPr>
          <w:p w14:paraId="122A56BD" w14:textId="53F7DA47" w:rsidR="00171AE4" w:rsidRPr="00437BD7" w:rsidRDefault="00FA69B6" w:rsidP="003C617D">
            <w:pPr>
              <w:numPr>
                <w:ilvl w:val="0"/>
                <w:numId w:val="48"/>
              </w:numPr>
              <w:spacing w:before="0"/>
            </w:pPr>
            <w:r w:rsidRPr="00437BD7">
              <w:t>Please provide the design documentation about the device hardware.</w:t>
            </w:r>
            <w:r w:rsidR="002C6EB1">
              <w:t xml:space="preserve"> </w:t>
            </w:r>
            <w:r w:rsidR="003C617D" w:rsidRPr="00437BD7">
              <w:rPr>
                <w:i/>
              </w:rPr>
              <w:t>(</w:t>
            </w:r>
            <w:r w:rsidR="00F276D5">
              <w:rPr>
                <w:i/>
              </w:rPr>
              <w:t>N</w:t>
            </w:r>
            <w:r w:rsidR="003C617D" w:rsidRPr="00437BD7">
              <w:rPr>
                <w:i/>
              </w:rPr>
              <w:t>ote: please refer to section 4.9 including 4.9.13 of the test plan to ensure the proper design elements are included in the documentation provided).</w:t>
            </w:r>
            <w:r w:rsidR="003C617D" w:rsidRPr="00437BD7">
              <w:t xml:space="preserve">  </w:t>
            </w:r>
          </w:p>
        </w:tc>
        <w:sdt>
          <w:sdtPr>
            <w:id w:val="157433472"/>
            <w:showingPlcHdr/>
            <w:text/>
          </w:sdtPr>
          <w:sdtContent>
            <w:tc>
              <w:tcPr>
                <w:tcW w:w="4658" w:type="dxa"/>
                <w:shd w:val="clear" w:color="auto" w:fill="auto"/>
              </w:tcPr>
              <w:p w14:paraId="7D4E4C4D" w14:textId="00B96D45" w:rsidR="00171AE4" w:rsidRPr="00437BD7" w:rsidRDefault="00FA69B6" w:rsidP="00A856E6">
                <w:pPr>
                  <w:spacing w:before="0"/>
                </w:pPr>
                <w:r w:rsidRPr="00437BD7">
                  <w:rPr>
                    <w:rStyle w:val="PlaceholderText"/>
                    <w:color w:val="auto"/>
                  </w:rPr>
                  <w:t>Click here to enter text.</w:t>
                </w:r>
              </w:p>
            </w:tc>
          </w:sdtContent>
        </w:sdt>
      </w:tr>
      <w:tr w:rsidR="009554B4" w:rsidRPr="007B4963" w14:paraId="24768A75" w14:textId="77777777" w:rsidTr="00A52C77">
        <w:tc>
          <w:tcPr>
            <w:tcW w:w="4702" w:type="dxa"/>
            <w:gridSpan w:val="2"/>
            <w:shd w:val="clear" w:color="auto" w:fill="auto"/>
          </w:tcPr>
          <w:p w14:paraId="13A331EF" w14:textId="3D9AD2A9" w:rsidR="009554B4" w:rsidRPr="00437BD7" w:rsidRDefault="009554B4" w:rsidP="00A856E6">
            <w:pPr>
              <w:numPr>
                <w:ilvl w:val="0"/>
                <w:numId w:val="48"/>
              </w:numPr>
              <w:spacing w:before="0"/>
            </w:pPr>
            <w:r w:rsidRPr="00437BD7">
              <w:t>If telemetry data is collected by the device or related services, please provide the design documentation about handling of telemetry data.</w:t>
            </w:r>
          </w:p>
        </w:tc>
        <w:sdt>
          <w:sdtPr>
            <w:id w:val="1179625324"/>
            <w:showingPlcHdr/>
            <w:text/>
          </w:sdtPr>
          <w:sdtContent>
            <w:tc>
              <w:tcPr>
                <w:tcW w:w="4658" w:type="dxa"/>
                <w:shd w:val="clear" w:color="auto" w:fill="auto"/>
              </w:tcPr>
              <w:p w14:paraId="76BF503F" w14:textId="205A00AC" w:rsidR="009554B4" w:rsidRPr="00437BD7" w:rsidRDefault="008329DF" w:rsidP="00A856E6">
                <w:pPr>
                  <w:spacing w:before="0"/>
                </w:pPr>
                <w:r w:rsidRPr="00437BD7">
                  <w:rPr>
                    <w:rStyle w:val="PlaceholderText"/>
                    <w:color w:val="auto"/>
                  </w:rPr>
                  <w:t>Click here to enter text.</w:t>
                </w:r>
              </w:p>
            </w:tc>
          </w:sdtContent>
        </w:sdt>
      </w:tr>
      <w:tr w:rsidR="001F6112" w:rsidRPr="007B4963" w14:paraId="562FA262" w14:textId="77777777" w:rsidTr="00EB02F1">
        <w:tc>
          <w:tcPr>
            <w:tcW w:w="9360" w:type="dxa"/>
            <w:gridSpan w:val="3"/>
            <w:shd w:val="clear" w:color="auto" w:fill="F2F2F2" w:themeFill="background1" w:themeFillShade="F2"/>
          </w:tcPr>
          <w:p w14:paraId="36041893" w14:textId="1579B0BA" w:rsidR="001F6112" w:rsidRPr="00437BD7" w:rsidRDefault="001F6112" w:rsidP="00CD7A4E">
            <w:pPr>
              <w:pStyle w:val="Heading2"/>
            </w:pPr>
            <w:bookmarkStart w:id="205" w:name="_Toc138109902"/>
            <w:r w:rsidRPr="00437BD7">
              <w:t xml:space="preserve">4.10 Tamper </w:t>
            </w:r>
            <w:r w:rsidR="00810A04" w:rsidRPr="00437BD7">
              <w:t>Protection and Evidence</w:t>
            </w:r>
            <w:bookmarkEnd w:id="205"/>
            <w:r w:rsidR="001A4CF1" w:rsidRPr="00437BD7">
              <w:t xml:space="preserve"> </w:t>
            </w:r>
          </w:p>
        </w:tc>
      </w:tr>
      <w:tr w:rsidR="001F6112" w:rsidRPr="007B4963" w14:paraId="6341DF34" w14:textId="77777777" w:rsidTr="00EB02F1">
        <w:tc>
          <w:tcPr>
            <w:tcW w:w="4702" w:type="dxa"/>
            <w:gridSpan w:val="2"/>
            <w:shd w:val="clear" w:color="auto" w:fill="auto"/>
          </w:tcPr>
          <w:p w14:paraId="7C75616A" w14:textId="77777777" w:rsidR="001F6112" w:rsidRPr="00437BD7" w:rsidRDefault="001F6112" w:rsidP="00A856E6">
            <w:pPr>
              <w:numPr>
                <w:ilvl w:val="0"/>
                <w:numId w:val="47"/>
              </w:numPr>
              <w:spacing w:before="0"/>
            </w:pPr>
            <w:r w:rsidRPr="00437BD7">
              <w:t>What type of audit log event is recorded when the device detects the case has been opened?</w:t>
            </w:r>
          </w:p>
          <w:p w14:paraId="3E271B37" w14:textId="77777777" w:rsidR="001F6112" w:rsidRPr="00437BD7" w:rsidRDefault="001F6112" w:rsidP="00A856E6">
            <w:pPr>
              <w:spacing w:before="0"/>
              <w:ind w:left="720"/>
            </w:pPr>
          </w:p>
        </w:tc>
        <w:sdt>
          <w:sdtPr>
            <w:id w:val="1115794340"/>
            <w:showingPlcHdr/>
            <w:text/>
          </w:sdtPr>
          <w:sdtContent>
            <w:tc>
              <w:tcPr>
                <w:tcW w:w="4658" w:type="dxa"/>
                <w:shd w:val="clear" w:color="auto" w:fill="auto"/>
              </w:tcPr>
              <w:p w14:paraId="7D4BE29F" w14:textId="77777777" w:rsidR="001F6112" w:rsidRPr="00437BD7" w:rsidRDefault="001F6112" w:rsidP="00A856E6">
                <w:pPr>
                  <w:spacing w:before="0"/>
                </w:pPr>
                <w:r w:rsidRPr="00437BD7">
                  <w:rPr>
                    <w:rStyle w:val="PlaceholderText"/>
                    <w:color w:val="auto"/>
                  </w:rPr>
                  <w:t>Click here to enter text.</w:t>
                </w:r>
              </w:p>
            </w:tc>
          </w:sdtContent>
        </w:sdt>
      </w:tr>
      <w:tr w:rsidR="001F6112" w:rsidRPr="007B4963" w14:paraId="7F1E9AE0" w14:textId="77777777" w:rsidTr="00EB02F1">
        <w:tc>
          <w:tcPr>
            <w:tcW w:w="4702" w:type="dxa"/>
            <w:gridSpan w:val="2"/>
            <w:shd w:val="clear" w:color="auto" w:fill="auto"/>
          </w:tcPr>
          <w:p w14:paraId="711CA807" w14:textId="77777777" w:rsidR="001F6112" w:rsidRPr="00437BD7" w:rsidRDefault="001F6112" w:rsidP="00A856E6">
            <w:pPr>
              <w:numPr>
                <w:ilvl w:val="0"/>
                <w:numId w:val="47"/>
              </w:numPr>
              <w:spacing w:before="0"/>
            </w:pPr>
            <w:r w:rsidRPr="00437BD7">
              <w:t>Please provide an example of an audit log event when the case has been opened.</w:t>
            </w:r>
          </w:p>
          <w:p w14:paraId="73670216" w14:textId="77777777" w:rsidR="001F6112" w:rsidRPr="00437BD7" w:rsidRDefault="001F6112" w:rsidP="00A856E6">
            <w:pPr>
              <w:spacing w:before="0"/>
              <w:ind w:left="720"/>
            </w:pPr>
          </w:p>
        </w:tc>
        <w:sdt>
          <w:sdtPr>
            <w:id w:val="139469751"/>
            <w:showingPlcHdr/>
            <w:text/>
          </w:sdtPr>
          <w:sdtContent>
            <w:tc>
              <w:tcPr>
                <w:tcW w:w="4658" w:type="dxa"/>
                <w:shd w:val="clear" w:color="auto" w:fill="auto"/>
              </w:tcPr>
              <w:p w14:paraId="51C7F569" w14:textId="77777777" w:rsidR="001F6112" w:rsidRPr="00437BD7" w:rsidRDefault="001F6112" w:rsidP="00A856E6">
                <w:pPr>
                  <w:spacing w:before="0"/>
                </w:pPr>
                <w:r w:rsidRPr="00437BD7">
                  <w:rPr>
                    <w:rStyle w:val="PlaceholderText"/>
                    <w:color w:val="auto"/>
                  </w:rPr>
                  <w:t>Click here to enter text.</w:t>
                </w:r>
              </w:p>
            </w:tc>
          </w:sdtContent>
        </w:sdt>
      </w:tr>
      <w:tr w:rsidR="00A52C77" w:rsidRPr="007B4963" w14:paraId="7C919421" w14:textId="77777777" w:rsidTr="00A856E6">
        <w:tc>
          <w:tcPr>
            <w:tcW w:w="9360" w:type="dxa"/>
            <w:gridSpan w:val="3"/>
            <w:shd w:val="clear" w:color="auto" w:fill="F2F2F2" w:themeFill="background1" w:themeFillShade="F2"/>
          </w:tcPr>
          <w:p w14:paraId="22B10821" w14:textId="77777777" w:rsidR="00A52C77" w:rsidRPr="00437BD7" w:rsidRDefault="00A52C77" w:rsidP="00CD7A4E">
            <w:pPr>
              <w:pStyle w:val="Heading2"/>
            </w:pPr>
            <w:bookmarkStart w:id="206" w:name="_Toc138109903"/>
            <w:r w:rsidRPr="00437BD7">
              <w:t>4.11 Audit Log</w:t>
            </w:r>
            <w:bookmarkEnd w:id="206"/>
          </w:p>
        </w:tc>
      </w:tr>
      <w:tr w:rsidR="00A52C77" w:rsidRPr="007B4963" w14:paraId="31A7D774" w14:textId="77777777" w:rsidTr="00A856E6">
        <w:tc>
          <w:tcPr>
            <w:tcW w:w="4500" w:type="dxa"/>
            <w:shd w:val="clear" w:color="auto" w:fill="auto"/>
          </w:tcPr>
          <w:p w14:paraId="77ECB464" w14:textId="77777777" w:rsidR="00A52C77" w:rsidRPr="00437BD7" w:rsidRDefault="00A52C77" w:rsidP="00A856E6">
            <w:pPr>
              <w:numPr>
                <w:ilvl w:val="0"/>
                <w:numId w:val="35"/>
              </w:numPr>
              <w:spacing w:before="0"/>
            </w:pPr>
            <w:r w:rsidRPr="00437BD7">
              <w:t>Is your audit log system compatible with Syslog format?</w:t>
            </w:r>
          </w:p>
          <w:p w14:paraId="4ED14AA7" w14:textId="77777777" w:rsidR="00A52C77" w:rsidRPr="00437BD7" w:rsidRDefault="00A52C77" w:rsidP="00A856E6">
            <w:pPr>
              <w:spacing w:before="0"/>
              <w:ind w:left="720"/>
            </w:pPr>
          </w:p>
        </w:tc>
        <w:sdt>
          <w:sdtPr>
            <w:id w:val="-1124150099"/>
            <w:showingPlcHdr/>
            <w:text/>
          </w:sdtPr>
          <w:sdtContent>
            <w:tc>
              <w:tcPr>
                <w:tcW w:w="4860" w:type="dxa"/>
                <w:gridSpan w:val="2"/>
                <w:shd w:val="clear" w:color="auto" w:fill="auto"/>
              </w:tcPr>
              <w:p w14:paraId="4E29B8EA" w14:textId="77777777" w:rsidR="00A52C77" w:rsidRPr="00437BD7" w:rsidRDefault="00A52C77" w:rsidP="00A856E6">
                <w:pPr>
                  <w:spacing w:before="0"/>
                </w:pPr>
                <w:r w:rsidRPr="00437BD7">
                  <w:rPr>
                    <w:rStyle w:val="PlaceholderText"/>
                    <w:color w:val="auto"/>
                  </w:rPr>
                  <w:t>Click here to enter text.</w:t>
                </w:r>
              </w:p>
            </w:tc>
          </w:sdtContent>
        </w:sdt>
      </w:tr>
      <w:tr w:rsidR="00A52C77" w:rsidRPr="007B4963" w14:paraId="68170B54" w14:textId="77777777" w:rsidTr="00A856E6">
        <w:tc>
          <w:tcPr>
            <w:tcW w:w="4500" w:type="dxa"/>
            <w:shd w:val="clear" w:color="auto" w:fill="auto"/>
          </w:tcPr>
          <w:p w14:paraId="0F014CF1" w14:textId="77777777" w:rsidR="00A52C77" w:rsidRPr="00437BD7" w:rsidRDefault="00A52C77" w:rsidP="00A856E6">
            <w:pPr>
              <w:numPr>
                <w:ilvl w:val="0"/>
                <w:numId w:val="35"/>
              </w:numPr>
              <w:spacing w:before="0"/>
            </w:pPr>
            <w:r w:rsidRPr="00437BD7">
              <w:t>What user roles are allowed to delete audit logs?</w:t>
            </w:r>
          </w:p>
          <w:p w14:paraId="3FF17E2F" w14:textId="77777777" w:rsidR="00A52C77" w:rsidRPr="00437BD7" w:rsidRDefault="00A52C77" w:rsidP="00A856E6">
            <w:pPr>
              <w:spacing w:before="0"/>
              <w:ind w:left="720"/>
            </w:pPr>
          </w:p>
        </w:tc>
        <w:sdt>
          <w:sdtPr>
            <w:id w:val="1414049568"/>
            <w:showingPlcHdr/>
            <w:text/>
          </w:sdtPr>
          <w:sdtContent>
            <w:tc>
              <w:tcPr>
                <w:tcW w:w="4860" w:type="dxa"/>
                <w:gridSpan w:val="2"/>
                <w:shd w:val="clear" w:color="auto" w:fill="auto"/>
              </w:tcPr>
              <w:p w14:paraId="2E82B99A" w14:textId="77777777" w:rsidR="00A52C77" w:rsidRPr="00437BD7" w:rsidRDefault="00A52C77" w:rsidP="00A856E6">
                <w:pPr>
                  <w:spacing w:before="0"/>
                </w:pPr>
                <w:r w:rsidRPr="00437BD7">
                  <w:rPr>
                    <w:rStyle w:val="PlaceholderText"/>
                    <w:color w:val="auto"/>
                  </w:rPr>
                  <w:t>Click here to enter text.</w:t>
                </w:r>
              </w:p>
            </w:tc>
          </w:sdtContent>
        </w:sdt>
      </w:tr>
      <w:tr w:rsidR="00A52C77" w:rsidRPr="007B4963" w14:paraId="652F414C" w14:textId="77777777" w:rsidTr="00A856E6">
        <w:tc>
          <w:tcPr>
            <w:tcW w:w="4500" w:type="dxa"/>
            <w:shd w:val="clear" w:color="auto" w:fill="auto"/>
          </w:tcPr>
          <w:p w14:paraId="571A932B" w14:textId="77777777" w:rsidR="00A52C77" w:rsidRPr="00437BD7" w:rsidRDefault="00A52C77" w:rsidP="00A856E6">
            <w:pPr>
              <w:numPr>
                <w:ilvl w:val="0"/>
                <w:numId w:val="35"/>
              </w:numPr>
              <w:spacing w:before="0"/>
            </w:pPr>
            <w:r w:rsidRPr="00437BD7">
              <w:t xml:space="preserve">What user roles are allowed to view audit logs? </w:t>
            </w:r>
          </w:p>
          <w:p w14:paraId="318CC9EA" w14:textId="77777777" w:rsidR="00A52C77" w:rsidRPr="00437BD7" w:rsidRDefault="00A52C77" w:rsidP="00A856E6">
            <w:pPr>
              <w:spacing w:before="0"/>
              <w:ind w:left="720"/>
            </w:pPr>
          </w:p>
        </w:tc>
        <w:sdt>
          <w:sdtPr>
            <w:id w:val="-756293157"/>
            <w:showingPlcHdr/>
            <w:text/>
          </w:sdtPr>
          <w:sdtContent>
            <w:tc>
              <w:tcPr>
                <w:tcW w:w="4860" w:type="dxa"/>
                <w:gridSpan w:val="2"/>
                <w:shd w:val="clear" w:color="auto" w:fill="auto"/>
              </w:tcPr>
              <w:p w14:paraId="012AE210" w14:textId="77777777" w:rsidR="00A52C77" w:rsidRPr="00437BD7" w:rsidRDefault="00A52C77" w:rsidP="00A856E6">
                <w:pPr>
                  <w:spacing w:before="0"/>
                </w:pPr>
                <w:r w:rsidRPr="00437BD7">
                  <w:rPr>
                    <w:rStyle w:val="PlaceholderText"/>
                    <w:color w:val="auto"/>
                  </w:rPr>
                  <w:t>Click here to enter text.</w:t>
                </w:r>
              </w:p>
            </w:tc>
          </w:sdtContent>
        </w:sdt>
      </w:tr>
      <w:tr w:rsidR="00A52C77" w:rsidRPr="007B4963" w14:paraId="503A4586" w14:textId="77777777" w:rsidTr="00A856E6">
        <w:tc>
          <w:tcPr>
            <w:tcW w:w="4500" w:type="dxa"/>
            <w:shd w:val="clear" w:color="auto" w:fill="auto"/>
          </w:tcPr>
          <w:p w14:paraId="60E8F75F" w14:textId="77777777" w:rsidR="00A52C77" w:rsidRPr="00437BD7" w:rsidRDefault="00A52C77" w:rsidP="00A856E6">
            <w:pPr>
              <w:numPr>
                <w:ilvl w:val="0"/>
                <w:numId w:val="35"/>
              </w:numPr>
              <w:spacing w:before="0"/>
            </w:pPr>
            <w:r w:rsidRPr="00437BD7">
              <w:t>Please list an action that would create an audit log entry:</w:t>
            </w:r>
          </w:p>
        </w:tc>
        <w:tc>
          <w:tcPr>
            <w:tcW w:w="4860" w:type="dxa"/>
            <w:gridSpan w:val="2"/>
            <w:shd w:val="clear" w:color="auto" w:fill="auto"/>
          </w:tcPr>
          <w:p w14:paraId="6466D8FE" w14:textId="77777777" w:rsidR="00A52C77" w:rsidRPr="00437BD7" w:rsidRDefault="00A52C77" w:rsidP="00A856E6">
            <w:pPr>
              <w:spacing w:before="0"/>
            </w:pPr>
            <w:r w:rsidRPr="00437BD7">
              <w:t xml:space="preserve">Emergency : </w:t>
            </w:r>
            <w:sdt>
              <w:sdtPr>
                <w:id w:val="128987341"/>
                <w:showingPlcHdr/>
                <w:text/>
              </w:sdtPr>
              <w:sdtContent>
                <w:r w:rsidRPr="00437BD7">
                  <w:rPr>
                    <w:rStyle w:val="PlaceholderText"/>
                    <w:color w:val="auto"/>
                  </w:rPr>
                  <w:t>Click here to enter text.</w:t>
                </w:r>
              </w:sdtContent>
            </w:sdt>
          </w:p>
          <w:p w14:paraId="589F6E2D" w14:textId="77777777" w:rsidR="00A52C77" w:rsidRPr="00437BD7" w:rsidRDefault="00A52C77" w:rsidP="00A856E6">
            <w:pPr>
              <w:spacing w:before="0"/>
            </w:pPr>
            <w:r w:rsidRPr="00437BD7">
              <w:t xml:space="preserve">Critical : </w:t>
            </w:r>
            <w:sdt>
              <w:sdtPr>
                <w:id w:val="2013716969"/>
                <w:showingPlcHdr/>
                <w:text/>
              </w:sdtPr>
              <w:sdtContent>
                <w:r w:rsidRPr="00437BD7">
                  <w:rPr>
                    <w:rStyle w:val="PlaceholderText"/>
                    <w:color w:val="auto"/>
                  </w:rPr>
                  <w:t>Click here to enter text.</w:t>
                </w:r>
              </w:sdtContent>
            </w:sdt>
          </w:p>
          <w:p w14:paraId="77528F62" w14:textId="77777777" w:rsidR="00A52C77" w:rsidRPr="00437BD7" w:rsidRDefault="00A52C77" w:rsidP="00A856E6">
            <w:pPr>
              <w:spacing w:before="0"/>
            </w:pPr>
            <w:r w:rsidRPr="00437BD7">
              <w:t xml:space="preserve">Alert : </w:t>
            </w:r>
            <w:sdt>
              <w:sdtPr>
                <w:id w:val="109702496"/>
                <w:showingPlcHdr/>
                <w:text/>
              </w:sdtPr>
              <w:sdtContent>
                <w:r w:rsidRPr="00437BD7">
                  <w:rPr>
                    <w:rStyle w:val="PlaceholderText"/>
                    <w:color w:val="auto"/>
                  </w:rPr>
                  <w:t>Click here to enter text.</w:t>
                </w:r>
              </w:sdtContent>
            </w:sdt>
          </w:p>
          <w:p w14:paraId="3553970B" w14:textId="77777777" w:rsidR="00A52C77" w:rsidRPr="00437BD7" w:rsidRDefault="00A52C77" w:rsidP="00A856E6">
            <w:pPr>
              <w:spacing w:before="0"/>
            </w:pPr>
            <w:r w:rsidRPr="00437BD7">
              <w:t xml:space="preserve">Error : </w:t>
            </w:r>
            <w:sdt>
              <w:sdtPr>
                <w:id w:val="-301162653"/>
                <w:showingPlcHdr/>
                <w:text/>
              </w:sdtPr>
              <w:sdtContent>
                <w:r w:rsidRPr="00437BD7">
                  <w:rPr>
                    <w:rStyle w:val="PlaceholderText"/>
                    <w:color w:val="auto"/>
                  </w:rPr>
                  <w:t>Click here to enter text.</w:t>
                </w:r>
              </w:sdtContent>
            </w:sdt>
          </w:p>
          <w:p w14:paraId="62D63EF6" w14:textId="77777777" w:rsidR="00A52C77" w:rsidRPr="00437BD7" w:rsidRDefault="00A52C77" w:rsidP="00A856E6">
            <w:pPr>
              <w:spacing w:before="0"/>
            </w:pPr>
          </w:p>
        </w:tc>
      </w:tr>
      <w:tr w:rsidR="00A52C77" w:rsidRPr="007B4963" w14:paraId="275DFBED" w14:textId="77777777" w:rsidTr="00A856E6">
        <w:tc>
          <w:tcPr>
            <w:tcW w:w="4500" w:type="dxa"/>
            <w:shd w:val="clear" w:color="auto" w:fill="auto"/>
          </w:tcPr>
          <w:p w14:paraId="6689FD92" w14:textId="77777777" w:rsidR="00A52C77" w:rsidRPr="00437BD7" w:rsidRDefault="00A52C77" w:rsidP="00A856E6">
            <w:pPr>
              <w:numPr>
                <w:ilvl w:val="0"/>
                <w:numId w:val="35"/>
              </w:numPr>
              <w:spacing w:before="0"/>
            </w:pPr>
            <w:r w:rsidRPr="00437BD7">
              <w:t>Is there a log entry that would clearly indicate the device is now communicating over an encrypted tunnel using TLS or DTLS at the 128-bit AES encryption level?</w:t>
            </w:r>
          </w:p>
          <w:p w14:paraId="56D1A65A" w14:textId="77777777" w:rsidR="00A52C77" w:rsidRPr="00437BD7" w:rsidRDefault="00A52C77" w:rsidP="00A856E6">
            <w:pPr>
              <w:spacing w:before="0"/>
              <w:ind w:left="720"/>
            </w:pPr>
          </w:p>
        </w:tc>
        <w:sdt>
          <w:sdtPr>
            <w:id w:val="175705505"/>
            <w:showingPlcHdr/>
            <w:text/>
          </w:sdtPr>
          <w:sdtContent>
            <w:tc>
              <w:tcPr>
                <w:tcW w:w="4860" w:type="dxa"/>
                <w:gridSpan w:val="2"/>
                <w:shd w:val="clear" w:color="auto" w:fill="auto"/>
              </w:tcPr>
              <w:p w14:paraId="43E79C24" w14:textId="77777777" w:rsidR="00A52C77" w:rsidRPr="00437BD7" w:rsidRDefault="00A52C77" w:rsidP="00A856E6">
                <w:pPr>
                  <w:spacing w:before="0"/>
                </w:pPr>
                <w:r w:rsidRPr="00437BD7">
                  <w:rPr>
                    <w:rStyle w:val="PlaceholderText"/>
                    <w:color w:val="auto"/>
                  </w:rPr>
                  <w:t>Click here to enter text.</w:t>
                </w:r>
              </w:p>
            </w:tc>
          </w:sdtContent>
        </w:sdt>
      </w:tr>
      <w:tr w:rsidR="00A52C77" w:rsidRPr="007B4963" w14:paraId="49049E51" w14:textId="77777777" w:rsidTr="00A856E6">
        <w:tc>
          <w:tcPr>
            <w:tcW w:w="4500" w:type="dxa"/>
            <w:shd w:val="clear" w:color="auto" w:fill="auto"/>
          </w:tcPr>
          <w:p w14:paraId="5B968DAF" w14:textId="77777777" w:rsidR="00A52C77" w:rsidRPr="00437BD7" w:rsidRDefault="00A52C77" w:rsidP="00A856E6">
            <w:pPr>
              <w:numPr>
                <w:ilvl w:val="0"/>
                <w:numId w:val="35"/>
              </w:numPr>
              <w:spacing w:before="0"/>
            </w:pPr>
            <w:r w:rsidRPr="00437BD7">
              <w:t>Can audit log sizes or date ranges be adjusted on this device?</w:t>
            </w:r>
          </w:p>
          <w:p w14:paraId="39C66391" w14:textId="77777777" w:rsidR="00A52C77" w:rsidRPr="00437BD7" w:rsidRDefault="00A52C77" w:rsidP="00A856E6">
            <w:pPr>
              <w:spacing w:before="0"/>
              <w:ind w:left="720"/>
            </w:pPr>
          </w:p>
        </w:tc>
        <w:sdt>
          <w:sdtPr>
            <w:id w:val="846147421"/>
            <w:showingPlcHdr/>
            <w:text/>
          </w:sdtPr>
          <w:sdtContent>
            <w:tc>
              <w:tcPr>
                <w:tcW w:w="4860" w:type="dxa"/>
                <w:gridSpan w:val="2"/>
                <w:shd w:val="clear" w:color="auto" w:fill="auto"/>
              </w:tcPr>
              <w:p w14:paraId="0AE68839" w14:textId="77777777" w:rsidR="00A52C77" w:rsidRPr="00437BD7" w:rsidRDefault="00A52C77" w:rsidP="00A856E6">
                <w:pPr>
                  <w:spacing w:before="0"/>
                </w:pPr>
                <w:r w:rsidRPr="00437BD7">
                  <w:rPr>
                    <w:rStyle w:val="PlaceholderText"/>
                    <w:color w:val="auto"/>
                  </w:rPr>
                  <w:t>Click here to enter text.</w:t>
                </w:r>
              </w:p>
            </w:tc>
          </w:sdtContent>
        </w:sdt>
      </w:tr>
      <w:tr w:rsidR="000E330B" w:rsidRPr="007B4963" w14:paraId="0B1DCF92" w14:textId="77777777" w:rsidTr="00A856E6">
        <w:tc>
          <w:tcPr>
            <w:tcW w:w="4500" w:type="dxa"/>
            <w:shd w:val="clear" w:color="auto" w:fill="auto"/>
          </w:tcPr>
          <w:p w14:paraId="053FD12F" w14:textId="10AF4C14" w:rsidR="000E330B" w:rsidRPr="00437BD7" w:rsidRDefault="000E330B" w:rsidP="00A856E6">
            <w:pPr>
              <w:numPr>
                <w:ilvl w:val="0"/>
                <w:numId w:val="35"/>
              </w:numPr>
              <w:spacing w:before="0"/>
            </w:pPr>
            <w:r w:rsidRPr="00437BD7">
              <w:lastRenderedPageBreak/>
              <w:t>If telemetry data is collected, please provide the documentation of the security incident analysis process.</w:t>
            </w:r>
          </w:p>
        </w:tc>
        <w:sdt>
          <w:sdtPr>
            <w:id w:val="-723681501"/>
            <w:showingPlcHdr/>
            <w:text/>
          </w:sdtPr>
          <w:sdtContent>
            <w:tc>
              <w:tcPr>
                <w:tcW w:w="4860" w:type="dxa"/>
                <w:gridSpan w:val="2"/>
                <w:shd w:val="clear" w:color="auto" w:fill="auto"/>
              </w:tcPr>
              <w:p w14:paraId="7C48ACE5" w14:textId="59113588" w:rsidR="000E330B" w:rsidRPr="00437BD7" w:rsidRDefault="000E330B" w:rsidP="00A856E6">
                <w:pPr>
                  <w:spacing w:before="0"/>
                </w:pPr>
                <w:r w:rsidRPr="00437BD7">
                  <w:rPr>
                    <w:rStyle w:val="PlaceholderText"/>
                    <w:color w:val="auto"/>
                  </w:rPr>
                  <w:t>Click here to enter text.</w:t>
                </w:r>
              </w:p>
            </w:tc>
          </w:sdtContent>
        </w:sdt>
      </w:tr>
      <w:tr w:rsidR="00281620" w:rsidRPr="007B4963" w14:paraId="019C5ECC" w14:textId="77777777" w:rsidTr="00A856E6">
        <w:tc>
          <w:tcPr>
            <w:tcW w:w="4500" w:type="dxa"/>
            <w:shd w:val="clear" w:color="auto" w:fill="auto"/>
          </w:tcPr>
          <w:p w14:paraId="2EFF8476" w14:textId="5E7C9F44" w:rsidR="00281620" w:rsidRPr="00437BD7" w:rsidRDefault="00281620" w:rsidP="00A856E6">
            <w:pPr>
              <w:numPr>
                <w:ilvl w:val="0"/>
                <w:numId w:val="35"/>
              </w:numPr>
              <w:spacing w:before="0"/>
            </w:pPr>
            <w:r w:rsidRPr="00437BD7">
              <w:t xml:space="preserve">Does device support the </w:t>
            </w:r>
            <w:r w:rsidR="00ED4858" w:rsidRPr="00437BD7">
              <w:t>gathering and reporting of audit log events</w:t>
            </w:r>
            <w:r w:rsidRPr="00437BD7">
              <w:t xml:space="preserve"> that contain subscription related information</w:t>
            </w:r>
            <w:r w:rsidR="000D77E3" w:rsidRPr="00437BD7">
              <w:t xml:space="preserve"> to an EMS</w:t>
            </w:r>
            <w:r w:rsidR="00ED4858" w:rsidRPr="00437BD7">
              <w:t>?</w:t>
            </w:r>
          </w:p>
        </w:tc>
        <w:tc>
          <w:tcPr>
            <w:tcW w:w="4860" w:type="dxa"/>
            <w:gridSpan w:val="2"/>
            <w:shd w:val="clear" w:color="auto" w:fill="auto"/>
          </w:tcPr>
          <w:p w14:paraId="2509E6B0" w14:textId="77777777" w:rsidR="0069400E" w:rsidRPr="00437BD7" w:rsidRDefault="0069400E" w:rsidP="0069400E">
            <w:pPr>
              <w:spacing w:before="0"/>
            </w:pPr>
            <w:r w:rsidRPr="00437BD7">
              <w:t xml:space="preserve">Yes  </w:t>
            </w:r>
            <w:sdt>
              <w:sdtPr>
                <w:id w:val="1771425670"/>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1607496624"/>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p w14:paraId="1B896961" w14:textId="1C1FAF7C" w:rsidR="00281620" w:rsidRPr="00437BD7" w:rsidRDefault="00281620" w:rsidP="0069400E">
            <w:pPr>
              <w:spacing w:before="0"/>
            </w:pPr>
          </w:p>
        </w:tc>
      </w:tr>
      <w:tr w:rsidR="007B4963" w:rsidRPr="007B4963" w14:paraId="22EDEFAA" w14:textId="77777777" w:rsidTr="00EB02F1">
        <w:tc>
          <w:tcPr>
            <w:tcW w:w="9360" w:type="dxa"/>
            <w:gridSpan w:val="3"/>
            <w:shd w:val="clear" w:color="auto" w:fill="F2F2F2" w:themeFill="background1" w:themeFillShade="F2"/>
          </w:tcPr>
          <w:p w14:paraId="2A052876" w14:textId="069BEC29" w:rsidR="004E6670" w:rsidRPr="00437BD7" w:rsidRDefault="004E6670" w:rsidP="00CD7A4E">
            <w:pPr>
              <w:pStyle w:val="Heading2"/>
            </w:pPr>
            <w:bookmarkStart w:id="207" w:name="_Toc516673374"/>
            <w:bookmarkStart w:id="208" w:name="_Toc7960806"/>
            <w:bookmarkStart w:id="209" w:name="_Toc138109904"/>
            <w:r w:rsidRPr="00437BD7">
              <w:t>4.1</w:t>
            </w:r>
            <w:r w:rsidR="0059709E" w:rsidRPr="00437BD7">
              <w:t>2</w:t>
            </w:r>
            <w:r w:rsidRPr="00437BD7">
              <w:t xml:space="preserve"> Remote Deactivation</w:t>
            </w:r>
            <w:bookmarkEnd w:id="207"/>
            <w:bookmarkEnd w:id="208"/>
            <w:bookmarkEnd w:id="209"/>
          </w:p>
        </w:tc>
      </w:tr>
      <w:tr w:rsidR="007B4963" w:rsidRPr="007B4963" w14:paraId="6B75C3BD" w14:textId="77777777" w:rsidTr="00EB02F1">
        <w:tc>
          <w:tcPr>
            <w:tcW w:w="4500" w:type="dxa"/>
            <w:shd w:val="clear" w:color="auto" w:fill="auto"/>
          </w:tcPr>
          <w:p w14:paraId="1D101A76" w14:textId="77777777" w:rsidR="004E6670" w:rsidRPr="00437BD7" w:rsidRDefault="004E6670" w:rsidP="00B85BB7">
            <w:pPr>
              <w:numPr>
                <w:ilvl w:val="0"/>
                <w:numId w:val="38"/>
              </w:numPr>
              <w:spacing w:before="0"/>
            </w:pPr>
            <w:r w:rsidRPr="00437BD7">
              <w:t xml:space="preserve">Please list the methods by which remote deactivation can be performed on this device. </w:t>
            </w:r>
          </w:p>
          <w:p w14:paraId="0DD3E235" w14:textId="77777777" w:rsidR="004E6670" w:rsidRPr="00437BD7" w:rsidRDefault="004E6670" w:rsidP="00C57D3A">
            <w:pPr>
              <w:spacing w:before="0"/>
              <w:ind w:left="720"/>
            </w:pPr>
          </w:p>
        </w:tc>
        <w:sdt>
          <w:sdtPr>
            <w:id w:val="1807891025"/>
            <w:showingPlcHdr/>
            <w:text/>
          </w:sdtPr>
          <w:sdtContent>
            <w:tc>
              <w:tcPr>
                <w:tcW w:w="4860" w:type="dxa"/>
                <w:gridSpan w:val="2"/>
                <w:shd w:val="clear" w:color="auto" w:fill="auto"/>
              </w:tcPr>
              <w:p w14:paraId="1499CDB8" w14:textId="77777777" w:rsidR="004E6670" w:rsidRPr="00437BD7" w:rsidRDefault="004E6670" w:rsidP="00C57D3A">
                <w:pPr>
                  <w:spacing w:before="0"/>
                </w:pPr>
                <w:r w:rsidRPr="00437BD7">
                  <w:rPr>
                    <w:rStyle w:val="PlaceholderText"/>
                    <w:color w:val="auto"/>
                  </w:rPr>
                  <w:t>Click here to enter text.</w:t>
                </w:r>
              </w:p>
            </w:tc>
          </w:sdtContent>
        </w:sdt>
      </w:tr>
      <w:tr w:rsidR="007B4963" w:rsidRPr="007B4963" w14:paraId="65EFB5E1" w14:textId="77777777" w:rsidTr="00EB02F1">
        <w:tc>
          <w:tcPr>
            <w:tcW w:w="9360" w:type="dxa"/>
            <w:gridSpan w:val="3"/>
            <w:shd w:val="clear" w:color="auto" w:fill="F2F2F2" w:themeFill="background1" w:themeFillShade="F2"/>
          </w:tcPr>
          <w:p w14:paraId="1FE316D5" w14:textId="34B99BD0" w:rsidR="004E6670" w:rsidRPr="00437BD7" w:rsidRDefault="004E6670" w:rsidP="00CD7A4E">
            <w:pPr>
              <w:pStyle w:val="Heading2"/>
            </w:pPr>
            <w:bookmarkStart w:id="210" w:name="_Toc516673375"/>
            <w:bookmarkStart w:id="211" w:name="_Toc7960807"/>
            <w:bookmarkStart w:id="212" w:name="_Toc138109905"/>
            <w:r w:rsidRPr="00437BD7">
              <w:t>4.1</w:t>
            </w:r>
            <w:r w:rsidR="0059709E" w:rsidRPr="00437BD7">
              <w:t>3</w:t>
            </w:r>
            <w:r w:rsidRPr="00437BD7">
              <w:t xml:space="preserve"> Secure Boot</w:t>
            </w:r>
            <w:bookmarkEnd w:id="210"/>
            <w:bookmarkEnd w:id="211"/>
            <w:bookmarkEnd w:id="212"/>
          </w:p>
        </w:tc>
      </w:tr>
      <w:tr w:rsidR="007B4963" w:rsidRPr="007B4963" w14:paraId="77C877E2" w14:textId="77777777" w:rsidTr="00EB02F1">
        <w:tc>
          <w:tcPr>
            <w:tcW w:w="4500" w:type="dxa"/>
            <w:shd w:val="clear" w:color="auto" w:fill="auto"/>
          </w:tcPr>
          <w:p w14:paraId="38216409" w14:textId="4CA7CFC8" w:rsidR="004E6670" w:rsidRPr="00437BD7" w:rsidRDefault="00A5030F" w:rsidP="00B85BB7">
            <w:pPr>
              <w:numPr>
                <w:ilvl w:val="0"/>
                <w:numId w:val="39"/>
              </w:numPr>
              <w:spacing w:before="0"/>
            </w:pPr>
            <w:r w:rsidRPr="00437BD7">
              <w:t>Please provide documentation of the secure boot process that describes mechanism to verify the integrity of the device software</w:t>
            </w:r>
            <w:r w:rsidR="004E6670" w:rsidRPr="00437BD7">
              <w:t>.</w:t>
            </w:r>
          </w:p>
          <w:p w14:paraId="74078B4D" w14:textId="77777777" w:rsidR="004E6670" w:rsidRPr="00437BD7" w:rsidRDefault="004E6670" w:rsidP="00C57D3A">
            <w:pPr>
              <w:spacing w:before="0"/>
              <w:ind w:left="720"/>
            </w:pPr>
          </w:p>
        </w:tc>
        <w:sdt>
          <w:sdtPr>
            <w:id w:val="-249044216"/>
            <w:showingPlcHdr/>
            <w:text/>
          </w:sdtPr>
          <w:sdtContent>
            <w:tc>
              <w:tcPr>
                <w:tcW w:w="4860" w:type="dxa"/>
                <w:gridSpan w:val="2"/>
                <w:shd w:val="clear" w:color="auto" w:fill="auto"/>
              </w:tcPr>
              <w:p w14:paraId="6078079A" w14:textId="77777777" w:rsidR="004E6670" w:rsidRPr="00437BD7" w:rsidRDefault="004E6670" w:rsidP="00C57D3A">
                <w:pPr>
                  <w:spacing w:before="0"/>
                </w:pPr>
                <w:r w:rsidRPr="00437BD7">
                  <w:rPr>
                    <w:rStyle w:val="PlaceholderText"/>
                    <w:color w:val="auto"/>
                  </w:rPr>
                  <w:t>Click here to enter text.</w:t>
                </w:r>
              </w:p>
            </w:tc>
          </w:sdtContent>
        </w:sdt>
      </w:tr>
      <w:tr w:rsidR="007B4963" w:rsidRPr="007B4963" w14:paraId="763A8525" w14:textId="77777777" w:rsidTr="00EB02F1">
        <w:tc>
          <w:tcPr>
            <w:tcW w:w="4500" w:type="dxa"/>
            <w:shd w:val="clear" w:color="auto" w:fill="auto"/>
          </w:tcPr>
          <w:p w14:paraId="60AC0A3E" w14:textId="27D97A64" w:rsidR="004E6670" w:rsidRPr="00437BD7" w:rsidRDefault="00A5030F" w:rsidP="00B85BB7">
            <w:pPr>
              <w:numPr>
                <w:ilvl w:val="0"/>
                <w:numId w:val="39"/>
              </w:numPr>
              <w:spacing w:before="0"/>
            </w:pPr>
            <w:r w:rsidRPr="00437BD7">
              <w:t>Please provide documentation of the secure boot process that describes a mechanism to notify the EMS when device software integrity checks are unsuccessful</w:t>
            </w:r>
            <w:r w:rsidR="004E6670" w:rsidRPr="00437BD7">
              <w:t>.</w:t>
            </w:r>
          </w:p>
          <w:p w14:paraId="4311D127" w14:textId="77777777" w:rsidR="004E6670" w:rsidRPr="00437BD7" w:rsidRDefault="004E6670" w:rsidP="00C57D3A">
            <w:pPr>
              <w:spacing w:before="0"/>
              <w:ind w:left="720"/>
            </w:pPr>
          </w:p>
        </w:tc>
        <w:sdt>
          <w:sdtPr>
            <w:id w:val="884223103"/>
            <w:showingPlcHdr/>
            <w:text/>
          </w:sdtPr>
          <w:sdtContent>
            <w:tc>
              <w:tcPr>
                <w:tcW w:w="4860" w:type="dxa"/>
                <w:gridSpan w:val="2"/>
                <w:shd w:val="clear" w:color="auto" w:fill="auto"/>
              </w:tcPr>
              <w:p w14:paraId="1D919CD6" w14:textId="77777777" w:rsidR="004E6670" w:rsidRPr="00437BD7" w:rsidRDefault="004E6670" w:rsidP="00C57D3A">
                <w:pPr>
                  <w:spacing w:before="0"/>
                </w:pPr>
                <w:r w:rsidRPr="00437BD7">
                  <w:rPr>
                    <w:rStyle w:val="PlaceholderText"/>
                    <w:color w:val="auto"/>
                  </w:rPr>
                  <w:t>Click here to enter text.</w:t>
                </w:r>
              </w:p>
            </w:tc>
          </w:sdtContent>
        </w:sdt>
      </w:tr>
      <w:tr w:rsidR="007B4963" w:rsidRPr="007B4963" w14:paraId="753FD0C2" w14:textId="77777777" w:rsidTr="00EB02F1">
        <w:tc>
          <w:tcPr>
            <w:tcW w:w="9360" w:type="dxa"/>
            <w:gridSpan w:val="3"/>
            <w:shd w:val="clear" w:color="auto" w:fill="F2F2F2" w:themeFill="background1" w:themeFillShade="F2"/>
          </w:tcPr>
          <w:p w14:paraId="3E12E09E" w14:textId="6F2C87DA" w:rsidR="004E6670" w:rsidRPr="00437BD7" w:rsidRDefault="004E6670" w:rsidP="00CD7A4E">
            <w:pPr>
              <w:pStyle w:val="Heading2"/>
            </w:pPr>
            <w:bookmarkStart w:id="213" w:name="_Toc516673376"/>
            <w:bookmarkStart w:id="214" w:name="_Toc7960808"/>
            <w:bookmarkStart w:id="215" w:name="_Toc138109906"/>
            <w:r w:rsidRPr="00437BD7">
              <w:t>4.1</w:t>
            </w:r>
            <w:r w:rsidR="0059709E" w:rsidRPr="00437BD7">
              <w:t>4</w:t>
            </w:r>
            <w:r w:rsidRPr="00437BD7">
              <w:t xml:space="preserve"> Threat Monitoring</w:t>
            </w:r>
            <w:bookmarkEnd w:id="213"/>
            <w:bookmarkEnd w:id="214"/>
            <w:bookmarkEnd w:id="215"/>
          </w:p>
        </w:tc>
      </w:tr>
      <w:tr w:rsidR="007B4963" w:rsidRPr="007B4963" w14:paraId="65BA1394" w14:textId="77777777" w:rsidTr="00EB02F1">
        <w:tc>
          <w:tcPr>
            <w:tcW w:w="4500" w:type="dxa"/>
            <w:shd w:val="clear" w:color="auto" w:fill="auto"/>
          </w:tcPr>
          <w:p w14:paraId="2C3887A2" w14:textId="10565B1F" w:rsidR="004E6670" w:rsidRPr="00437BD7" w:rsidRDefault="005049BF" w:rsidP="00B85BB7">
            <w:pPr>
              <w:numPr>
                <w:ilvl w:val="0"/>
                <w:numId w:val="40"/>
              </w:numPr>
              <w:spacing w:before="0"/>
            </w:pPr>
            <w:r w:rsidRPr="00437BD7">
              <w:t>Please p</w:t>
            </w:r>
            <w:r w:rsidR="004E6670" w:rsidRPr="00437BD7">
              <w:t xml:space="preserve">rovide capabilities of this device to detect anomalous or malicious activity. </w:t>
            </w:r>
          </w:p>
          <w:p w14:paraId="0FB80DB9" w14:textId="77777777" w:rsidR="004E6670" w:rsidRPr="00437BD7" w:rsidRDefault="004E6670" w:rsidP="00C57D3A">
            <w:pPr>
              <w:spacing w:before="0"/>
              <w:ind w:left="720"/>
            </w:pPr>
          </w:p>
        </w:tc>
        <w:sdt>
          <w:sdtPr>
            <w:id w:val="-1995182186"/>
            <w:showingPlcHdr/>
            <w:text/>
          </w:sdtPr>
          <w:sdtContent>
            <w:tc>
              <w:tcPr>
                <w:tcW w:w="4860" w:type="dxa"/>
                <w:gridSpan w:val="2"/>
                <w:shd w:val="clear" w:color="auto" w:fill="auto"/>
              </w:tcPr>
              <w:p w14:paraId="22F32AB4" w14:textId="77777777" w:rsidR="004E6670" w:rsidRPr="00437BD7" w:rsidRDefault="004E6670" w:rsidP="00C57D3A">
                <w:pPr>
                  <w:spacing w:before="0"/>
                </w:pPr>
                <w:r w:rsidRPr="00437BD7">
                  <w:rPr>
                    <w:rStyle w:val="PlaceholderText"/>
                    <w:color w:val="auto"/>
                  </w:rPr>
                  <w:t>Click here to enter text.</w:t>
                </w:r>
              </w:p>
            </w:tc>
          </w:sdtContent>
        </w:sdt>
      </w:tr>
      <w:tr w:rsidR="007B4963" w:rsidRPr="007B4963" w14:paraId="46D7DEBF" w14:textId="77777777" w:rsidTr="00EB02F1">
        <w:tc>
          <w:tcPr>
            <w:tcW w:w="4500" w:type="dxa"/>
            <w:shd w:val="clear" w:color="auto" w:fill="auto"/>
          </w:tcPr>
          <w:p w14:paraId="2E8E0CF4" w14:textId="2A6B7311" w:rsidR="004E6670" w:rsidRPr="00437BD7" w:rsidRDefault="004E6670" w:rsidP="00B85BB7">
            <w:pPr>
              <w:numPr>
                <w:ilvl w:val="0"/>
                <w:numId w:val="40"/>
              </w:numPr>
              <w:spacing w:before="0"/>
            </w:pPr>
            <w:r w:rsidRPr="00437BD7">
              <w:t>P</w:t>
            </w:r>
            <w:r w:rsidR="005049BF" w:rsidRPr="00437BD7">
              <w:t>lease p</w:t>
            </w:r>
            <w:r w:rsidRPr="00437BD7">
              <w:t xml:space="preserve">rovide actions that will cause the IoT device to detect an anomalous and malicious activity and record that event in the audit log as such an event. </w:t>
            </w:r>
          </w:p>
          <w:p w14:paraId="1A93AD9B" w14:textId="77777777" w:rsidR="004E6670" w:rsidRPr="00437BD7" w:rsidRDefault="004E6670" w:rsidP="00C57D3A">
            <w:pPr>
              <w:spacing w:before="0"/>
            </w:pPr>
          </w:p>
        </w:tc>
        <w:sdt>
          <w:sdtPr>
            <w:id w:val="1640298223"/>
            <w:showingPlcHdr/>
            <w:text/>
          </w:sdtPr>
          <w:sdtContent>
            <w:tc>
              <w:tcPr>
                <w:tcW w:w="4860" w:type="dxa"/>
                <w:gridSpan w:val="2"/>
                <w:shd w:val="clear" w:color="auto" w:fill="auto"/>
              </w:tcPr>
              <w:p w14:paraId="2E77D94B" w14:textId="77777777" w:rsidR="004E6670" w:rsidRPr="00437BD7" w:rsidRDefault="004E6670" w:rsidP="00C57D3A">
                <w:pPr>
                  <w:spacing w:before="0"/>
                </w:pPr>
                <w:r w:rsidRPr="00437BD7">
                  <w:rPr>
                    <w:rStyle w:val="PlaceholderText"/>
                    <w:color w:val="auto"/>
                  </w:rPr>
                  <w:t>Click here to enter text.</w:t>
                </w:r>
              </w:p>
            </w:tc>
          </w:sdtContent>
        </w:sdt>
      </w:tr>
      <w:tr w:rsidR="00E742EC" w:rsidRPr="007B4963" w14:paraId="3B2C9109" w14:textId="77777777" w:rsidTr="00EB02F1">
        <w:tc>
          <w:tcPr>
            <w:tcW w:w="4500" w:type="dxa"/>
            <w:shd w:val="clear" w:color="auto" w:fill="auto"/>
          </w:tcPr>
          <w:p w14:paraId="0D44207E" w14:textId="62E91848" w:rsidR="00E742EC" w:rsidRPr="00437BD7" w:rsidRDefault="00E742EC" w:rsidP="00B85BB7">
            <w:pPr>
              <w:numPr>
                <w:ilvl w:val="0"/>
                <w:numId w:val="40"/>
              </w:numPr>
              <w:spacing w:before="0"/>
            </w:pPr>
            <w:r w:rsidRPr="00437BD7">
              <w:t>P</w:t>
            </w:r>
            <w:r w:rsidR="005049BF" w:rsidRPr="00437BD7">
              <w:t>lease p</w:t>
            </w:r>
            <w:r w:rsidRPr="00437BD7">
              <w:t xml:space="preserve">rovide the documentation of the vulnerability scan process. </w:t>
            </w:r>
          </w:p>
        </w:tc>
        <w:sdt>
          <w:sdtPr>
            <w:id w:val="1775284639"/>
            <w:showingPlcHdr/>
            <w:text/>
          </w:sdtPr>
          <w:sdtContent>
            <w:tc>
              <w:tcPr>
                <w:tcW w:w="4860" w:type="dxa"/>
                <w:gridSpan w:val="2"/>
                <w:shd w:val="clear" w:color="auto" w:fill="auto"/>
              </w:tcPr>
              <w:p w14:paraId="099F3122" w14:textId="47CD5F06" w:rsidR="00E742EC" w:rsidRPr="00437BD7" w:rsidRDefault="00E742EC" w:rsidP="00C57D3A">
                <w:pPr>
                  <w:spacing w:before="0"/>
                </w:pPr>
                <w:r w:rsidRPr="00437BD7">
                  <w:rPr>
                    <w:rStyle w:val="PlaceholderText"/>
                    <w:color w:val="auto"/>
                  </w:rPr>
                  <w:t>Click here to enter text.</w:t>
                </w:r>
              </w:p>
            </w:tc>
          </w:sdtContent>
        </w:sdt>
      </w:tr>
      <w:tr w:rsidR="00E742EC" w:rsidRPr="007B4963" w14:paraId="56F5E880" w14:textId="77777777" w:rsidTr="00EB02F1">
        <w:tc>
          <w:tcPr>
            <w:tcW w:w="4500" w:type="dxa"/>
            <w:shd w:val="clear" w:color="auto" w:fill="auto"/>
          </w:tcPr>
          <w:p w14:paraId="7EB44634" w14:textId="076CADA0" w:rsidR="00E742EC" w:rsidRPr="00437BD7" w:rsidRDefault="00E742EC" w:rsidP="00B85BB7">
            <w:pPr>
              <w:numPr>
                <w:ilvl w:val="0"/>
                <w:numId w:val="40"/>
              </w:numPr>
              <w:spacing w:before="0"/>
            </w:pPr>
            <w:r w:rsidRPr="00437BD7">
              <w:t>P</w:t>
            </w:r>
            <w:r w:rsidR="005049BF" w:rsidRPr="00437BD7">
              <w:t>lease p</w:t>
            </w:r>
            <w:r w:rsidRPr="00437BD7">
              <w:t xml:space="preserve">rovide the documentation of the vulnerability discovery and correction process. </w:t>
            </w:r>
          </w:p>
        </w:tc>
        <w:sdt>
          <w:sdtPr>
            <w:id w:val="-627784098"/>
            <w:showingPlcHdr/>
            <w:text/>
          </w:sdtPr>
          <w:sdtContent>
            <w:tc>
              <w:tcPr>
                <w:tcW w:w="4860" w:type="dxa"/>
                <w:gridSpan w:val="2"/>
                <w:shd w:val="clear" w:color="auto" w:fill="auto"/>
              </w:tcPr>
              <w:p w14:paraId="64F6465A" w14:textId="308642F1" w:rsidR="00E742EC" w:rsidRPr="00437BD7" w:rsidRDefault="00E742EC" w:rsidP="00C57D3A">
                <w:pPr>
                  <w:spacing w:before="0"/>
                </w:pPr>
                <w:r w:rsidRPr="00437BD7">
                  <w:rPr>
                    <w:rStyle w:val="PlaceholderText"/>
                    <w:color w:val="auto"/>
                  </w:rPr>
                  <w:t>Click here to enter text.</w:t>
                </w:r>
              </w:p>
            </w:tc>
          </w:sdtContent>
        </w:sdt>
      </w:tr>
      <w:tr w:rsidR="00E742EC" w:rsidRPr="007B4963" w14:paraId="38804790" w14:textId="77777777" w:rsidTr="00EB02F1">
        <w:tc>
          <w:tcPr>
            <w:tcW w:w="4500" w:type="dxa"/>
            <w:shd w:val="clear" w:color="auto" w:fill="auto"/>
          </w:tcPr>
          <w:p w14:paraId="147ADBA6" w14:textId="355C4E07" w:rsidR="00E742EC" w:rsidRPr="00437BD7" w:rsidRDefault="00E742EC" w:rsidP="00B85BB7">
            <w:pPr>
              <w:numPr>
                <w:ilvl w:val="0"/>
                <w:numId w:val="40"/>
              </w:numPr>
              <w:spacing w:before="0"/>
            </w:pPr>
            <w:r w:rsidRPr="00437BD7">
              <w:t>P</w:t>
            </w:r>
            <w:r w:rsidR="005049BF" w:rsidRPr="00437BD7">
              <w:t>lease p</w:t>
            </w:r>
            <w:r w:rsidRPr="00437BD7">
              <w:t>rovide the documentation of the incident investigation process.</w:t>
            </w:r>
          </w:p>
        </w:tc>
        <w:sdt>
          <w:sdtPr>
            <w:id w:val="-1599171098"/>
            <w:showingPlcHdr/>
            <w:text/>
          </w:sdtPr>
          <w:sdtContent>
            <w:tc>
              <w:tcPr>
                <w:tcW w:w="4860" w:type="dxa"/>
                <w:gridSpan w:val="2"/>
                <w:shd w:val="clear" w:color="auto" w:fill="auto"/>
              </w:tcPr>
              <w:p w14:paraId="484920E8" w14:textId="7AD93AB9" w:rsidR="00E742EC" w:rsidRPr="00437BD7" w:rsidRDefault="00E742EC" w:rsidP="00C57D3A">
                <w:pPr>
                  <w:spacing w:before="0"/>
                </w:pPr>
                <w:r w:rsidRPr="00437BD7">
                  <w:rPr>
                    <w:rStyle w:val="PlaceholderText"/>
                    <w:color w:val="auto"/>
                  </w:rPr>
                  <w:t>Click here to enter text.</w:t>
                </w:r>
              </w:p>
            </w:tc>
          </w:sdtContent>
        </w:sdt>
      </w:tr>
      <w:tr w:rsidR="007B4963" w:rsidRPr="007B4963" w14:paraId="441D879C" w14:textId="77777777" w:rsidTr="00EB02F1">
        <w:tc>
          <w:tcPr>
            <w:tcW w:w="9360" w:type="dxa"/>
            <w:gridSpan w:val="3"/>
            <w:shd w:val="clear" w:color="auto" w:fill="auto"/>
          </w:tcPr>
          <w:p w14:paraId="628930AF" w14:textId="77777777" w:rsidR="004E6670" w:rsidRPr="00437BD7" w:rsidRDefault="004E6670" w:rsidP="00C57D3A">
            <w:pPr>
              <w:spacing w:before="0"/>
            </w:pPr>
            <w:r w:rsidRPr="00437BD7">
              <w:rPr>
                <w:sz w:val="18"/>
              </w:rPr>
              <w:t>NOTE:  These actions might include brute force password attempts, elevation of privileges, creation of new accounts, removal of accounts, system updates, CPU activity spikes, event log activity spikes, change of clock time setting, loss of communication, loss of GPS signal, network ports opened, network ports closed peripheral connection, and so on.</w:t>
            </w:r>
          </w:p>
        </w:tc>
      </w:tr>
      <w:tr w:rsidR="009D1C11" w:rsidRPr="007B4963" w14:paraId="5CCDC770" w14:textId="77777777" w:rsidTr="006F5D2C">
        <w:tc>
          <w:tcPr>
            <w:tcW w:w="9360" w:type="dxa"/>
            <w:gridSpan w:val="3"/>
            <w:shd w:val="clear" w:color="auto" w:fill="F2F2F2" w:themeFill="background1" w:themeFillShade="F2"/>
          </w:tcPr>
          <w:p w14:paraId="6BC0C18A" w14:textId="5C1DB0A3" w:rsidR="009D1C11" w:rsidRPr="00437BD7" w:rsidRDefault="000866B7" w:rsidP="00CD7A4E">
            <w:pPr>
              <w:pStyle w:val="Heading2"/>
            </w:pPr>
            <w:bookmarkStart w:id="216" w:name="_Toc131616804"/>
            <w:bookmarkStart w:id="217" w:name="_Toc138109907"/>
            <w:r w:rsidRPr="00437BD7">
              <w:lastRenderedPageBreak/>
              <w:t>4.15</w:t>
            </w:r>
            <w:bookmarkStart w:id="218" w:name="_Ref77111241"/>
            <w:bookmarkStart w:id="219" w:name="_Toc89953503"/>
            <w:bookmarkStart w:id="220" w:name="_Toc90398251"/>
            <w:bookmarkStart w:id="221" w:name="_Toc121854681"/>
            <w:r w:rsidRPr="00437BD7">
              <w:t xml:space="preserve"> Secure Backup</w:t>
            </w:r>
            <w:bookmarkEnd w:id="216"/>
            <w:bookmarkEnd w:id="217"/>
            <w:bookmarkEnd w:id="218"/>
            <w:bookmarkEnd w:id="219"/>
            <w:bookmarkEnd w:id="220"/>
            <w:bookmarkEnd w:id="221"/>
          </w:p>
        </w:tc>
      </w:tr>
      <w:tr w:rsidR="009D1C11" w:rsidRPr="007B4963" w14:paraId="01877AEE" w14:textId="77777777" w:rsidTr="006F5D2C">
        <w:tc>
          <w:tcPr>
            <w:tcW w:w="4500" w:type="dxa"/>
            <w:shd w:val="clear" w:color="auto" w:fill="auto"/>
          </w:tcPr>
          <w:p w14:paraId="12445192" w14:textId="77777777" w:rsidR="00CD3FCC" w:rsidRPr="00437BD7" w:rsidRDefault="00CD3FCC" w:rsidP="00CD3FCC">
            <w:pPr>
              <w:numPr>
                <w:ilvl w:val="0"/>
                <w:numId w:val="59"/>
              </w:numPr>
              <w:spacing w:before="0"/>
            </w:pPr>
            <w:r w:rsidRPr="00437BD7">
              <w:t xml:space="preserve">Does device have a mechanism to support data availability through secure backups. </w:t>
            </w:r>
          </w:p>
          <w:p w14:paraId="1F670EF5" w14:textId="77777777" w:rsidR="009D1C11" w:rsidRPr="00437BD7" w:rsidRDefault="009D1C11" w:rsidP="006F5D2C">
            <w:pPr>
              <w:spacing w:before="0"/>
              <w:ind w:left="720"/>
            </w:pPr>
          </w:p>
        </w:tc>
        <w:tc>
          <w:tcPr>
            <w:tcW w:w="4860" w:type="dxa"/>
            <w:gridSpan w:val="2"/>
            <w:shd w:val="clear" w:color="auto" w:fill="auto"/>
          </w:tcPr>
          <w:p w14:paraId="2F1EF7B9" w14:textId="753797E3" w:rsidR="00F2500F" w:rsidRPr="00437BD7" w:rsidRDefault="00F2500F" w:rsidP="00F2500F">
            <w:pPr>
              <w:spacing w:before="0"/>
            </w:pPr>
            <w:r w:rsidRPr="00437BD7">
              <w:t xml:space="preserve">Yes  </w:t>
            </w:r>
            <w:sdt>
              <w:sdtPr>
                <w:id w:val="801957909"/>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r w:rsidRPr="00437BD7">
              <w:t xml:space="preserve">/No  </w:t>
            </w:r>
            <w:sdt>
              <w:sdtPr>
                <w:id w:val="-510993328"/>
                <w14:checkbox>
                  <w14:checked w14:val="0"/>
                  <w14:checkedState w14:val="2612" w14:font="MS Gothic"/>
                  <w14:uncheckedState w14:val="2610" w14:font="MS Gothic"/>
                </w14:checkbox>
              </w:sdtPr>
              <w:sdtContent>
                <w:r w:rsidRPr="00437BD7">
                  <w:rPr>
                    <w:rFonts w:ascii="MS Gothic" w:eastAsia="MS Gothic" w:hAnsi="MS Gothic" w:hint="eastAsia"/>
                  </w:rPr>
                  <w:t>☐</w:t>
                </w:r>
              </w:sdtContent>
            </w:sdt>
          </w:p>
          <w:p w14:paraId="4FB583A0" w14:textId="5C5A0EB3" w:rsidR="009D1C11" w:rsidRPr="00437BD7" w:rsidRDefault="009D1C11" w:rsidP="006F5D2C">
            <w:pPr>
              <w:spacing w:before="0"/>
            </w:pPr>
          </w:p>
        </w:tc>
      </w:tr>
      <w:tr w:rsidR="009D1C11" w:rsidRPr="007B4963" w14:paraId="63D70128" w14:textId="77777777" w:rsidTr="006F5D2C">
        <w:tc>
          <w:tcPr>
            <w:tcW w:w="4500" w:type="dxa"/>
            <w:shd w:val="clear" w:color="auto" w:fill="auto"/>
          </w:tcPr>
          <w:p w14:paraId="23ABB348" w14:textId="77777777" w:rsidR="00051CAD" w:rsidRPr="00437BD7" w:rsidRDefault="00051CAD" w:rsidP="006F5D2C">
            <w:pPr>
              <w:numPr>
                <w:ilvl w:val="0"/>
                <w:numId w:val="59"/>
              </w:numPr>
              <w:spacing w:before="0"/>
            </w:pPr>
            <w:r w:rsidRPr="00437BD7">
              <w:t xml:space="preserve">Please list the methods by which secure backup process can be performed on this device. </w:t>
            </w:r>
          </w:p>
          <w:p w14:paraId="64FEFE85" w14:textId="77777777" w:rsidR="009D1C11" w:rsidRPr="00437BD7" w:rsidRDefault="009D1C11" w:rsidP="006F5D2C">
            <w:pPr>
              <w:spacing w:before="0"/>
            </w:pPr>
          </w:p>
        </w:tc>
        <w:sdt>
          <w:sdtPr>
            <w:id w:val="1732034938"/>
            <w:showingPlcHdr/>
            <w:text/>
          </w:sdtPr>
          <w:sdtContent>
            <w:tc>
              <w:tcPr>
                <w:tcW w:w="4860" w:type="dxa"/>
                <w:gridSpan w:val="2"/>
                <w:shd w:val="clear" w:color="auto" w:fill="auto"/>
              </w:tcPr>
              <w:p w14:paraId="25771114" w14:textId="77777777" w:rsidR="009D1C11" w:rsidRPr="00437BD7" w:rsidRDefault="009D1C11" w:rsidP="006F5D2C">
                <w:pPr>
                  <w:spacing w:before="0"/>
                </w:pPr>
                <w:r w:rsidRPr="00437BD7">
                  <w:rPr>
                    <w:rStyle w:val="PlaceholderText"/>
                    <w:color w:val="auto"/>
                  </w:rPr>
                  <w:t>Click here to enter text.</w:t>
                </w:r>
              </w:p>
            </w:tc>
          </w:sdtContent>
        </w:sdt>
      </w:tr>
    </w:tbl>
    <w:p w14:paraId="3A04DD2C" w14:textId="77777777" w:rsidR="004E6670" w:rsidRPr="007B4963" w:rsidRDefault="004E6670" w:rsidP="004E6670">
      <w:pPr>
        <w:pStyle w:val="BodyBest"/>
        <w:ind w:left="0"/>
        <w:rPr>
          <w:color w:val="01283F" w:themeColor="text1"/>
        </w:rPr>
      </w:pPr>
    </w:p>
    <w:p w14:paraId="6ED08F93" w14:textId="77777777" w:rsidR="004E6670" w:rsidRPr="004E6670" w:rsidRDefault="004E6670" w:rsidP="00CD7A4E">
      <w:pPr>
        <w:pStyle w:val="Heading2"/>
      </w:pPr>
    </w:p>
    <w:p w14:paraId="7308423A" w14:textId="6FAF97B4" w:rsidR="00066889" w:rsidRDefault="00066889" w:rsidP="00CD7A4E">
      <w:pPr>
        <w:pStyle w:val="Heading2"/>
      </w:pPr>
    </w:p>
    <w:p w14:paraId="3E5BCC74" w14:textId="393D5E97" w:rsidR="00066889" w:rsidRDefault="00066889" w:rsidP="00066889">
      <w:pPr>
        <w:pStyle w:val="BodyBest"/>
      </w:pPr>
    </w:p>
    <w:p w14:paraId="0262A259" w14:textId="3484D09F" w:rsidR="00066889" w:rsidRDefault="00066889" w:rsidP="00066889">
      <w:pPr>
        <w:pStyle w:val="BodyBest"/>
      </w:pPr>
    </w:p>
    <w:p w14:paraId="664427B8" w14:textId="14E910AC" w:rsidR="00066889" w:rsidRDefault="00066889" w:rsidP="00066889">
      <w:pPr>
        <w:pStyle w:val="BodyBest"/>
      </w:pPr>
    </w:p>
    <w:p w14:paraId="4C315BA5" w14:textId="76D48715" w:rsidR="00066889" w:rsidRDefault="00066889" w:rsidP="00066889">
      <w:pPr>
        <w:pStyle w:val="BodyBest"/>
      </w:pPr>
    </w:p>
    <w:p w14:paraId="524F2DAF" w14:textId="28B24B22" w:rsidR="00066889" w:rsidRDefault="00066889" w:rsidP="00066889">
      <w:pPr>
        <w:pStyle w:val="BodyBest"/>
      </w:pPr>
    </w:p>
    <w:p w14:paraId="5AF92FB1" w14:textId="04E9FCEC" w:rsidR="00066889" w:rsidRDefault="00066889" w:rsidP="00066889">
      <w:pPr>
        <w:pStyle w:val="BodyBest"/>
      </w:pPr>
    </w:p>
    <w:p w14:paraId="1F98A0A9" w14:textId="248F25E4" w:rsidR="00066889" w:rsidRDefault="00066889" w:rsidP="00066889">
      <w:pPr>
        <w:pStyle w:val="BodyBest"/>
      </w:pPr>
    </w:p>
    <w:p w14:paraId="22AD590C" w14:textId="2BC9C472" w:rsidR="00066889" w:rsidRDefault="00066889" w:rsidP="00066889">
      <w:pPr>
        <w:pStyle w:val="BodyBest"/>
      </w:pPr>
    </w:p>
    <w:p w14:paraId="76821A2F" w14:textId="45157BA4" w:rsidR="00066889" w:rsidRDefault="00066889" w:rsidP="00066889">
      <w:pPr>
        <w:pStyle w:val="BodyBest"/>
      </w:pPr>
    </w:p>
    <w:p w14:paraId="64352E66" w14:textId="3DE24243" w:rsidR="00066889" w:rsidRDefault="00066889" w:rsidP="00066889">
      <w:pPr>
        <w:pStyle w:val="BodyBest"/>
      </w:pPr>
    </w:p>
    <w:p w14:paraId="2C14D62A" w14:textId="23A1A9B1" w:rsidR="00066889" w:rsidRDefault="00066889" w:rsidP="00066889">
      <w:pPr>
        <w:pStyle w:val="BodyBest"/>
      </w:pPr>
    </w:p>
    <w:p w14:paraId="0BF79DBB" w14:textId="34A0AB1C" w:rsidR="00066889" w:rsidRDefault="00066889" w:rsidP="00066889">
      <w:pPr>
        <w:pStyle w:val="BodyBest"/>
      </w:pPr>
    </w:p>
    <w:p w14:paraId="12D1113D" w14:textId="59745F6E" w:rsidR="00066889" w:rsidRDefault="00066889" w:rsidP="00066889">
      <w:pPr>
        <w:pStyle w:val="BodyBest"/>
      </w:pPr>
    </w:p>
    <w:p w14:paraId="607DE4C9" w14:textId="0CF6A70F" w:rsidR="00066889" w:rsidRDefault="00066889" w:rsidP="00066889">
      <w:pPr>
        <w:pStyle w:val="BodyBest"/>
      </w:pPr>
    </w:p>
    <w:p w14:paraId="6D73ADCF" w14:textId="561C9C7D" w:rsidR="00066889" w:rsidRDefault="00066889" w:rsidP="00066889">
      <w:pPr>
        <w:pStyle w:val="BodyBest"/>
      </w:pPr>
    </w:p>
    <w:p w14:paraId="22AC569B" w14:textId="1F44AB68" w:rsidR="00826E66" w:rsidRDefault="00826E66">
      <w:pPr>
        <w:spacing w:before="0"/>
        <w:rPr>
          <w:rFonts w:cs="Arial"/>
        </w:rPr>
      </w:pPr>
      <w:r>
        <w:br w:type="page"/>
      </w:r>
    </w:p>
    <w:p w14:paraId="0BA43AE5" w14:textId="49893C1F" w:rsidR="00480E5B" w:rsidRDefault="004E6670" w:rsidP="00223279">
      <w:pPr>
        <w:pStyle w:val="AppendixHeading1"/>
      </w:pPr>
      <w:bookmarkStart w:id="222" w:name="_Toc138109908"/>
      <w:r>
        <w:lastRenderedPageBreak/>
        <w:t>Revision History</w:t>
      </w:r>
      <w:bookmarkEnd w:id="222"/>
      <w:r>
        <w:t xml:space="preserve"> </w:t>
      </w:r>
    </w:p>
    <w:tbl>
      <w:tblPr>
        <w:tblW w:w="0" w:type="auto"/>
        <w:tblInd w:w="-5" w:type="dxa"/>
        <w:tblBorders>
          <w:top w:val="single" w:sz="4" w:space="0" w:color="0396A6" w:themeColor="accent5"/>
          <w:left w:val="single" w:sz="4" w:space="0" w:color="0396A6" w:themeColor="accent5"/>
          <w:bottom w:val="single" w:sz="4" w:space="0" w:color="0396A6" w:themeColor="accent5"/>
          <w:right w:val="single" w:sz="4" w:space="0" w:color="0396A6" w:themeColor="accent5"/>
          <w:insideH w:val="single" w:sz="4" w:space="0" w:color="0396A6" w:themeColor="accent5"/>
          <w:insideV w:val="single" w:sz="4" w:space="0" w:color="0396A6" w:themeColor="accent5"/>
        </w:tblBorders>
        <w:tblLook w:val="04A0" w:firstRow="1" w:lastRow="0" w:firstColumn="1" w:lastColumn="0" w:noHBand="0" w:noVBand="1"/>
      </w:tblPr>
      <w:tblGrid>
        <w:gridCol w:w="3150"/>
        <w:gridCol w:w="2970"/>
        <w:gridCol w:w="3235"/>
      </w:tblGrid>
      <w:tr w:rsidR="007B4963" w:rsidRPr="007B4963" w14:paraId="79EABA2D" w14:textId="77777777" w:rsidTr="007B4963">
        <w:tc>
          <w:tcPr>
            <w:tcW w:w="3150" w:type="dxa"/>
            <w:shd w:val="solid" w:color="F2F2F2" w:themeColor="background1" w:themeShade="F2" w:fill="auto"/>
          </w:tcPr>
          <w:p w14:paraId="05EB87D8" w14:textId="3880DA1C" w:rsidR="00FC731B" w:rsidRPr="007B4963" w:rsidRDefault="00751034" w:rsidP="00F908D8">
            <w:pPr>
              <w:pStyle w:val="Tablev3Header"/>
              <w:jc w:val="center"/>
              <w:rPr>
                <w:caps w:val="0"/>
              </w:rPr>
            </w:pPr>
            <w:r w:rsidRPr="007B4963">
              <w:rPr>
                <w:caps w:val="0"/>
              </w:rPr>
              <w:t>Date</w:t>
            </w:r>
          </w:p>
        </w:tc>
        <w:tc>
          <w:tcPr>
            <w:tcW w:w="2970" w:type="dxa"/>
            <w:shd w:val="solid" w:color="F2F2F2" w:themeColor="background1" w:themeShade="F2" w:fill="auto"/>
          </w:tcPr>
          <w:p w14:paraId="37C7202B" w14:textId="77777777" w:rsidR="004E6670" w:rsidRPr="007B4963" w:rsidRDefault="004E6670" w:rsidP="001E3422">
            <w:pPr>
              <w:pStyle w:val="Tablev3Header"/>
              <w:jc w:val="center"/>
              <w:rPr>
                <w:caps w:val="0"/>
              </w:rPr>
            </w:pPr>
            <w:r w:rsidRPr="007B4963">
              <w:rPr>
                <w:caps w:val="0"/>
              </w:rPr>
              <w:t>Version</w:t>
            </w:r>
          </w:p>
        </w:tc>
        <w:tc>
          <w:tcPr>
            <w:tcW w:w="3235" w:type="dxa"/>
            <w:shd w:val="solid" w:color="F2F2F2" w:themeColor="background1" w:themeShade="F2" w:fill="auto"/>
          </w:tcPr>
          <w:p w14:paraId="6D29DC06" w14:textId="77777777" w:rsidR="004E6670" w:rsidRPr="007B4963" w:rsidRDefault="004E6670" w:rsidP="001E3422">
            <w:pPr>
              <w:pStyle w:val="Tablev3Header"/>
              <w:jc w:val="center"/>
              <w:rPr>
                <w:caps w:val="0"/>
              </w:rPr>
            </w:pPr>
            <w:r w:rsidRPr="007B4963">
              <w:rPr>
                <w:caps w:val="0"/>
              </w:rPr>
              <w:t>Description</w:t>
            </w:r>
          </w:p>
        </w:tc>
      </w:tr>
      <w:tr w:rsidR="004E6670" w:rsidRPr="003C053B" w14:paraId="62462C69" w14:textId="77777777" w:rsidTr="003E35DD">
        <w:trPr>
          <w:trHeight w:val="723"/>
        </w:trPr>
        <w:tc>
          <w:tcPr>
            <w:tcW w:w="3150" w:type="dxa"/>
            <w:shd w:val="clear" w:color="auto" w:fill="auto"/>
          </w:tcPr>
          <w:p w14:paraId="3CF5550C" w14:textId="49ED184B" w:rsidR="004E6670" w:rsidRPr="0080248A" w:rsidRDefault="00751034" w:rsidP="00F908D8">
            <w:pPr>
              <w:pStyle w:val="BodyBest0"/>
              <w:ind w:left="0"/>
              <w:jc w:val="center"/>
              <w:rPr>
                <w:sz w:val="18"/>
                <w:szCs w:val="18"/>
              </w:rPr>
            </w:pPr>
            <w:r>
              <w:rPr>
                <w:sz w:val="18"/>
                <w:szCs w:val="18"/>
              </w:rPr>
              <w:t>June</w:t>
            </w:r>
            <w:r w:rsidR="004E6670" w:rsidRPr="0080248A">
              <w:rPr>
                <w:sz w:val="18"/>
                <w:szCs w:val="18"/>
              </w:rPr>
              <w:t xml:space="preserve"> 201</w:t>
            </w:r>
            <w:r w:rsidR="004E6670">
              <w:rPr>
                <w:sz w:val="18"/>
                <w:szCs w:val="18"/>
              </w:rPr>
              <w:t>8</w:t>
            </w:r>
          </w:p>
        </w:tc>
        <w:tc>
          <w:tcPr>
            <w:tcW w:w="2970" w:type="dxa"/>
            <w:shd w:val="clear" w:color="auto" w:fill="auto"/>
          </w:tcPr>
          <w:p w14:paraId="2ACC7B36" w14:textId="77777777" w:rsidR="004E6670" w:rsidRPr="0080248A" w:rsidRDefault="004E6670" w:rsidP="00C57D3A">
            <w:pPr>
              <w:pStyle w:val="BodyBest0"/>
              <w:ind w:left="0"/>
              <w:jc w:val="center"/>
              <w:rPr>
                <w:sz w:val="18"/>
                <w:szCs w:val="18"/>
              </w:rPr>
            </w:pPr>
            <w:r w:rsidRPr="0080248A">
              <w:rPr>
                <w:sz w:val="18"/>
                <w:szCs w:val="18"/>
              </w:rPr>
              <w:t>1.0</w:t>
            </w:r>
          </w:p>
        </w:tc>
        <w:tc>
          <w:tcPr>
            <w:tcW w:w="3235" w:type="dxa"/>
            <w:shd w:val="clear" w:color="auto" w:fill="auto"/>
          </w:tcPr>
          <w:p w14:paraId="019F95E5" w14:textId="57D5D63F" w:rsidR="004E6670" w:rsidRPr="0080248A" w:rsidRDefault="00D271B3" w:rsidP="00BE58B7">
            <w:pPr>
              <w:pStyle w:val="BodyBest0"/>
              <w:numPr>
                <w:ilvl w:val="0"/>
                <w:numId w:val="51"/>
              </w:numPr>
              <w:rPr>
                <w:sz w:val="18"/>
                <w:szCs w:val="18"/>
              </w:rPr>
            </w:pPr>
            <w:r>
              <w:rPr>
                <w:sz w:val="18"/>
                <w:szCs w:val="18"/>
              </w:rPr>
              <w:t>Initial release</w:t>
            </w:r>
          </w:p>
        </w:tc>
      </w:tr>
      <w:tr w:rsidR="004E6670" w:rsidRPr="003C053B" w14:paraId="6441DCDB" w14:textId="77777777" w:rsidTr="003E35DD">
        <w:trPr>
          <w:trHeight w:val="1245"/>
        </w:trPr>
        <w:tc>
          <w:tcPr>
            <w:tcW w:w="3150" w:type="dxa"/>
            <w:shd w:val="clear" w:color="auto" w:fill="auto"/>
          </w:tcPr>
          <w:p w14:paraId="39229728" w14:textId="5B7A5F9B" w:rsidR="004E6670" w:rsidRPr="0080248A" w:rsidRDefault="00751034" w:rsidP="00F908D8">
            <w:pPr>
              <w:pStyle w:val="BodyBest0"/>
              <w:ind w:left="0"/>
              <w:jc w:val="center"/>
              <w:rPr>
                <w:sz w:val="18"/>
                <w:szCs w:val="18"/>
              </w:rPr>
            </w:pPr>
            <w:r>
              <w:rPr>
                <w:sz w:val="18"/>
                <w:szCs w:val="18"/>
              </w:rPr>
              <w:t>May</w:t>
            </w:r>
            <w:r w:rsidR="004E6670">
              <w:rPr>
                <w:sz w:val="18"/>
                <w:szCs w:val="18"/>
              </w:rPr>
              <w:t xml:space="preserve"> 2019</w:t>
            </w:r>
          </w:p>
        </w:tc>
        <w:tc>
          <w:tcPr>
            <w:tcW w:w="2970" w:type="dxa"/>
            <w:shd w:val="clear" w:color="auto" w:fill="auto"/>
          </w:tcPr>
          <w:p w14:paraId="7F0DA4C1" w14:textId="1A92B8B5" w:rsidR="004E6670" w:rsidRPr="0080248A" w:rsidRDefault="00C714C7" w:rsidP="00C714C7">
            <w:pPr>
              <w:pStyle w:val="BodyBest0"/>
              <w:tabs>
                <w:tab w:val="center" w:pos="1377"/>
                <w:tab w:val="right" w:pos="2754"/>
              </w:tabs>
              <w:ind w:left="0"/>
              <w:jc w:val="left"/>
              <w:rPr>
                <w:sz w:val="18"/>
                <w:szCs w:val="18"/>
              </w:rPr>
            </w:pPr>
            <w:r>
              <w:rPr>
                <w:sz w:val="18"/>
                <w:szCs w:val="18"/>
              </w:rPr>
              <w:tab/>
            </w:r>
            <w:r w:rsidR="004E6670">
              <w:rPr>
                <w:sz w:val="18"/>
                <w:szCs w:val="18"/>
              </w:rPr>
              <w:t>1.1</w:t>
            </w:r>
            <w:r>
              <w:rPr>
                <w:sz w:val="18"/>
                <w:szCs w:val="18"/>
              </w:rPr>
              <w:tab/>
            </w:r>
          </w:p>
        </w:tc>
        <w:tc>
          <w:tcPr>
            <w:tcW w:w="3235" w:type="dxa"/>
            <w:shd w:val="clear" w:color="auto" w:fill="auto"/>
          </w:tcPr>
          <w:p w14:paraId="49768E67" w14:textId="77777777" w:rsidR="004E6670" w:rsidRDefault="004E6670" w:rsidP="00BE58B7">
            <w:pPr>
              <w:pStyle w:val="BodyBest0"/>
              <w:numPr>
                <w:ilvl w:val="0"/>
                <w:numId w:val="51"/>
              </w:numPr>
              <w:jc w:val="left"/>
              <w:rPr>
                <w:sz w:val="18"/>
                <w:szCs w:val="18"/>
              </w:rPr>
            </w:pPr>
            <w:r>
              <w:rPr>
                <w:sz w:val="18"/>
                <w:szCs w:val="18"/>
              </w:rPr>
              <w:t>Revised for conciseness, added 4 question survey at the front to determine applicability</w:t>
            </w:r>
          </w:p>
        </w:tc>
      </w:tr>
      <w:tr w:rsidR="00D25FC2" w:rsidRPr="003C053B" w14:paraId="463FC9FA" w14:textId="77777777" w:rsidTr="003E35DD">
        <w:trPr>
          <w:trHeight w:val="1236"/>
        </w:trPr>
        <w:tc>
          <w:tcPr>
            <w:tcW w:w="3150" w:type="dxa"/>
            <w:shd w:val="clear" w:color="auto" w:fill="auto"/>
          </w:tcPr>
          <w:p w14:paraId="37A567C4" w14:textId="6F1B8D7A" w:rsidR="00D25FC2" w:rsidRDefault="00751034" w:rsidP="00F908D8">
            <w:pPr>
              <w:pStyle w:val="BodyBest0"/>
              <w:ind w:left="0"/>
              <w:jc w:val="center"/>
              <w:rPr>
                <w:sz w:val="18"/>
                <w:szCs w:val="18"/>
              </w:rPr>
            </w:pPr>
            <w:r>
              <w:rPr>
                <w:sz w:val="18"/>
                <w:szCs w:val="18"/>
              </w:rPr>
              <w:t>July</w:t>
            </w:r>
            <w:r w:rsidR="00D25FC2">
              <w:rPr>
                <w:sz w:val="18"/>
                <w:szCs w:val="18"/>
              </w:rPr>
              <w:t xml:space="preserve"> 2020</w:t>
            </w:r>
          </w:p>
        </w:tc>
        <w:tc>
          <w:tcPr>
            <w:tcW w:w="2970" w:type="dxa"/>
            <w:shd w:val="clear" w:color="auto" w:fill="auto"/>
          </w:tcPr>
          <w:p w14:paraId="5F8AA04B" w14:textId="49B21D45" w:rsidR="00D25FC2" w:rsidRDefault="00D25FC2" w:rsidP="00D25FC2">
            <w:pPr>
              <w:pStyle w:val="BodyBest0"/>
              <w:tabs>
                <w:tab w:val="center" w:pos="1377"/>
                <w:tab w:val="right" w:pos="2754"/>
              </w:tabs>
              <w:ind w:left="0"/>
              <w:jc w:val="center"/>
              <w:rPr>
                <w:sz w:val="18"/>
                <w:szCs w:val="18"/>
              </w:rPr>
            </w:pPr>
            <w:r>
              <w:rPr>
                <w:sz w:val="18"/>
                <w:szCs w:val="18"/>
              </w:rPr>
              <w:t>1.2</w:t>
            </w:r>
          </w:p>
        </w:tc>
        <w:tc>
          <w:tcPr>
            <w:tcW w:w="3235" w:type="dxa"/>
            <w:shd w:val="clear" w:color="auto" w:fill="auto"/>
          </w:tcPr>
          <w:p w14:paraId="64345222" w14:textId="03C0EE3E" w:rsidR="00D25FC2" w:rsidRDefault="00D25FC2" w:rsidP="00BE58B7">
            <w:pPr>
              <w:pStyle w:val="BodyBest0"/>
              <w:numPr>
                <w:ilvl w:val="0"/>
                <w:numId w:val="51"/>
              </w:numPr>
              <w:jc w:val="left"/>
              <w:rPr>
                <w:sz w:val="18"/>
                <w:szCs w:val="18"/>
              </w:rPr>
            </w:pPr>
            <w:r>
              <w:rPr>
                <w:sz w:val="18"/>
                <w:szCs w:val="18"/>
              </w:rPr>
              <w:t>Included the informative</w:t>
            </w:r>
            <w:r w:rsidR="00751034">
              <w:rPr>
                <w:sz w:val="18"/>
                <w:szCs w:val="18"/>
              </w:rPr>
              <w:t xml:space="preserve"> recommendations on Bluetooth and Zigbee enabled devices </w:t>
            </w:r>
          </w:p>
        </w:tc>
      </w:tr>
      <w:tr w:rsidR="00F908D8" w:rsidRPr="003C053B" w14:paraId="00F84D29" w14:textId="77777777" w:rsidTr="001E3422">
        <w:trPr>
          <w:trHeight w:val="96"/>
        </w:trPr>
        <w:tc>
          <w:tcPr>
            <w:tcW w:w="3150" w:type="dxa"/>
            <w:shd w:val="clear" w:color="auto" w:fill="auto"/>
          </w:tcPr>
          <w:p w14:paraId="46713DCB" w14:textId="489BF5DA" w:rsidR="00F908D8" w:rsidRDefault="00F908D8" w:rsidP="00F908D8">
            <w:pPr>
              <w:pStyle w:val="BodyBest0"/>
              <w:ind w:left="0"/>
              <w:jc w:val="center"/>
              <w:rPr>
                <w:sz w:val="18"/>
                <w:szCs w:val="18"/>
              </w:rPr>
            </w:pPr>
            <w:r>
              <w:rPr>
                <w:sz w:val="18"/>
                <w:szCs w:val="18"/>
              </w:rPr>
              <w:t>November 2020</w:t>
            </w:r>
          </w:p>
        </w:tc>
        <w:tc>
          <w:tcPr>
            <w:tcW w:w="2970" w:type="dxa"/>
            <w:shd w:val="clear" w:color="auto" w:fill="auto"/>
          </w:tcPr>
          <w:p w14:paraId="015C7A94" w14:textId="58DD65C8" w:rsidR="00F908D8" w:rsidRDefault="00F908D8" w:rsidP="00D25FC2">
            <w:pPr>
              <w:pStyle w:val="BodyBest0"/>
              <w:tabs>
                <w:tab w:val="center" w:pos="1377"/>
                <w:tab w:val="right" w:pos="2754"/>
              </w:tabs>
              <w:ind w:left="0"/>
              <w:jc w:val="center"/>
              <w:rPr>
                <w:sz w:val="18"/>
                <w:szCs w:val="18"/>
              </w:rPr>
            </w:pPr>
            <w:r>
              <w:rPr>
                <w:sz w:val="18"/>
                <w:szCs w:val="18"/>
              </w:rPr>
              <w:t>1.2.1</w:t>
            </w:r>
          </w:p>
        </w:tc>
        <w:tc>
          <w:tcPr>
            <w:tcW w:w="3235" w:type="dxa"/>
            <w:shd w:val="clear" w:color="auto" w:fill="auto"/>
          </w:tcPr>
          <w:p w14:paraId="27CAED8E" w14:textId="77777777" w:rsidR="00F908D8" w:rsidRPr="003E35DD" w:rsidRDefault="00F908D8" w:rsidP="00F908D8">
            <w:pPr>
              <w:pStyle w:val="Tablebody"/>
              <w:numPr>
                <w:ilvl w:val="0"/>
                <w:numId w:val="50"/>
              </w:numPr>
              <w:rPr>
                <w:rFonts w:ascii="Arial" w:hAnsi="Arial"/>
              </w:rPr>
            </w:pPr>
            <w:r w:rsidRPr="003E35DD">
              <w:rPr>
                <w:rFonts w:ascii="Arial" w:hAnsi="Arial"/>
              </w:rPr>
              <w:t>Changed organization name from CTIA to CTIA Certification and updated contact email</w:t>
            </w:r>
          </w:p>
          <w:p w14:paraId="53D72D79" w14:textId="4F9ABEEE" w:rsidR="00F908D8" w:rsidRPr="003E35DD" w:rsidRDefault="00F908D8" w:rsidP="003E35DD">
            <w:pPr>
              <w:pStyle w:val="Tablebody"/>
              <w:numPr>
                <w:ilvl w:val="0"/>
                <w:numId w:val="50"/>
              </w:numPr>
              <w:rPr>
                <w:rFonts w:ascii="Arial" w:hAnsi="Arial"/>
                <w:szCs w:val="18"/>
              </w:rPr>
            </w:pPr>
            <w:r w:rsidRPr="003E35DD">
              <w:rPr>
                <w:rFonts w:ascii="Arial" w:eastAsia="Arial Narrow" w:hAnsi="Arial"/>
                <w:color w:val="01283F" w:themeColor="accent6"/>
                <w:szCs w:val="18"/>
              </w:rPr>
              <w:t xml:space="preserve">Changed CATL to ATL </w:t>
            </w:r>
          </w:p>
        </w:tc>
      </w:tr>
      <w:tr w:rsidR="004C653A" w:rsidRPr="003C053B" w14:paraId="7C98EE2A" w14:textId="77777777" w:rsidTr="001E3422">
        <w:trPr>
          <w:trHeight w:val="96"/>
        </w:trPr>
        <w:tc>
          <w:tcPr>
            <w:tcW w:w="3150" w:type="dxa"/>
            <w:shd w:val="clear" w:color="auto" w:fill="auto"/>
          </w:tcPr>
          <w:p w14:paraId="2A75DD71" w14:textId="2A56F0D7" w:rsidR="004C653A" w:rsidRDefault="004C653A" w:rsidP="004C653A">
            <w:pPr>
              <w:pStyle w:val="BodyBest0"/>
              <w:ind w:left="0"/>
              <w:jc w:val="center"/>
              <w:rPr>
                <w:sz w:val="18"/>
                <w:szCs w:val="18"/>
              </w:rPr>
            </w:pPr>
            <w:r>
              <w:rPr>
                <w:sz w:val="18"/>
                <w:szCs w:val="18"/>
              </w:rPr>
              <w:t>J</w:t>
            </w:r>
            <w:r w:rsidR="00F136D4">
              <w:rPr>
                <w:sz w:val="18"/>
                <w:szCs w:val="18"/>
              </w:rPr>
              <w:t>uly 2023</w:t>
            </w:r>
          </w:p>
        </w:tc>
        <w:tc>
          <w:tcPr>
            <w:tcW w:w="2970" w:type="dxa"/>
            <w:shd w:val="clear" w:color="auto" w:fill="auto"/>
          </w:tcPr>
          <w:p w14:paraId="06BCEEC1" w14:textId="55A19A03" w:rsidR="004C653A" w:rsidRDefault="00F136D4" w:rsidP="004C653A">
            <w:pPr>
              <w:pStyle w:val="BodyBest0"/>
              <w:tabs>
                <w:tab w:val="center" w:pos="1377"/>
                <w:tab w:val="right" w:pos="2754"/>
              </w:tabs>
              <w:ind w:left="0"/>
              <w:jc w:val="center"/>
              <w:rPr>
                <w:sz w:val="18"/>
                <w:szCs w:val="18"/>
              </w:rPr>
            </w:pPr>
            <w:r>
              <w:rPr>
                <w:sz w:val="18"/>
                <w:szCs w:val="18"/>
              </w:rPr>
              <w:t>2.0</w:t>
            </w:r>
          </w:p>
        </w:tc>
        <w:tc>
          <w:tcPr>
            <w:tcW w:w="3235" w:type="dxa"/>
            <w:shd w:val="clear" w:color="auto" w:fill="auto"/>
          </w:tcPr>
          <w:p w14:paraId="08937B3E" w14:textId="77777777" w:rsidR="004C653A" w:rsidRPr="003E35DD" w:rsidRDefault="004C653A" w:rsidP="004C653A">
            <w:pPr>
              <w:pStyle w:val="Tablebody"/>
              <w:numPr>
                <w:ilvl w:val="0"/>
                <w:numId w:val="50"/>
              </w:numPr>
              <w:rPr>
                <w:rFonts w:ascii="Arial" w:hAnsi="Arial"/>
              </w:rPr>
            </w:pPr>
            <w:r w:rsidRPr="003E35DD">
              <w:rPr>
                <w:rFonts w:ascii="Arial" w:hAnsi="Arial"/>
              </w:rPr>
              <w:t>Updated the Questionnaire based on Test Plan Version 2.0</w:t>
            </w:r>
            <w:r w:rsidR="00F136D4" w:rsidRPr="003E35DD">
              <w:rPr>
                <w:rFonts w:ascii="Arial" w:hAnsi="Arial"/>
              </w:rPr>
              <w:t xml:space="preserve"> and Version 2.1</w:t>
            </w:r>
          </w:p>
          <w:p w14:paraId="31CEB4F8" w14:textId="77777777" w:rsidR="00F136D4" w:rsidRPr="003E35DD" w:rsidRDefault="00F136D4" w:rsidP="00F136D4">
            <w:pPr>
              <w:pStyle w:val="Tablebody"/>
              <w:numPr>
                <w:ilvl w:val="0"/>
                <w:numId w:val="50"/>
              </w:numPr>
              <w:rPr>
                <w:rFonts w:ascii="Arial" w:hAnsi="Arial"/>
              </w:rPr>
            </w:pPr>
            <w:r w:rsidRPr="003E35DD">
              <w:rPr>
                <w:rFonts w:ascii="Arial" w:hAnsi="Arial"/>
              </w:rPr>
              <w:t>Changed personal data to subscription related information</w:t>
            </w:r>
          </w:p>
          <w:p w14:paraId="19200628" w14:textId="623ECF7D" w:rsidR="00F136D4" w:rsidRPr="003E35DD" w:rsidRDefault="00F136D4" w:rsidP="004C653A">
            <w:pPr>
              <w:pStyle w:val="Tablebody"/>
              <w:numPr>
                <w:ilvl w:val="0"/>
                <w:numId w:val="50"/>
              </w:numPr>
              <w:rPr>
                <w:rFonts w:ascii="Arial" w:hAnsi="Arial"/>
              </w:rPr>
            </w:pPr>
            <w:r w:rsidRPr="003E35DD">
              <w:rPr>
                <w:rFonts w:ascii="Arial" w:hAnsi="Arial"/>
              </w:rPr>
              <w:t>Renamed sections (</w:t>
            </w:r>
            <w:r w:rsidR="003E35DD" w:rsidRPr="003E35DD">
              <w:rPr>
                <w:rFonts w:ascii="Arial" w:hAnsi="Arial"/>
              </w:rPr>
              <w:t>e.g.,</w:t>
            </w:r>
            <w:r w:rsidRPr="003E35DD">
              <w:rPr>
                <w:rFonts w:ascii="Arial" w:hAnsi="Arial"/>
              </w:rPr>
              <w:t xml:space="preserve"> Tamper Protection and Evidence)</w:t>
            </w:r>
          </w:p>
        </w:tc>
      </w:tr>
      <w:tr w:rsidR="005823C9" w:rsidRPr="003C053B" w14:paraId="5D1E3D8A" w14:textId="77777777" w:rsidTr="001E3422">
        <w:trPr>
          <w:trHeight w:val="96"/>
        </w:trPr>
        <w:tc>
          <w:tcPr>
            <w:tcW w:w="3150" w:type="dxa"/>
            <w:shd w:val="clear" w:color="auto" w:fill="auto"/>
          </w:tcPr>
          <w:p w14:paraId="21ECCE21" w14:textId="11D5D730" w:rsidR="005823C9" w:rsidRDefault="005823C9" w:rsidP="004C653A">
            <w:pPr>
              <w:pStyle w:val="BodyBest0"/>
              <w:ind w:left="0"/>
              <w:jc w:val="center"/>
              <w:rPr>
                <w:sz w:val="18"/>
                <w:szCs w:val="18"/>
              </w:rPr>
            </w:pPr>
            <w:r>
              <w:rPr>
                <w:sz w:val="18"/>
                <w:szCs w:val="18"/>
              </w:rPr>
              <w:t>August 2023</w:t>
            </w:r>
          </w:p>
        </w:tc>
        <w:tc>
          <w:tcPr>
            <w:tcW w:w="2970" w:type="dxa"/>
            <w:shd w:val="clear" w:color="auto" w:fill="auto"/>
          </w:tcPr>
          <w:p w14:paraId="14AC7BFE" w14:textId="299D73E4" w:rsidR="005823C9" w:rsidRDefault="005823C9" w:rsidP="004C653A">
            <w:pPr>
              <w:pStyle w:val="BodyBest0"/>
              <w:tabs>
                <w:tab w:val="center" w:pos="1377"/>
                <w:tab w:val="right" w:pos="2754"/>
              </w:tabs>
              <w:ind w:left="0"/>
              <w:jc w:val="center"/>
              <w:rPr>
                <w:sz w:val="18"/>
                <w:szCs w:val="18"/>
              </w:rPr>
            </w:pPr>
            <w:r>
              <w:rPr>
                <w:sz w:val="18"/>
                <w:szCs w:val="18"/>
              </w:rPr>
              <w:t>2.1</w:t>
            </w:r>
            <w:r w:rsidR="001E1461">
              <w:rPr>
                <w:sz w:val="18"/>
                <w:szCs w:val="18"/>
              </w:rPr>
              <w:t>.1</w:t>
            </w:r>
          </w:p>
        </w:tc>
        <w:tc>
          <w:tcPr>
            <w:tcW w:w="3235" w:type="dxa"/>
            <w:shd w:val="clear" w:color="auto" w:fill="auto"/>
          </w:tcPr>
          <w:p w14:paraId="381D74FF" w14:textId="1E1A0C15" w:rsidR="005823C9" w:rsidRPr="003E35DD" w:rsidRDefault="005823C9" w:rsidP="004C653A">
            <w:pPr>
              <w:pStyle w:val="Tablebody"/>
              <w:numPr>
                <w:ilvl w:val="0"/>
                <w:numId w:val="50"/>
              </w:numPr>
              <w:rPr>
                <w:rFonts w:ascii="Arial" w:hAnsi="Arial"/>
              </w:rPr>
            </w:pPr>
            <w:r w:rsidRPr="005823C9">
              <w:rPr>
                <w:rFonts w:ascii="Arial" w:hAnsi="Arial"/>
              </w:rPr>
              <w:t>Updated version number to align with CTIA Certification Cybersecurity Test Plan for IoT Devices Version 2.1</w:t>
            </w:r>
            <w:r w:rsidR="00A35AF7">
              <w:rPr>
                <w:rFonts w:ascii="Arial" w:hAnsi="Arial"/>
              </w:rPr>
              <w:t>.X</w:t>
            </w:r>
          </w:p>
        </w:tc>
      </w:tr>
    </w:tbl>
    <w:p w14:paraId="3BFE1A8E" w14:textId="7C6F02A7" w:rsidR="00513964" w:rsidRPr="004C6249" w:rsidRDefault="00513964" w:rsidP="00826E66">
      <w:pPr>
        <w:pStyle w:val="Body1"/>
      </w:pPr>
    </w:p>
    <w:sectPr w:rsidR="00513964" w:rsidRPr="004C6249" w:rsidSect="00077A57">
      <w:headerReference w:type="default" r:id="rId15"/>
      <w:footerReference w:type="default" r:id="rId16"/>
      <w:pgSz w:w="12240" w:h="15840"/>
      <w:pgMar w:top="1265" w:right="1440" w:bottom="1440" w:left="1440" w:header="180" w:footer="360" w:gutter="0"/>
      <w:pgNumType w:start="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33B0D" w14:textId="77777777" w:rsidR="00210F88" w:rsidRDefault="00210F88" w:rsidP="008E457E">
      <w:r>
        <w:separator/>
      </w:r>
    </w:p>
  </w:endnote>
  <w:endnote w:type="continuationSeparator" w:id="0">
    <w:p w14:paraId="64992C0F" w14:textId="77777777" w:rsidR="00210F88" w:rsidRDefault="00210F88" w:rsidP="008E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Roboto">
    <w:altName w:val="Arial"/>
    <w:panose1 w:val="02000000000000000000"/>
    <w:charset w:val="00"/>
    <w:family w:val="auto"/>
    <w:pitch w:val="variable"/>
    <w:sig w:usb0="E0000AFF" w:usb1="5000217F" w:usb2="00000021" w:usb3="00000000" w:csb0="0000019F" w:csb1="00000000"/>
  </w:font>
  <w:font w:name="Roboto Light">
    <w:altName w:val="Arial"/>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57600" w14:textId="0DB0D16B" w:rsidR="006F5D2C" w:rsidRDefault="006F5D2C" w:rsidP="006F5D2C">
    <w:pPr>
      <w:pStyle w:val="BodyCertification"/>
      <w:tabs>
        <w:tab w:val="left" w:pos="720"/>
        <w:tab w:val="left" w:pos="2430"/>
        <w:tab w:val="left" w:pos="9090"/>
      </w:tabs>
      <w:rPr>
        <w:rFonts w:cs="Arial"/>
        <w:sz w:val="16"/>
        <w14:ligatures w14:val="standard"/>
      </w:rPr>
    </w:pPr>
    <w:r>
      <w:rPr>
        <w:rFonts w:ascii="Roboto Light" w:hAnsi="Roboto Light"/>
        <w:noProof/>
        <w:sz w:val="16"/>
        <w:lang w:eastAsia="en-US"/>
      </w:rPr>
      <w:drawing>
        <wp:anchor distT="0" distB="0" distL="114300" distR="114300" simplePos="0" relativeHeight="251675648" behindDoc="0" locked="0" layoutInCell="1" allowOverlap="1" wp14:anchorId="7FCD257A" wp14:editId="582FA52D">
          <wp:simplePos x="0" y="0"/>
          <wp:positionH relativeFrom="rightMargin">
            <wp:align>left</wp:align>
          </wp:positionH>
          <wp:positionV relativeFrom="paragraph">
            <wp:posOffset>-165735</wp:posOffset>
          </wp:positionV>
          <wp:extent cx="548640" cy="640080"/>
          <wp:effectExtent l="0" t="0" r="3810" b="7620"/>
          <wp:wrapThrough wrapText="left">
            <wp:wrapPolygon edited="0">
              <wp:start x="0" y="0"/>
              <wp:lineTo x="0" y="21214"/>
              <wp:lineTo x="21000" y="21214"/>
              <wp:lineTo x="21000" y="0"/>
              <wp:lineTo x="0" y="0"/>
            </wp:wrapPolygon>
          </wp:wrapThrough>
          <wp:docPr id="150676948" name="Picture 150676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LogoMulti@4x.png"/>
                  <pic:cNvPicPr/>
                </pic:nvPicPr>
                <pic:blipFill rotWithShape="1">
                  <a:blip r:embed="rId1">
                    <a:extLst>
                      <a:ext uri="{28A0092B-C50C-407E-A947-70E740481C1C}">
                        <a14:useLocalDpi xmlns:a14="http://schemas.microsoft.com/office/drawing/2010/main" val="0"/>
                      </a:ext>
                    </a:extLst>
                  </a:blip>
                  <a:srcRect l="540" r="540"/>
                  <a:stretch/>
                </pic:blipFill>
                <pic:spPr>
                  <a:xfrm>
                    <a:off x="0" y="0"/>
                    <a:ext cx="548640" cy="640080"/>
                  </a:xfrm>
                  <a:prstGeom prst="rect">
                    <a:avLst/>
                  </a:prstGeom>
                </pic:spPr>
              </pic:pic>
            </a:graphicData>
          </a:graphic>
          <wp14:sizeRelH relativeFrom="margin">
            <wp14:pctWidth>0</wp14:pctWidth>
          </wp14:sizeRelH>
          <wp14:sizeRelV relativeFrom="margin">
            <wp14:pctHeight>0</wp14:pctHeight>
          </wp14:sizeRelV>
        </wp:anchor>
      </w:drawing>
    </w:r>
  </w:p>
  <w:p w14:paraId="00ACC9FA" w14:textId="7D9D1162" w:rsidR="006F5D2C" w:rsidRPr="00780DC7" w:rsidRDefault="006F5D2C" w:rsidP="006F5D2C">
    <w:pPr>
      <w:pStyle w:val="BodyCertification"/>
      <w:tabs>
        <w:tab w:val="center" w:pos="4680"/>
        <w:tab w:val="left" w:pos="9360"/>
      </w:tabs>
      <w:rPr>
        <w:sz w:val="18"/>
        <w:szCs w:val="18"/>
        <w14:ligatures w14:val="standard"/>
      </w:rPr>
    </w:pPr>
    <w:r w:rsidRPr="009E216F">
      <w:rPr>
        <w:sz w:val="16"/>
      </w:rPr>
      <w:fldChar w:fldCharType="begin"/>
    </w:r>
    <w:r w:rsidRPr="009E216F">
      <w:rPr>
        <w:sz w:val="16"/>
      </w:rPr>
      <w:instrText xml:space="preserve"> PAGE   \* MERGEFORMAT </w:instrText>
    </w:r>
    <w:r w:rsidRPr="009E216F">
      <w:rPr>
        <w:sz w:val="16"/>
      </w:rPr>
      <w:fldChar w:fldCharType="separate"/>
    </w:r>
    <w:r>
      <w:rPr>
        <w:sz w:val="16"/>
      </w:rPr>
      <w:t>2</w:t>
    </w:r>
    <w:r w:rsidRPr="009E216F">
      <w:rPr>
        <w:noProof/>
        <w:sz w:val="16"/>
      </w:rPr>
      <w:fldChar w:fldCharType="end"/>
    </w:r>
    <w:r w:rsidRPr="005E7D53">
      <w:rPr>
        <w:rFonts w:cs="Arial"/>
        <w:sz w:val="16"/>
        <w14:ligatures w14:val="standard"/>
      </w:rPr>
      <w:tab/>
    </w:r>
    <w:r w:rsidRPr="00780DC7">
      <w:rPr>
        <w:rFonts w:ascii="Arial Narrow" w:hAnsi="Arial Narrow" w:cs="Arial"/>
        <w:color w:val="01283F" w:themeColor="text1"/>
        <w:sz w:val="18"/>
        <w:szCs w:val="18"/>
      </w:rPr>
      <w:t>© 20</w:t>
    </w:r>
    <w:r>
      <w:rPr>
        <w:rFonts w:ascii="Arial Narrow" w:hAnsi="Arial Narrow" w:cs="Arial"/>
        <w:color w:val="01283F" w:themeColor="text1"/>
        <w:sz w:val="18"/>
        <w:szCs w:val="18"/>
      </w:rPr>
      <w:t>18</w:t>
    </w:r>
    <w:r w:rsidRPr="00780DC7">
      <w:rPr>
        <w:rFonts w:ascii="Arial Narrow" w:hAnsi="Arial Narrow" w:cs="Arial"/>
        <w:color w:val="01283F" w:themeColor="text1"/>
        <w:sz w:val="18"/>
        <w:szCs w:val="18"/>
      </w:rPr>
      <w:t>- 20</w:t>
    </w:r>
    <w:r>
      <w:rPr>
        <w:rFonts w:ascii="Arial Narrow" w:hAnsi="Arial Narrow" w:cs="Arial"/>
        <w:color w:val="01283F" w:themeColor="text1"/>
        <w:sz w:val="18"/>
        <w:szCs w:val="18"/>
      </w:rPr>
      <w:t>23</w:t>
    </w:r>
    <w:r w:rsidRPr="00780DC7">
      <w:rPr>
        <w:rFonts w:ascii="Arial Narrow" w:hAnsi="Arial Narrow" w:cs="Arial"/>
        <w:color w:val="01283F" w:themeColor="text1"/>
        <w:sz w:val="18"/>
        <w:szCs w:val="18"/>
      </w:rPr>
      <w:t xml:space="preserve"> CTIA</w:t>
    </w:r>
    <w:r>
      <w:rPr>
        <w:rFonts w:ascii="Arial Narrow" w:hAnsi="Arial Narrow" w:cs="Arial"/>
        <w:color w:val="01283F" w:themeColor="text1"/>
        <w:sz w:val="18"/>
        <w:szCs w:val="18"/>
      </w:rPr>
      <w:t xml:space="preserve"> Certification</w:t>
    </w:r>
    <w:r w:rsidRPr="00780DC7">
      <w:rPr>
        <w:rFonts w:ascii="Arial Narrow" w:hAnsi="Arial Narrow" w:cs="Arial"/>
        <w:color w:val="01283F" w:themeColor="text1"/>
        <w:sz w:val="18"/>
        <w:szCs w:val="18"/>
      </w:rPr>
      <w:t>. All Rights Reserved</w:t>
    </w:r>
    <w:r>
      <w:rPr>
        <w:rFonts w:ascii="Arial Narrow" w:hAnsi="Arial Narrow" w:cs="Arial"/>
        <w:color w:val="01283F" w:themeColor="text1"/>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0F9BD" w14:textId="6F2F10DB" w:rsidR="006F5D2C" w:rsidRPr="006F5D2C" w:rsidRDefault="006F5D2C" w:rsidP="00DA7B02">
    <w:pPr>
      <w:pStyle w:val="BodyCertification"/>
      <w:tabs>
        <w:tab w:val="left" w:pos="720"/>
        <w:tab w:val="left" w:pos="2430"/>
        <w:tab w:val="left" w:pos="9090"/>
      </w:tabs>
      <w:rPr>
        <w:rFonts w:cs="Arial"/>
        <w:i/>
        <w:sz w:val="16"/>
        <w14:ligatures w14:val="standard"/>
      </w:rPr>
    </w:pPr>
    <w:r w:rsidRPr="006F5D2C">
      <w:rPr>
        <w:rFonts w:ascii="Roboto Light" w:hAnsi="Roboto Light"/>
        <w:i/>
        <w:noProof/>
        <w:sz w:val="16"/>
        <w:lang w:eastAsia="en-US"/>
      </w:rPr>
      <w:drawing>
        <wp:anchor distT="0" distB="0" distL="114300" distR="114300" simplePos="0" relativeHeight="251650048" behindDoc="0" locked="0" layoutInCell="1" allowOverlap="1" wp14:anchorId="29BB2C5C" wp14:editId="674C7F30">
          <wp:simplePos x="0" y="0"/>
          <wp:positionH relativeFrom="page">
            <wp:posOffset>6708140</wp:posOffset>
          </wp:positionH>
          <wp:positionV relativeFrom="paragraph">
            <wp:posOffset>-318135</wp:posOffset>
          </wp:positionV>
          <wp:extent cx="548640" cy="640080"/>
          <wp:effectExtent l="0" t="0" r="3810" b="7620"/>
          <wp:wrapThrough wrapText="left">
            <wp:wrapPolygon edited="0">
              <wp:start x="0" y="0"/>
              <wp:lineTo x="0" y="21214"/>
              <wp:lineTo x="21000" y="21214"/>
              <wp:lineTo x="21000" y="0"/>
              <wp:lineTo x="0" y="0"/>
            </wp:wrapPolygon>
          </wp:wrapThrough>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LogoMulti@4x.png"/>
                  <pic:cNvPicPr/>
                </pic:nvPicPr>
                <pic:blipFill rotWithShape="1">
                  <a:blip r:embed="rId1">
                    <a:extLst>
                      <a:ext uri="{28A0092B-C50C-407E-A947-70E740481C1C}">
                        <a14:useLocalDpi xmlns:a14="http://schemas.microsoft.com/office/drawing/2010/main" val="0"/>
                      </a:ext>
                    </a:extLst>
                  </a:blip>
                  <a:srcRect l="540" r="540"/>
                  <a:stretch/>
                </pic:blipFill>
                <pic:spPr>
                  <a:xfrm>
                    <a:off x="0" y="0"/>
                    <a:ext cx="548640" cy="640080"/>
                  </a:xfrm>
                  <a:prstGeom prst="rect">
                    <a:avLst/>
                  </a:prstGeom>
                </pic:spPr>
              </pic:pic>
            </a:graphicData>
          </a:graphic>
          <wp14:sizeRelH relativeFrom="margin">
            <wp14:pctWidth>0</wp14:pctWidth>
          </wp14:sizeRelH>
          <wp14:sizeRelV relativeFrom="margin">
            <wp14:pctHeight>0</wp14:pctHeight>
          </wp14:sizeRelV>
        </wp:anchor>
      </w:drawing>
    </w:r>
  </w:p>
  <w:bookmarkStart w:id="223" w:name="_Toc101176743"/>
  <w:p w14:paraId="4EC9AB3D" w14:textId="593AD249" w:rsidR="006F5D2C" w:rsidRPr="00780DC7" w:rsidRDefault="006F5D2C" w:rsidP="005C7738">
    <w:pPr>
      <w:pStyle w:val="BodyCertification"/>
      <w:tabs>
        <w:tab w:val="center" w:pos="4680"/>
        <w:tab w:val="left" w:pos="9360"/>
      </w:tabs>
      <w:rPr>
        <w:sz w:val="18"/>
        <w:szCs w:val="18"/>
        <w14:ligatures w14:val="standard"/>
      </w:rPr>
    </w:pPr>
    <w:r w:rsidRPr="009E216F">
      <w:rPr>
        <w:sz w:val="16"/>
      </w:rPr>
      <w:fldChar w:fldCharType="begin"/>
    </w:r>
    <w:r w:rsidRPr="009E216F">
      <w:rPr>
        <w:sz w:val="16"/>
      </w:rPr>
      <w:instrText xml:space="preserve"> PAGE   \* MERGEFORMAT </w:instrText>
    </w:r>
    <w:r w:rsidRPr="009E216F">
      <w:rPr>
        <w:sz w:val="16"/>
      </w:rPr>
      <w:fldChar w:fldCharType="separate"/>
    </w:r>
    <w:r>
      <w:rPr>
        <w:noProof/>
        <w:sz w:val="16"/>
      </w:rPr>
      <w:t>15</w:t>
    </w:r>
    <w:r w:rsidRPr="009E216F">
      <w:rPr>
        <w:noProof/>
        <w:sz w:val="16"/>
      </w:rPr>
      <w:fldChar w:fldCharType="end"/>
    </w:r>
    <w:r w:rsidRPr="005E7D53">
      <w:rPr>
        <w:rFonts w:cs="Arial"/>
        <w:sz w:val="16"/>
        <w14:ligatures w14:val="standard"/>
      </w:rPr>
      <w:tab/>
    </w:r>
    <w:r w:rsidRPr="00780DC7">
      <w:rPr>
        <w:rFonts w:ascii="Arial Narrow" w:hAnsi="Arial Narrow" w:cs="Arial"/>
        <w:color w:val="01283F" w:themeColor="text1"/>
        <w:sz w:val="18"/>
        <w:szCs w:val="18"/>
      </w:rPr>
      <w:t>© 20</w:t>
    </w:r>
    <w:r>
      <w:rPr>
        <w:rFonts w:ascii="Arial Narrow" w:hAnsi="Arial Narrow" w:cs="Arial"/>
        <w:color w:val="01283F" w:themeColor="text1"/>
        <w:sz w:val="18"/>
        <w:szCs w:val="18"/>
      </w:rPr>
      <w:t>18</w:t>
    </w:r>
    <w:r w:rsidRPr="00780DC7">
      <w:rPr>
        <w:rFonts w:ascii="Arial Narrow" w:hAnsi="Arial Narrow" w:cs="Arial"/>
        <w:color w:val="01283F" w:themeColor="text1"/>
        <w:sz w:val="18"/>
        <w:szCs w:val="18"/>
      </w:rPr>
      <w:t xml:space="preserve"> - 20</w:t>
    </w:r>
    <w:r>
      <w:rPr>
        <w:rFonts w:ascii="Arial Narrow" w:hAnsi="Arial Narrow" w:cs="Arial"/>
        <w:color w:val="01283F" w:themeColor="text1"/>
        <w:sz w:val="18"/>
        <w:szCs w:val="18"/>
      </w:rPr>
      <w:t>23</w:t>
    </w:r>
    <w:r w:rsidRPr="00780DC7">
      <w:rPr>
        <w:rFonts w:ascii="Arial Narrow" w:hAnsi="Arial Narrow" w:cs="Arial"/>
        <w:color w:val="01283F" w:themeColor="text1"/>
        <w:sz w:val="18"/>
        <w:szCs w:val="18"/>
      </w:rPr>
      <w:t xml:space="preserve"> CTIA</w:t>
    </w:r>
    <w:r>
      <w:rPr>
        <w:rFonts w:ascii="Arial Narrow" w:hAnsi="Arial Narrow" w:cs="Arial"/>
        <w:color w:val="01283F" w:themeColor="text1"/>
        <w:sz w:val="18"/>
        <w:szCs w:val="18"/>
      </w:rPr>
      <w:t xml:space="preserve"> Certification</w:t>
    </w:r>
    <w:r w:rsidRPr="00780DC7">
      <w:rPr>
        <w:rFonts w:ascii="Arial Narrow" w:hAnsi="Arial Narrow" w:cs="Arial"/>
        <w:color w:val="01283F" w:themeColor="text1"/>
        <w:sz w:val="18"/>
        <w:szCs w:val="18"/>
      </w:rPr>
      <w:t>. All Rights Reserved</w:t>
    </w:r>
    <w:r>
      <w:rPr>
        <w:rFonts w:ascii="Arial Narrow" w:hAnsi="Arial Narrow" w:cs="Arial"/>
        <w:color w:val="01283F" w:themeColor="text1"/>
        <w:sz w:val="18"/>
        <w:szCs w:val="18"/>
      </w:rPr>
      <w:t>.</w:t>
    </w:r>
    <w:bookmarkEnd w:id="22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E7AA2" w14:textId="77777777" w:rsidR="00210F88" w:rsidRDefault="00210F88" w:rsidP="008E457E">
      <w:r>
        <w:separator/>
      </w:r>
    </w:p>
  </w:footnote>
  <w:footnote w:type="continuationSeparator" w:id="0">
    <w:p w14:paraId="403F96BA" w14:textId="77777777" w:rsidR="00210F88" w:rsidRDefault="00210F88" w:rsidP="008E4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8F5E" w14:textId="436A19C4" w:rsidR="006F5D2C" w:rsidRPr="004B0914" w:rsidRDefault="006F5D2C" w:rsidP="00755ADF">
    <w:pPr>
      <w:pStyle w:val="Header"/>
      <w:tabs>
        <w:tab w:val="clear" w:pos="8640"/>
        <w:tab w:val="right" w:pos="9360"/>
      </w:tabs>
      <w:rPr>
        <w:rFonts w:cs="Arial"/>
        <w:bCs/>
        <w:sz w:val="18"/>
        <w:szCs w:val="18"/>
      </w:rPr>
    </w:pPr>
    <w:r>
      <w:t xml:space="preserve">                                                                                                                                                     </w:t>
    </w:r>
    <w:r w:rsidRPr="004B0914">
      <w:rPr>
        <w:bCs/>
        <w:sz w:val="18"/>
        <w:szCs w:val="18"/>
      </w:rPr>
      <w:t xml:space="preserve">Version </w:t>
    </w:r>
    <w:r>
      <w:rPr>
        <w:bCs/>
        <w:sz w:val="18"/>
        <w:szCs w:val="18"/>
      </w:rPr>
      <w:t>2.</w:t>
    </w:r>
    <w:r w:rsidR="001E1461">
      <w:rPr>
        <w:bCs/>
        <w:sz w:val="18"/>
        <w:szCs w:val="18"/>
      </w:rPr>
      <w:t>1.1</w:t>
    </w:r>
  </w:p>
  <w:p w14:paraId="5DBBBB83" w14:textId="5900FC77" w:rsidR="006F5D2C" w:rsidRDefault="006F5D2C">
    <w:pPr>
      <w:pStyle w:val="Header"/>
    </w:pPr>
    <w:r>
      <w:rPr>
        <w:noProof/>
        <w:color w:val="5C6670"/>
        <w:sz w:val="18"/>
        <w:szCs w:val="18"/>
      </w:rPr>
      <mc:AlternateContent>
        <mc:Choice Requires="wps">
          <w:drawing>
            <wp:anchor distT="0" distB="0" distL="114300" distR="114300" simplePos="0" relativeHeight="251671552" behindDoc="0" locked="0" layoutInCell="1" allowOverlap="1" wp14:anchorId="15E24BB5" wp14:editId="257F1681">
              <wp:simplePos x="0" y="0"/>
              <wp:positionH relativeFrom="column">
                <wp:posOffset>0</wp:posOffset>
              </wp:positionH>
              <wp:positionV relativeFrom="paragraph">
                <wp:posOffset>-635</wp:posOffset>
              </wp:positionV>
              <wp:extent cx="5943600" cy="635"/>
              <wp:effectExtent l="0" t="0" r="19050" b="3746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straightConnector1">
                        <a:avLst/>
                      </a:prstGeom>
                      <a:noFill/>
                      <a:ln w="6350">
                        <a:solidFill>
                          <a:srgbClr val="0396A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85BAFE" id="_x0000_t32" coordsize="21600,21600" o:spt="32" o:oned="t" path="m,l21600,21600e" filled="f">
              <v:path arrowok="t" fillok="f" o:connecttype="none"/>
              <o:lock v:ext="edit" shapetype="t"/>
            </v:shapetype>
            <v:shape id="AutoShape 2" o:spid="_x0000_s1026" type="#_x0000_t32" style="position:absolute;margin-left:0;margin-top:-.05pt;width:468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" strokecolor="#0396a6" strokeweight=".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E7F2" w14:textId="05B2C2C4" w:rsidR="006F5D2C" w:rsidRPr="004B0914" w:rsidRDefault="006F5D2C" w:rsidP="00C75930">
    <w:pPr>
      <w:pStyle w:val="Header"/>
      <w:tabs>
        <w:tab w:val="clear" w:pos="8640"/>
        <w:tab w:val="right" w:pos="9360"/>
      </w:tabs>
      <w:rPr>
        <w:rFonts w:cs="Arial"/>
        <w:bCs/>
        <w:sz w:val="18"/>
        <w:szCs w:val="18"/>
      </w:rPr>
    </w:pPr>
    <w:r>
      <w:rPr>
        <w:b/>
        <w:noProof/>
        <w:sz w:val="18"/>
        <w:szCs w:val="18"/>
      </w:rPr>
      <w:br/>
    </w:r>
    <w:r>
      <w:rPr>
        <w:noProof/>
        <w:color w:val="5C6670"/>
        <w:sz w:val="18"/>
        <w:szCs w:val="18"/>
      </w:rPr>
      <mc:AlternateContent>
        <mc:Choice Requires="wps">
          <w:drawing>
            <wp:anchor distT="0" distB="0" distL="114300" distR="114300" simplePos="0" relativeHeight="251661312" behindDoc="0" locked="0" layoutInCell="1" allowOverlap="1" wp14:anchorId="29F5011C" wp14:editId="509C8C90">
              <wp:simplePos x="0" y="0"/>
              <wp:positionH relativeFrom="column">
                <wp:posOffset>8890</wp:posOffset>
              </wp:positionH>
              <wp:positionV relativeFrom="paragraph">
                <wp:posOffset>473710</wp:posOffset>
              </wp:positionV>
              <wp:extent cx="5943600" cy="635"/>
              <wp:effectExtent l="0" t="0" r="19050" b="374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straightConnector1">
                        <a:avLst/>
                      </a:prstGeom>
                      <a:noFill/>
                      <a:ln w="6350">
                        <a:solidFill>
                          <a:srgbClr val="0396A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106FA3" id="_x0000_t32" coordsize="21600,21600" o:spt="32" o:oned="t" path="m,l21600,21600e" filled="f">
              <v:path arrowok="t" fillok="f" o:connecttype="none"/>
              <o:lock v:ext="edit" shapetype="t"/>
            </v:shapetype>
            <v:shape id="AutoShape 2" o:spid="_x0000_s1026" type="#_x0000_t32" style="position:absolute;margin-left:.7pt;margin-top:37.3pt;width:468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" strokecolor="#0396a6" strokeweight=".5pt"/>
          </w:pict>
        </mc:Fallback>
      </mc:AlternateContent>
    </w:r>
    <w:r w:rsidRPr="00A42601">
      <w:rPr>
        <w:b/>
        <w:sz w:val="18"/>
        <w:szCs w:val="18"/>
      </w:rPr>
      <w:tab/>
    </w:r>
    <w:r>
      <w:rPr>
        <w:b/>
        <w:sz w:val="18"/>
        <w:szCs w:val="18"/>
      </w:rPr>
      <w:tab/>
    </w:r>
    <w:r w:rsidRPr="004B0914">
      <w:rPr>
        <w:bCs/>
        <w:sz w:val="18"/>
        <w:szCs w:val="18"/>
      </w:rPr>
      <w:t xml:space="preserve">Version </w:t>
    </w:r>
    <w:r>
      <w:rPr>
        <w:bCs/>
        <w:sz w:val="18"/>
        <w:szCs w:val="18"/>
      </w:rPr>
      <w:t>2.</w:t>
    </w:r>
    <w:r w:rsidR="001E1461">
      <w:rPr>
        <w:bCs/>
        <w:sz w:val="18"/>
        <w:szCs w:val="18"/>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2FABE2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3D2FB8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79460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0742A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5E0CE6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6B2F41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D14B16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0861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FE"/>
    <w:multiLevelType w:val="singleLevel"/>
    <w:tmpl w:val="FFFFFFFF"/>
    <w:lvl w:ilvl="0">
      <w:numFmt w:val="decimal"/>
      <w:pStyle w:val="Reference"/>
      <w:lvlText w:val="*"/>
      <w:lvlJc w:val="left"/>
    </w:lvl>
  </w:abstractNum>
  <w:abstractNum w:abstractNumId="9" w15:restartNumberingAfterBreak="0">
    <w:nsid w:val="0000358C"/>
    <w:multiLevelType w:val="multilevel"/>
    <w:tmpl w:val="D38AF5F0"/>
    <w:lvl w:ilvl="0">
      <w:start w:val="1"/>
      <w:numFmt w:val="upperLetter"/>
      <w:pStyle w:val="Index3"/>
      <w:lvlText w:val="Appendix %1"/>
      <w:lvlJc w:val="left"/>
      <w:pPr>
        <w:ind w:left="432" w:hanging="432"/>
      </w:pPr>
      <w:rPr>
        <w:rFonts w:hint="default"/>
      </w:rPr>
    </w:lvl>
    <w:lvl w:ilvl="1">
      <w:start w:val="1"/>
      <w:numFmt w:val="decimal"/>
      <w:lvlText w:val="%1.%2"/>
      <w:lvlJc w:val="left"/>
      <w:pPr>
        <w:ind w:left="360" w:firstLine="0"/>
      </w:pPr>
      <w:rPr>
        <w:rFonts w:hint="default"/>
      </w:rPr>
    </w:lvl>
    <w:lvl w:ilvl="2">
      <w:start w:val="1"/>
      <w:numFmt w:val="decimal"/>
      <w:pStyle w:val="AppendixHeading3"/>
      <w:lvlText w:val="%1.%2.%3"/>
      <w:lvlJc w:val="left"/>
      <w:pPr>
        <w:tabs>
          <w:tab w:val="num" w:pos="792"/>
        </w:tabs>
        <w:ind w:left="720" w:firstLine="0"/>
      </w:pPr>
      <w:rPr>
        <w:rFonts w:hint="default"/>
        <w:sz w:val="20"/>
        <w:szCs w:val="20"/>
      </w:rPr>
    </w:lvl>
    <w:lvl w:ilvl="3">
      <w:start w:val="1"/>
      <w:numFmt w:val="decimal"/>
      <w:pStyle w:val="AppendixHeading4"/>
      <w:lvlText w:val="%1.%2.%3.%4"/>
      <w:lvlJc w:val="left"/>
      <w:pPr>
        <w:tabs>
          <w:tab w:val="num" w:pos="1080"/>
        </w:tabs>
        <w:ind w:left="1080" w:firstLine="0"/>
      </w:pPr>
      <w:rPr>
        <w:rFonts w:hint="default"/>
      </w:rPr>
    </w:lvl>
    <w:lvl w:ilvl="4">
      <w:start w:val="1"/>
      <w:numFmt w:val="decimal"/>
      <w:lvlText w:val="%5."/>
      <w:lvlJc w:val="left"/>
      <w:pPr>
        <w:tabs>
          <w:tab w:val="num" w:pos="1440"/>
        </w:tabs>
        <w:ind w:left="1440" w:firstLine="0"/>
      </w:pPr>
      <w:rPr>
        <w:rFonts w:hint="default"/>
      </w:rPr>
    </w:lvl>
    <w:lvl w:ilvl="5">
      <w:start w:val="1"/>
      <w:numFmt w:val="decimal"/>
      <w:lvlText w:val="%1.%2.%3.%4.%5.%6"/>
      <w:lvlJc w:val="left"/>
      <w:pPr>
        <w:tabs>
          <w:tab w:val="num" w:pos="1800"/>
        </w:tabs>
        <w:ind w:left="1800" w:firstLine="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9."/>
      <w:lvlJc w:val="left"/>
      <w:pPr>
        <w:ind w:left="1584" w:hanging="1584"/>
      </w:pPr>
      <w:rPr>
        <w:rFonts w:hint="default"/>
      </w:rPr>
    </w:lvl>
  </w:abstractNum>
  <w:abstractNum w:abstractNumId="10" w15:restartNumberingAfterBreak="0">
    <w:nsid w:val="005F795A"/>
    <w:multiLevelType w:val="multilevel"/>
    <w:tmpl w:val="E9ECB9FC"/>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0D16EAD"/>
    <w:multiLevelType w:val="singleLevel"/>
    <w:tmpl w:val="949E0A2E"/>
    <w:lvl w:ilvl="0">
      <w:start w:val="1"/>
      <w:numFmt w:val="decimal"/>
      <w:pStyle w:val="numbrdlist"/>
      <w:lvlText w:val="%1."/>
      <w:lvlJc w:val="right"/>
      <w:pPr>
        <w:tabs>
          <w:tab w:val="num" w:pos="1080"/>
        </w:tabs>
        <w:ind w:left="1080" w:hanging="173"/>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12" w15:restartNumberingAfterBreak="0">
    <w:nsid w:val="09314052"/>
    <w:multiLevelType w:val="hybridMultilevel"/>
    <w:tmpl w:val="71403868"/>
    <w:lvl w:ilvl="0" w:tplc="14EC248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C53041"/>
    <w:multiLevelType w:val="singleLevel"/>
    <w:tmpl w:val="A46414EE"/>
    <w:lvl w:ilvl="0">
      <w:start w:val="1"/>
      <w:numFmt w:val="bullet"/>
      <w:pStyle w:val="bullet"/>
      <w:lvlText w:val=""/>
      <w:lvlJc w:val="left"/>
      <w:pPr>
        <w:tabs>
          <w:tab w:val="num" w:pos="1080"/>
        </w:tabs>
        <w:ind w:left="1080" w:hanging="360"/>
      </w:pPr>
      <w:rPr>
        <w:rFonts w:ascii="ZapfDingbats" w:hAnsi="ZapfDingbats" w:hint="default"/>
        <w:sz w:val="14"/>
      </w:rPr>
    </w:lvl>
  </w:abstractNum>
  <w:abstractNum w:abstractNumId="14" w15:restartNumberingAfterBreak="0">
    <w:nsid w:val="0D145B8C"/>
    <w:multiLevelType w:val="hybridMultilevel"/>
    <w:tmpl w:val="C8B8BBAE"/>
    <w:lvl w:ilvl="0" w:tplc="9A02CE7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EA0068"/>
    <w:multiLevelType w:val="hybridMultilevel"/>
    <w:tmpl w:val="56964B02"/>
    <w:lvl w:ilvl="0" w:tplc="0408FF8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98704D"/>
    <w:multiLevelType w:val="hybridMultilevel"/>
    <w:tmpl w:val="C5B0AB1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15DC47DB"/>
    <w:multiLevelType w:val="hybridMultilevel"/>
    <w:tmpl w:val="267853D8"/>
    <w:lvl w:ilvl="0" w:tplc="02B2BEB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651CD3"/>
    <w:multiLevelType w:val="hybridMultilevel"/>
    <w:tmpl w:val="6C0C7C16"/>
    <w:lvl w:ilvl="0" w:tplc="E4BA40F8">
      <w:start w:val="1"/>
      <w:numFmt w:val="decimal"/>
      <w:lvlText w:val="%1."/>
      <w:lvlJc w:val="left"/>
      <w:pPr>
        <w:ind w:left="720" w:hanging="36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674E34"/>
    <w:multiLevelType w:val="hybridMultilevel"/>
    <w:tmpl w:val="F224CE0A"/>
    <w:lvl w:ilvl="0" w:tplc="FFFFFFFF">
      <w:start w:val="1"/>
      <w:numFmt w:val="bullet"/>
      <w:pStyle w:val="ListBullet1"/>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24F22172"/>
    <w:multiLevelType w:val="hybridMultilevel"/>
    <w:tmpl w:val="1CEAA3DC"/>
    <w:lvl w:ilvl="0" w:tplc="AF168716">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23751B"/>
    <w:multiLevelType w:val="hybridMultilevel"/>
    <w:tmpl w:val="BE02DA72"/>
    <w:lvl w:ilvl="0" w:tplc="E9564B7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C97D87"/>
    <w:multiLevelType w:val="hybridMultilevel"/>
    <w:tmpl w:val="DF14A896"/>
    <w:lvl w:ilvl="0" w:tplc="30163D2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A67B7B"/>
    <w:multiLevelType w:val="multilevel"/>
    <w:tmpl w:val="E05E39A8"/>
    <w:styleLink w:val="Style1"/>
    <w:lvl w:ilvl="0">
      <w:start w:val="2"/>
      <w:numFmt w:val="upperLetter"/>
      <w:lvlText w:val="Appendix %1"/>
      <w:lvlJc w:val="left"/>
      <w:pPr>
        <w:ind w:left="432" w:hanging="432"/>
      </w:pPr>
      <w:rPr>
        <w:rFonts w:hint="default"/>
      </w:rPr>
    </w:lvl>
    <w:lvl w:ilvl="1">
      <w:start w:val="1"/>
      <w:numFmt w:val="decimal"/>
      <w:lvlText w:val="%1.%2"/>
      <w:lvlJc w:val="left"/>
      <w:pPr>
        <w:ind w:left="360" w:firstLine="0"/>
      </w:pPr>
      <w:rPr>
        <w:rFonts w:hint="default"/>
      </w:rPr>
    </w:lvl>
    <w:lvl w:ilvl="2">
      <w:start w:val="1"/>
      <w:numFmt w:val="decimal"/>
      <w:lvlText w:val="%1.%2.%3"/>
      <w:lvlJc w:val="left"/>
      <w:pPr>
        <w:tabs>
          <w:tab w:val="num" w:pos="792"/>
        </w:tabs>
        <w:ind w:left="720" w:firstLine="0"/>
      </w:pPr>
      <w:rPr>
        <w:rFonts w:hint="default"/>
        <w:sz w:val="20"/>
        <w:szCs w:val="20"/>
      </w:rPr>
    </w:lvl>
    <w:lvl w:ilvl="3">
      <w:start w:val="1"/>
      <w:numFmt w:val="decimal"/>
      <w:lvlText w:val="%1.%2.%3.%4"/>
      <w:lvlJc w:val="left"/>
      <w:pPr>
        <w:tabs>
          <w:tab w:val="num" w:pos="1080"/>
        </w:tabs>
        <w:ind w:left="1080" w:firstLine="0"/>
      </w:pPr>
      <w:rPr>
        <w:rFonts w:hint="default"/>
      </w:rPr>
    </w:lvl>
    <w:lvl w:ilvl="4">
      <w:start w:val="1"/>
      <w:numFmt w:val="decimal"/>
      <w:lvlText w:val="%5."/>
      <w:lvlJc w:val="left"/>
      <w:pPr>
        <w:tabs>
          <w:tab w:val="num" w:pos="1440"/>
        </w:tabs>
        <w:ind w:left="1440" w:firstLine="0"/>
      </w:pPr>
      <w:rPr>
        <w:rFonts w:hint="default"/>
      </w:rPr>
    </w:lvl>
    <w:lvl w:ilvl="5">
      <w:start w:val="1"/>
      <w:numFmt w:val="decimal"/>
      <w:lvlText w:val="%1.%2.%3.%4.%5.%6"/>
      <w:lvlJc w:val="left"/>
      <w:pPr>
        <w:tabs>
          <w:tab w:val="num" w:pos="1800"/>
        </w:tabs>
        <w:ind w:left="1800" w:firstLine="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9."/>
      <w:lvlJc w:val="left"/>
      <w:pPr>
        <w:ind w:left="1584" w:hanging="1584"/>
      </w:pPr>
      <w:rPr>
        <w:rFonts w:hint="default"/>
      </w:rPr>
    </w:lvl>
  </w:abstractNum>
  <w:abstractNum w:abstractNumId="24" w15:restartNumberingAfterBreak="0">
    <w:nsid w:val="33051716"/>
    <w:multiLevelType w:val="hybridMultilevel"/>
    <w:tmpl w:val="BCB8871C"/>
    <w:lvl w:ilvl="0" w:tplc="A49A1092">
      <w:start w:val="1"/>
      <w:numFmt w:val="bullet"/>
      <w:pStyle w:val="Bullet2"/>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377B2D34"/>
    <w:multiLevelType w:val="hybridMultilevel"/>
    <w:tmpl w:val="28B041F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F81E0A"/>
    <w:multiLevelType w:val="hybridMultilevel"/>
    <w:tmpl w:val="196E1908"/>
    <w:lvl w:ilvl="0" w:tplc="C44E8E8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AE683F"/>
    <w:multiLevelType w:val="multilevel"/>
    <w:tmpl w:val="C66C94C4"/>
    <w:styleLink w:val="Style2"/>
    <w:lvl w:ilvl="0">
      <w:start w:val="3"/>
      <w:numFmt w:val="upperLetter"/>
      <w:lvlText w:val="Appendix %1"/>
      <w:lvlJc w:val="left"/>
      <w:pPr>
        <w:ind w:left="432" w:hanging="432"/>
      </w:pPr>
      <w:rPr>
        <w:rFonts w:hint="default"/>
      </w:rPr>
    </w:lvl>
    <w:lvl w:ilvl="1">
      <w:start w:val="1"/>
      <w:numFmt w:val="decimal"/>
      <w:lvlText w:val="%1.%2"/>
      <w:lvlJc w:val="left"/>
      <w:pPr>
        <w:ind w:left="360" w:firstLine="0"/>
      </w:pPr>
      <w:rPr>
        <w:rFonts w:hint="default"/>
      </w:rPr>
    </w:lvl>
    <w:lvl w:ilvl="2">
      <w:start w:val="1"/>
      <w:numFmt w:val="decimal"/>
      <w:lvlText w:val="%1.%2.%3"/>
      <w:lvlJc w:val="left"/>
      <w:pPr>
        <w:tabs>
          <w:tab w:val="num" w:pos="792"/>
        </w:tabs>
        <w:ind w:left="720" w:firstLine="0"/>
      </w:pPr>
      <w:rPr>
        <w:rFonts w:hint="default"/>
        <w:sz w:val="20"/>
        <w:szCs w:val="20"/>
      </w:rPr>
    </w:lvl>
    <w:lvl w:ilvl="3">
      <w:start w:val="1"/>
      <w:numFmt w:val="decimal"/>
      <w:lvlText w:val="%1.%2.%3.%4"/>
      <w:lvlJc w:val="left"/>
      <w:pPr>
        <w:tabs>
          <w:tab w:val="num" w:pos="1080"/>
        </w:tabs>
        <w:ind w:left="1080" w:firstLine="0"/>
      </w:pPr>
      <w:rPr>
        <w:rFonts w:hint="default"/>
      </w:rPr>
    </w:lvl>
    <w:lvl w:ilvl="4">
      <w:start w:val="1"/>
      <w:numFmt w:val="decimal"/>
      <w:lvlText w:val="%5."/>
      <w:lvlJc w:val="left"/>
      <w:pPr>
        <w:tabs>
          <w:tab w:val="num" w:pos="1440"/>
        </w:tabs>
        <w:ind w:left="1440" w:firstLine="0"/>
      </w:pPr>
      <w:rPr>
        <w:rFonts w:hint="default"/>
      </w:rPr>
    </w:lvl>
    <w:lvl w:ilvl="5">
      <w:start w:val="1"/>
      <w:numFmt w:val="decimal"/>
      <w:lvlText w:val="%1.%2.%3.%4.%5.%6"/>
      <w:lvlJc w:val="left"/>
      <w:pPr>
        <w:tabs>
          <w:tab w:val="num" w:pos="1800"/>
        </w:tabs>
        <w:ind w:left="1800" w:firstLine="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9."/>
      <w:lvlJc w:val="left"/>
      <w:pPr>
        <w:ind w:left="1584" w:hanging="1584"/>
      </w:pPr>
      <w:rPr>
        <w:rFonts w:hint="default"/>
      </w:rPr>
    </w:lvl>
  </w:abstractNum>
  <w:abstractNum w:abstractNumId="28" w15:restartNumberingAfterBreak="0">
    <w:nsid w:val="3EB02EEA"/>
    <w:multiLevelType w:val="hybridMultilevel"/>
    <w:tmpl w:val="47D06146"/>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6F1BE8"/>
    <w:multiLevelType w:val="multilevel"/>
    <w:tmpl w:val="5FFE2050"/>
    <w:lvl w:ilvl="0">
      <w:start w:val="3"/>
      <w:numFmt w:val="upperLetter"/>
      <w:pStyle w:val="AppendCHead2"/>
      <w:lvlText w:val="Appendix %1"/>
      <w:lvlJc w:val="left"/>
      <w:pPr>
        <w:ind w:left="432" w:hanging="432"/>
      </w:pPr>
      <w:rPr>
        <w:rFonts w:hint="default"/>
      </w:rPr>
    </w:lvl>
    <w:lvl w:ilvl="1">
      <w:start w:val="1"/>
      <w:numFmt w:val="decimal"/>
      <w:pStyle w:val="AppendCHead2"/>
      <w:lvlText w:val="%1.%2"/>
      <w:lvlJc w:val="left"/>
      <w:pPr>
        <w:ind w:left="0" w:firstLine="0"/>
      </w:pPr>
      <w:rPr>
        <w:rFonts w:hint="default"/>
      </w:rPr>
    </w:lvl>
    <w:lvl w:ilvl="2">
      <w:start w:val="1"/>
      <w:numFmt w:val="decimal"/>
      <w:pStyle w:val="AppendCHead3"/>
      <w:lvlText w:val="%1.%2.%3"/>
      <w:lvlJc w:val="left"/>
      <w:pPr>
        <w:tabs>
          <w:tab w:val="num" w:pos="792"/>
        </w:tabs>
        <w:ind w:left="720" w:firstLine="0"/>
      </w:pPr>
      <w:rPr>
        <w:rFonts w:hint="default"/>
        <w:sz w:val="20"/>
        <w:szCs w:val="20"/>
      </w:rPr>
    </w:lvl>
    <w:lvl w:ilvl="3">
      <w:start w:val="1"/>
      <w:numFmt w:val="decimal"/>
      <w:lvlText w:val="%1.%2.%3.%4"/>
      <w:lvlJc w:val="left"/>
      <w:pPr>
        <w:tabs>
          <w:tab w:val="num" w:pos="1080"/>
        </w:tabs>
        <w:ind w:left="1080" w:firstLine="0"/>
      </w:pPr>
      <w:rPr>
        <w:rFonts w:hint="default"/>
      </w:rPr>
    </w:lvl>
    <w:lvl w:ilvl="4">
      <w:start w:val="1"/>
      <w:numFmt w:val="decimal"/>
      <w:lvlText w:val="%5."/>
      <w:lvlJc w:val="left"/>
      <w:pPr>
        <w:tabs>
          <w:tab w:val="num" w:pos="1440"/>
        </w:tabs>
        <w:ind w:left="1440" w:firstLine="0"/>
      </w:pPr>
      <w:rPr>
        <w:rFonts w:hint="default"/>
      </w:rPr>
    </w:lvl>
    <w:lvl w:ilvl="5">
      <w:start w:val="1"/>
      <w:numFmt w:val="decimal"/>
      <w:lvlText w:val="%1.%2.%3.%4.%5.%6"/>
      <w:lvlJc w:val="left"/>
      <w:pPr>
        <w:tabs>
          <w:tab w:val="num" w:pos="1800"/>
        </w:tabs>
        <w:ind w:left="1800" w:firstLine="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9."/>
      <w:lvlJc w:val="left"/>
      <w:pPr>
        <w:ind w:left="1584" w:hanging="1584"/>
      </w:pPr>
      <w:rPr>
        <w:rFonts w:hint="default"/>
      </w:rPr>
    </w:lvl>
  </w:abstractNum>
  <w:abstractNum w:abstractNumId="30" w15:restartNumberingAfterBreak="0">
    <w:nsid w:val="4A932D7A"/>
    <w:multiLevelType w:val="hybridMultilevel"/>
    <w:tmpl w:val="7E645B3A"/>
    <w:lvl w:ilvl="0" w:tplc="1D8623A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933F3D"/>
    <w:multiLevelType w:val="hybridMultilevel"/>
    <w:tmpl w:val="39666D10"/>
    <w:lvl w:ilvl="0" w:tplc="D95E6FE6">
      <w:start w:val="1"/>
      <w:numFmt w:val="upperRoman"/>
      <w:pStyle w:val="Table1"/>
      <w:lvlText w:val="Table %1."/>
      <w:lvlJc w:val="right"/>
      <w:pPr>
        <w:ind w:left="900" w:hanging="360"/>
      </w:pPr>
      <w:rPr>
        <w:rFonts w:ascii="Verdana" w:hAnsi="Verdana" w:hint="default"/>
        <w:b/>
        <w:sz w:val="20"/>
        <w:szCs w:val="2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4E1370AD"/>
    <w:multiLevelType w:val="hybridMultilevel"/>
    <w:tmpl w:val="7E0ABE4C"/>
    <w:lvl w:ilvl="0" w:tplc="D8560A8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E849CF"/>
    <w:multiLevelType w:val="hybridMultilevel"/>
    <w:tmpl w:val="C8B8BBAE"/>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03832DA"/>
    <w:multiLevelType w:val="hybridMultilevel"/>
    <w:tmpl w:val="6C2440F4"/>
    <w:lvl w:ilvl="0" w:tplc="1E16785E">
      <w:start w:val="1"/>
      <w:numFmt w:val="bullet"/>
      <w:pStyle w:val="Bullet1"/>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5" w15:restartNumberingAfterBreak="0">
    <w:nsid w:val="531E755F"/>
    <w:multiLevelType w:val="multilevel"/>
    <w:tmpl w:val="BA0AC52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4A206E7"/>
    <w:multiLevelType w:val="hybridMultilevel"/>
    <w:tmpl w:val="12524D5A"/>
    <w:lvl w:ilvl="0" w:tplc="E904FC0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A11F65"/>
    <w:multiLevelType w:val="hybridMultilevel"/>
    <w:tmpl w:val="B41E7488"/>
    <w:lvl w:ilvl="0" w:tplc="1E96A99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D26FA8"/>
    <w:multiLevelType w:val="hybridMultilevel"/>
    <w:tmpl w:val="BE02DA72"/>
    <w:lvl w:ilvl="0" w:tplc="E9564B7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3F6510"/>
    <w:multiLevelType w:val="hybridMultilevel"/>
    <w:tmpl w:val="D1263B3C"/>
    <w:lvl w:ilvl="0" w:tplc="BAF6FF82">
      <w:numFmt w:val="bullet"/>
      <w:lvlText w:val="-"/>
      <w:lvlJc w:val="left"/>
      <w:pPr>
        <w:ind w:left="720" w:hanging="360"/>
      </w:pPr>
      <w:rPr>
        <w:rFonts w:ascii="Arial" w:eastAsia="MS Mincho" w:hAnsi="Arial" w:cs="Arial"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3F25BA"/>
    <w:multiLevelType w:val="hybridMultilevel"/>
    <w:tmpl w:val="83B89BA0"/>
    <w:lvl w:ilvl="0" w:tplc="F9F4C99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85611C7"/>
    <w:multiLevelType w:val="hybridMultilevel"/>
    <w:tmpl w:val="19BA487E"/>
    <w:lvl w:ilvl="0" w:tplc="99F258D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A1B1772"/>
    <w:multiLevelType w:val="multilevel"/>
    <w:tmpl w:val="4CFCBC5E"/>
    <w:lvl w:ilvl="0">
      <w:start w:val="2"/>
      <w:numFmt w:val="upperLetter"/>
      <w:pStyle w:val="AppendBHead2"/>
      <w:lvlText w:val="Appendix %1"/>
      <w:lvlJc w:val="left"/>
      <w:pPr>
        <w:ind w:left="432" w:hanging="432"/>
      </w:pPr>
      <w:rPr>
        <w:rFonts w:hint="default"/>
      </w:rPr>
    </w:lvl>
    <w:lvl w:ilvl="1">
      <w:start w:val="1"/>
      <w:numFmt w:val="decimal"/>
      <w:pStyle w:val="AppendBHead2"/>
      <w:lvlText w:val="%1.%2"/>
      <w:lvlJc w:val="left"/>
      <w:pPr>
        <w:ind w:left="360" w:firstLine="0"/>
      </w:pPr>
      <w:rPr>
        <w:rFonts w:hint="default"/>
      </w:rPr>
    </w:lvl>
    <w:lvl w:ilvl="2">
      <w:start w:val="1"/>
      <w:numFmt w:val="decimal"/>
      <w:pStyle w:val="AppendBHead3"/>
      <w:lvlText w:val="%1.%2.%3"/>
      <w:lvlJc w:val="left"/>
      <w:pPr>
        <w:tabs>
          <w:tab w:val="num" w:pos="792"/>
        </w:tabs>
        <w:ind w:left="720" w:firstLine="0"/>
      </w:pPr>
      <w:rPr>
        <w:rFonts w:hint="default"/>
        <w:sz w:val="20"/>
        <w:szCs w:val="20"/>
      </w:rPr>
    </w:lvl>
    <w:lvl w:ilvl="3">
      <w:start w:val="1"/>
      <w:numFmt w:val="decimal"/>
      <w:lvlText w:val="%1.%2.%3.%4"/>
      <w:lvlJc w:val="left"/>
      <w:pPr>
        <w:tabs>
          <w:tab w:val="num" w:pos="1080"/>
        </w:tabs>
        <w:ind w:left="1080" w:firstLine="0"/>
      </w:pPr>
      <w:rPr>
        <w:rFonts w:hint="default"/>
      </w:rPr>
    </w:lvl>
    <w:lvl w:ilvl="4">
      <w:start w:val="1"/>
      <w:numFmt w:val="decimal"/>
      <w:lvlText w:val="%5."/>
      <w:lvlJc w:val="left"/>
      <w:pPr>
        <w:tabs>
          <w:tab w:val="num" w:pos="1440"/>
        </w:tabs>
        <w:ind w:left="1440" w:firstLine="0"/>
      </w:pPr>
      <w:rPr>
        <w:rFonts w:hint="default"/>
      </w:rPr>
    </w:lvl>
    <w:lvl w:ilvl="5">
      <w:start w:val="1"/>
      <w:numFmt w:val="decimal"/>
      <w:lvlText w:val="%1.%2.%3.%4.%5.%6"/>
      <w:lvlJc w:val="left"/>
      <w:pPr>
        <w:tabs>
          <w:tab w:val="num" w:pos="1800"/>
        </w:tabs>
        <w:ind w:left="1800" w:firstLine="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9."/>
      <w:lvlJc w:val="left"/>
      <w:pPr>
        <w:ind w:left="1584" w:hanging="1584"/>
      </w:pPr>
      <w:rPr>
        <w:rFonts w:hint="default"/>
      </w:rPr>
    </w:lvl>
  </w:abstractNum>
  <w:abstractNum w:abstractNumId="43" w15:restartNumberingAfterBreak="0">
    <w:nsid w:val="5CEF180F"/>
    <w:multiLevelType w:val="hybridMultilevel"/>
    <w:tmpl w:val="437A0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D25110C"/>
    <w:multiLevelType w:val="hybridMultilevel"/>
    <w:tmpl w:val="28B041F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1A84466"/>
    <w:multiLevelType w:val="hybridMultilevel"/>
    <w:tmpl w:val="D9B6AFA8"/>
    <w:lvl w:ilvl="0" w:tplc="A58A2B8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340556"/>
    <w:multiLevelType w:val="multilevel"/>
    <w:tmpl w:val="363C195E"/>
    <w:lvl w:ilvl="0">
      <w:start w:val="1"/>
      <w:numFmt w:val="upperLetter"/>
      <w:pStyle w:val="AppendixHeading1"/>
      <w:lvlText w:val="Appendix %1"/>
      <w:lvlJc w:val="left"/>
      <w:pPr>
        <w:ind w:left="360" w:hanging="360"/>
      </w:pPr>
      <w:rPr>
        <w:rFonts w:ascii="Arial" w:hAnsi="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E63223F"/>
    <w:multiLevelType w:val="hybridMultilevel"/>
    <w:tmpl w:val="4FEEB5CC"/>
    <w:lvl w:ilvl="0" w:tplc="E9A065A2">
      <w:start w:val="1"/>
      <w:numFmt w:val="decimal"/>
      <w:pStyle w:val="ListParagraph"/>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70DB40DA"/>
    <w:multiLevelType w:val="hybridMultilevel"/>
    <w:tmpl w:val="28D85720"/>
    <w:lvl w:ilvl="0" w:tplc="F560193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1F22268"/>
    <w:multiLevelType w:val="hybridMultilevel"/>
    <w:tmpl w:val="3AA88D00"/>
    <w:lvl w:ilvl="0" w:tplc="D8560A8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339208B"/>
    <w:multiLevelType w:val="hybridMultilevel"/>
    <w:tmpl w:val="75FEFB58"/>
    <w:lvl w:ilvl="0" w:tplc="28EC6F8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8510860"/>
    <w:multiLevelType w:val="hybridMultilevel"/>
    <w:tmpl w:val="28B041F4"/>
    <w:lvl w:ilvl="0" w:tplc="7BEA62E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FC1EFF"/>
    <w:multiLevelType w:val="hybridMultilevel"/>
    <w:tmpl w:val="721E8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225723"/>
    <w:multiLevelType w:val="hybridMultilevel"/>
    <w:tmpl w:val="3DF07708"/>
    <w:lvl w:ilvl="0" w:tplc="EABA8AC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602FAF"/>
    <w:multiLevelType w:val="hybridMultilevel"/>
    <w:tmpl w:val="3D1A5FE8"/>
    <w:lvl w:ilvl="0" w:tplc="A6F230E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8B25A2"/>
    <w:multiLevelType w:val="hybridMultilevel"/>
    <w:tmpl w:val="2BE8C926"/>
    <w:lvl w:ilvl="0" w:tplc="724C46F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BC330F5"/>
    <w:multiLevelType w:val="hybridMultilevel"/>
    <w:tmpl w:val="C2769C2A"/>
    <w:lvl w:ilvl="0" w:tplc="FFFFFFFF">
      <w:start w:val="1"/>
      <w:numFmt w:val="bullet"/>
      <w:pStyle w:val="CharCharCharCharCh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CEF3212"/>
    <w:multiLevelType w:val="multilevel"/>
    <w:tmpl w:val="2764AB52"/>
    <w:lvl w:ilvl="0">
      <w:start w:val="1"/>
      <w:numFmt w:val="decimal"/>
      <w:pStyle w:val="Heading1"/>
      <w:lvlText w:val="Section %1"/>
      <w:lvlJc w:val="left"/>
      <w:pPr>
        <w:tabs>
          <w:tab w:val="num" w:pos="1800"/>
        </w:tabs>
        <w:ind w:left="720" w:hanging="360"/>
      </w:pPr>
      <w:rPr>
        <w:rFonts w:ascii="Arial Narrow" w:hAnsi="Arial Narrow"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800"/>
        </w:tabs>
        <w:ind w:left="1440" w:hanging="360"/>
      </w:pPr>
      <w:rPr>
        <w:rFonts w:hint="default"/>
      </w:rPr>
    </w:lvl>
    <w:lvl w:ilvl="2">
      <w:start w:val="1"/>
      <w:numFmt w:val="decimal"/>
      <w:pStyle w:val="Heading3"/>
      <w:lvlText w:val="%1.%2.%3"/>
      <w:lvlJc w:val="left"/>
      <w:pPr>
        <w:tabs>
          <w:tab w:val="num" w:pos="3960"/>
        </w:tabs>
        <w:ind w:left="3744" w:hanging="504"/>
      </w:pPr>
      <w:rPr>
        <w:rFonts w:hint="default"/>
      </w:rPr>
    </w:lvl>
    <w:lvl w:ilvl="3">
      <w:start w:val="1"/>
      <w:numFmt w:val="decimal"/>
      <w:pStyle w:val="Heading4"/>
      <w:lvlText w:val="%1.%2.%3.%4"/>
      <w:lvlJc w:val="left"/>
      <w:pPr>
        <w:tabs>
          <w:tab w:val="num" w:pos="4680"/>
        </w:tabs>
        <w:ind w:left="4248" w:hanging="648"/>
      </w:pPr>
      <w:rPr>
        <w:rFonts w:hint="default"/>
      </w:rPr>
    </w:lvl>
    <w:lvl w:ilvl="4">
      <w:start w:val="1"/>
      <w:numFmt w:val="decimal"/>
      <w:pStyle w:val="H6"/>
      <w:lvlText w:val="%1.%2.%3.%4.%5."/>
      <w:lvlJc w:val="left"/>
      <w:pPr>
        <w:tabs>
          <w:tab w:val="num" w:pos="5040"/>
        </w:tabs>
        <w:ind w:left="4752" w:hanging="792"/>
      </w:pPr>
      <w:rPr>
        <w:rFonts w:hint="default"/>
      </w:rPr>
    </w:lvl>
    <w:lvl w:ilvl="5">
      <w:start w:val="1"/>
      <w:numFmt w:val="decimal"/>
      <w:lvlText w:val="%1.%2.%3.%4.%5.%6."/>
      <w:lvlJc w:val="left"/>
      <w:pPr>
        <w:tabs>
          <w:tab w:val="num" w:pos="576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84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58" w15:restartNumberingAfterBreak="0">
    <w:nsid w:val="7D2016C8"/>
    <w:multiLevelType w:val="hybridMultilevel"/>
    <w:tmpl w:val="62D4B64E"/>
    <w:lvl w:ilvl="0" w:tplc="84F069B6">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D445B35"/>
    <w:multiLevelType w:val="hybridMultilevel"/>
    <w:tmpl w:val="5CDE0AEE"/>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DAF0860"/>
    <w:multiLevelType w:val="hybridMultilevel"/>
    <w:tmpl w:val="C8B8BBAE"/>
    <w:lvl w:ilvl="0" w:tplc="9A02CE7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292274"/>
    <w:multiLevelType w:val="hybridMultilevel"/>
    <w:tmpl w:val="7A5A4B06"/>
    <w:lvl w:ilvl="0" w:tplc="AF8E79C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76228A"/>
    <w:multiLevelType w:val="hybridMultilevel"/>
    <w:tmpl w:val="C8B8BBAE"/>
    <w:lvl w:ilvl="0" w:tplc="9A02CE7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6303665">
    <w:abstractNumId w:val="7"/>
  </w:num>
  <w:num w:numId="2" w16cid:durableId="1430782619">
    <w:abstractNumId w:val="6"/>
  </w:num>
  <w:num w:numId="3" w16cid:durableId="1953828348">
    <w:abstractNumId w:val="5"/>
  </w:num>
  <w:num w:numId="4" w16cid:durableId="1162309226">
    <w:abstractNumId w:val="4"/>
  </w:num>
  <w:num w:numId="5" w16cid:durableId="960115168">
    <w:abstractNumId w:val="3"/>
  </w:num>
  <w:num w:numId="6" w16cid:durableId="1446576773">
    <w:abstractNumId w:val="2"/>
  </w:num>
  <w:num w:numId="7" w16cid:durableId="1961952883">
    <w:abstractNumId w:val="1"/>
  </w:num>
  <w:num w:numId="8" w16cid:durableId="1238786003">
    <w:abstractNumId w:val="0"/>
  </w:num>
  <w:num w:numId="9" w16cid:durableId="1832480728">
    <w:abstractNumId w:val="57"/>
  </w:num>
  <w:num w:numId="10" w16cid:durableId="1024550493">
    <w:abstractNumId w:val="11"/>
  </w:num>
  <w:num w:numId="11" w16cid:durableId="935018183">
    <w:abstractNumId w:val="13"/>
  </w:num>
  <w:num w:numId="12" w16cid:durableId="107940286">
    <w:abstractNumId w:val="47"/>
  </w:num>
  <w:num w:numId="13" w16cid:durableId="184056223">
    <w:abstractNumId w:val="9"/>
  </w:num>
  <w:num w:numId="14" w16cid:durableId="787892849">
    <w:abstractNumId w:val="19"/>
  </w:num>
  <w:num w:numId="15" w16cid:durableId="671371885">
    <w:abstractNumId w:val="31"/>
  </w:num>
  <w:num w:numId="16" w16cid:durableId="1333723675">
    <w:abstractNumId w:val="8"/>
    <w:lvlOverride w:ilvl="0">
      <w:lvl w:ilvl="0">
        <w:start w:val="1"/>
        <w:numFmt w:val="bullet"/>
        <w:pStyle w:val="Reference"/>
        <w:lvlText w:val=""/>
        <w:legacy w:legacy="1" w:legacySpace="0" w:legacyIndent="283"/>
        <w:lvlJc w:val="left"/>
        <w:pPr>
          <w:ind w:left="567" w:hanging="283"/>
        </w:pPr>
        <w:rPr>
          <w:rFonts w:ascii="Symbol" w:hAnsi="Symbol" w:hint="default"/>
        </w:rPr>
      </w:lvl>
    </w:lvlOverride>
  </w:num>
  <w:num w:numId="17" w16cid:durableId="1002782434">
    <w:abstractNumId w:val="56"/>
  </w:num>
  <w:num w:numId="18" w16cid:durableId="1206059811">
    <w:abstractNumId w:val="46"/>
    <w:lvlOverride w:ilvl="0">
      <w:lvl w:ilvl="0">
        <w:start w:val="1"/>
        <w:numFmt w:val="upperLetter"/>
        <w:pStyle w:val="AppendixHeading1"/>
        <w:lvlText w:val="Appendix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upperLetter"/>
        <w:lvlText w:val="%2."/>
        <w:lvlJc w:val="left"/>
        <w:pPr>
          <w:ind w:left="720" w:hanging="360"/>
        </w:pPr>
        <w:rPr>
          <w:rFonts w:hint="default"/>
        </w:rPr>
      </w:lvl>
    </w:lvlOverride>
    <w:lvlOverride w:ilvl="2">
      <w:lvl w:ilvl="2">
        <w:start w:val="1"/>
        <w:numFmt w:val="upperLetter"/>
        <w:lvlText w:val="%3."/>
        <w:lvlJc w:val="left"/>
        <w:pPr>
          <w:ind w:left="1080" w:hanging="360"/>
        </w:pPr>
        <w:rPr>
          <w:rFonts w:hint="default"/>
        </w:rPr>
      </w:lvl>
    </w:lvlOverride>
    <w:lvlOverride w:ilvl="3">
      <w:lvl w:ilvl="3">
        <w:start w:val="1"/>
        <w:numFmt w:val="upperLetter"/>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16cid:durableId="1435321602">
    <w:abstractNumId w:val="23"/>
  </w:num>
  <w:num w:numId="20" w16cid:durableId="779302382">
    <w:abstractNumId w:val="42"/>
  </w:num>
  <w:num w:numId="21" w16cid:durableId="1004478940">
    <w:abstractNumId w:val="27"/>
  </w:num>
  <w:num w:numId="22" w16cid:durableId="794951883">
    <w:abstractNumId w:val="29"/>
  </w:num>
  <w:num w:numId="23" w16cid:durableId="2049912089">
    <w:abstractNumId w:val="34"/>
  </w:num>
  <w:num w:numId="24" w16cid:durableId="2127458764">
    <w:abstractNumId w:val="24"/>
  </w:num>
  <w:num w:numId="25" w16cid:durableId="1571772524">
    <w:abstractNumId w:val="16"/>
  </w:num>
  <w:num w:numId="26" w16cid:durableId="958800408">
    <w:abstractNumId w:val="10"/>
  </w:num>
  <w:num w:numId="27" w16cid:durableId="435247707">
    <w:abstractNumId w:val="18"/>
  </w:num>
  <w:num w:numId="28" w16cid:durableId="1152062699">
    <w:abstractNumId w:val="35"/>
  </w:num>
  <w:num w:numId="29" w16cid:durableId="1683162939">
    <w:abstractNumId w:val="12"/>
  </w:num>
  <w:num w:numId="30" w16cid:durableId="814180362">
    <w:abstractNumId w:val="15"/>
  </w:num>
  <w:num w:numId="31" w16cid:durableId="464154431">
    <w:abstractNumId w:val="40"/>
  </w:num>
  <w:num w:numId="32" w16cid:durableId="1167138371">
    <w:abstractNumId w:val="32"/>
  </w:num>
  <w:num w:numId="33" w16cid:durableId="1357389149">
    <w:abstractNumId w:val="49"/>
  </w:num>
  <w:num w:numId="34" w16cid:durableId="1361784305">
    <w:abstractNumId w:val="37"/>
  </w:num>
  <w:num w:numId="35" w16cid:durableId="1763069696">
    <w:abstractNumId w:val="53"/>
  </w:num>
  <w:num w:numId="36" w16cid:durableId="1370450772">
    <w:abstractNumId w:val="60"/>
  </w:num>
  <w:num w:numId="37" w16cid:durableId="1472014918">
    <w:abstractNumId w:val="50"/>
  </w:num>
  <w:num w:numId="38" w16cid:durableId="1568108399">
    <w:abstractNumId w:val="36"/>
  </w:num>
  <w:num w:numId="39" w16cid:durableId="1157845700">
    <w:abstractNumId w:val="30"/>
  </w:num>
  <w:num w:numId="40" w16cid:durableId="847016016">
    <w:abstractNumId w:val="51"/>
  </w:num>
  <w:num w:numId="41" w16cid:durableId="2122526535">
    <w:abstractNumId w:val="22"/>
  </w:num>
  <w:num w:numId="42" w16cid:durableId="776876335">
    <w:abstractNumId w:val="54"/>
  </w:num>
  <w:num w:numId="43" w16cid:durableId="1775905155">
    <w:abstractNumId w:val="61"/>
  </w:num>
  <w:num w:numId="44" w16cid:durableId="486091999">
    <w:abstractNumId w:val="48"/>
  </w:num>
  <w:num w:numId="45" w16cid:durableId="1977106434">
    <w:abstractNumId w:val="26"/>
  </w:num>
  <w:num w:numId="46" w16cid:durableId="1433430864">
    <w:abstractNumId w:val="17"/>
  </w:num>
  <w:num w:numId="47" w16cid:durableId="1830168610">
    <w:abstractNumId w:val="41"/>
  </w:num>
  <w:num w:numId="48" w16cid:durableId="735127079">
    <w:abstractNumId w:val="55"/>
  </w:num>
  <w:num w:numId="49" w16cid:durableId="2065831421">
    <w:abstractNumId w:val="39"/>
  </w:num>
  <w:num w:numId="50" w16cid:durableId="1304693610">
    <w:abstractNumId w:val="52"/>
  </w:num>
  <w:num w:numId="51" w16cid:durableId="1130392998">
    <w:abstractNumId w:val="43"/>
  </w:num>
  <w:num w:numId="52" w16cid:durableId="8996031">
    <w:abstractNumId w:val="38"/>
  </w:num>
  <w:num w:numId="53" w16cid:durableId="1846047782">
    <w:abstractNumId w:val="14"/>
  </w:num>
  <w:num w:numId="54" w16cid:durableId="671613975">
    <w:abstractNumId w:val="62"/>
  </w:num>
  <w:num w:numId="55" w16cid:durableId="356859344">
    <w:abstractNumId w:val="21"/>
  </w:num>
  <w:num w:numId="56" w16cid:durableId="464737950">
    <w:abstractNumId w:val="33"/>
  </w:num>
  <w:num w:numId="57" w16cid:durableId="1071852688">
    <w:abstractNumId w:val="59"/>
  </w:num>
  <w:num w:numId="58" w16cid:durableId="1059790431">
    <w:abstractNumId w:val="25"/>
  </w:num>
  <w:num w:numId="59" w16cid:durableId="661738531">
    <w:abstractNumId w:val="28"/>
  </w:num>
  <w:num w:numId="60" w16cid:durableId="1489009037">
    <w:abstractNumId w:val="44"/>
  </w:num>
  <w:num w:numId="61" w16cid:durableId="664744723">
    <w:abstractNumId w:val="20"/>
  </w:num>
  <w:num w:numId="62" w16cid:durableId="1284264748">
    <w:abstractNumId w:val="58"/>
  </w:num>
  <w:num w:numId="63" w16cid:durableId="1325086708">
    <w:abstractNumId w:val="4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9B5"/>
    <w:rsid w:val="00000550"/>
    <w:rsid w:val="0000065F"/>
    <w:rsid w:val="0000091D"/>
    <w:rsid w:val="00000AA9"/>
    <w:rsid w:val="000016B6"/>
    <w:rsid w:val="00003419"/>
    <w:rsid w:val="000036F3"/>
    <w:rsid w:val="00003DFB"/>
    <w:rsid w:val="00006683"/>
    <w:rsid w:val="000066D7"/>
    <w:rsid w:val="000069A8"/>
    <w:rsid w:val="00006B3B"/>
    <w:rsid w:val="00006DAF"/>
    <w:rsid w:val="00007263"/>
    <w:rsid w:val="00007CDD"/>
    <w:rsid w:val="00010096"/>
    <w:rsid w:val="00010ABC"/>
    <w:rsid w:val="000124E4"/>
    <w:rsid w:val="000124F9"/>
    <w:rsid w:val="00012D4E"/>
    <w:rsid w:val="000136A0"/>
    <w:rsid w:val="00013B5A"/>
    <w:rsid w:val="0001543E"/>
    <w:rsid w:val="000159DF"/>
    <w:rsid w:val="000167F7"/>
    <w:rsid w:val="000171FD"/>
    <w:rsid w:val="00017D3A"/>
    <w:rsid w:val="00017E20"/>
    <w:rsid w:val="000209B5"/>
    <w:rsid w:val="000215D1"/>
    <w:rsid w:val="00021701"/>
    <w:rsid w:val="00021DDD"/>
    <w:rsid w:val="00022A53"/>
    <w:rsid w:val="000248EF"/>
    <w:rsid w:val="00024E26"/>
    <w:rsid w:val="0002502F"/>
    <w:rsid w:val="00025794"/>
    <w:rsid w:val="00025DBD"/>
    <w:rsid w:val="0002719D"/>
    <w:rsid w:val="000274B8"/>
    <w:rsid w:val="00027D40"/>
    <w:rsid w:val="00032167"/>
    <w:rsid w:val="000336F4"/>
    <w:rsid w:val="00034F6B"/>
    <w:rsid w:val="00034FAA"/>
    <w:rsid w:val="00035555"/>
    <w:rsid w:val="00035A09"/>
    <w:rsid w:val="00035CDF"/>
    <w:rsid w:val="000363C9"/>
    <w:rsid w:val="00036549"/>
    <w:rsid w:val="00036995"/>
    <w:rsid w:val="00036B2E"/>
    <w:rsid w:val="000374CB"/>
    <w:rsid w:val="0003772D"/>
    <w:rsid w:val="00037CE1"/>
    <w:rsid w:val="00037DCE"/>
    <w:rsid w:val="000420CC"/>
    <w:rsid w:val="00042366"/>
    <w:rsid w:val="00042657"/>
    <w:rsid w:val="000444E2"/>
    <w:rsid w:val="00045F83"/>
    <w:rsid w:val="0004656F"/>
    <w:rsid w:val="0004662C"/>
    <w:rsid w:val="00046F1C"/>
    <w:rsid w:val="00047D80"/>
    <w:rsid w:val="00050604"/>
    <w:rsid w:val="000517C2"/>
    <w:rsid w:val="0005195C"/>
    <w:rsid w:val="000519E8"/>
    <w:rsid w:val="00051CAD"/>
    <w:rsid w:val="00053420"/>
    <w:rsid w:val="0005646E"/>
    <w:rsid w:val="00056B50"/>
    <w:rsid w:val="00057353"/>
    <w:rsid w:val="00057498"/>
    <w:rsid w:val="000600C9"/>
    <w:rsid w:val="000613D8"/>
    <w:rsid w:val="00061AC8"/>
    <w:rsid w:val="0006307D"/>
    <w:rsid w:val="00063120"/>
    <w:rsid w:val="00063594"/>
    <w:rsid w:val="000640F1"/>
    <w:rsid w:val="00064A0D"/>
    <w:rsid w:val="00066889"/>
    <w:rsid w:val="00066910"/>
    <w:rsid w:val="00066A52"/>
    <w:rsid w:val="00067561"/>
    <w:rsid w:val="000678E8"/>
    <w:rsid w:val="00067B00"/>
    <w:rsid w:val="000702A4"/>
    <w:rsid w:val="0007082D"/>
    <w:rsid w:val="00070EA9"/>
    <w:rsid w:val="000712E3"/>
    <w:rsid w:val="0007167F"/>
    <w:rsid w:val="00071FDE"/>
    <w:rsid w:val="00072334"/>
    <w:rsid w:val="000729B7"/>
    <w:rsid w:val="00072E5A"/>
    <w:rsid w:val="00072E8F"/>
    <w:rsid w:val="00073868"/>
    <w:rsid w:val="00073AB7"/>
    <w:rsid w:val="000746FD"/>
    <w:rsid w:val="0007554F"/>
    <w:rsid w:val="00075596"/>
    <w:rsid w:val="00075998"/>
    <w:rsid w:val="000763EB"/>
    <w:rsid w:val="00077771"/>
    <w:rsid w:val="00077A57"/>
    <w:rsid w:val="00077ADE"/>
    <w:rsid w:val="00080A89"/>
    <w:rsid w:val="00080BD3"/>
    <w:rsid w:val="00080D76"/>
    <w:rsid w:val="00081C84"/>
    <w:rsid w:val="00081EC2"/>
    <w:rsid w:val="000823B4"/>
    <w:rsid w:val="00083181"/>
    <w:rsid w:val="00084537"/>
    <w:rsid w:val="00084DB1"/>
    <w:rsid w:val="00084E97"/>
    <w:rsid w:val="000866B7"/>
    <w:rsid w:val="000871D7"/>
    <w:rsid w:val="0009010C"/>
    <w:rsid w:val="00090500"/>
    <w:rsid w:val="00090686"/>
    <w:rsid w:val="00090E2F"/>
    <w:rsid w:val="00091DEE"/>
    <w:rsid w:val="00092D93"/>
    <w:rsid w:val="0009426A"/>
    <w:rsid w:val="00094303"/>
    <w:rsid w:val="00094AA3"/>
    <w:rsid w:val="000952AF"/>
    <w:rsid w:val="000952E9"/>
    <w:rsid w:val="00095A9C"/>
    <w:rsid w:val="00095B57"/>
    <w:rsid w:val="00095BF6"/>
    <w:rsid w:val="00096BED"/>
    <w:rsid w:val="00097504"/>
    <w:rsid w:val="0009762D"/>
    <w:rsid w:val="0009772B"/>
    <w:rsid w:val="000978DA"/>
    <w:rsid w:val="00097B60"/>
    <w:rsid w:val="000A04A9"/>
    <w:rsid w:val="000A103C"/>
    <w:rsid w:val="000A1755"/>
    <w:rsid w:val="000A1768"/>
    <w:rsid w:val="000A2305"/>
    <w:rsid w:val="000A2588"/>
    <w:rsid w:val="000A34F9"/>
    <w:rsid w:val="000A4DD7"/>
    <w:rsid w:val="000A56B6"/>
    <w:rsid w:val="000A676C"/>
    <w:rsid w:val="000A74F6"/>
    <w:rsid w:val="000A77B9"/>
    <w:rsid w:val="000A7931"/>
    <w:rsid w:val="000A7F7E"/>
    <w:rsid w:val="000B01F7"/>
    <w:rsid w:val="000B06A6"/>
    <w:rsid w:val="000B0B78"/>
    <w:rsid w:val="000B0E02"/>
    <w:rsid w:val="000B1129"/>
    <w:rsid w:val="000B1159"/>
    <w:rsid w:val="000B1869"/>
    <w:rsid w:val="000B1B57"/>
    <w:rsid w:val="000B1C75"/>
    <w:rsid w:val="000B28D1"/>
    <w:rsid w:val="000B30BA"/>
    <w:rsid w:val="000B367B"/>
    <w:rsid w:val="000B39EC"/>
    <w:rsid w:val="000B41B5"/>
    <w:rsid w:val="000B433C"/>
    <w:rsid w:val="000B4671"/>
    <w:rsid w:val="000B563C"/>
    <w:rsid w:val="000B669B"/>
    <w:rsid w:val="000B6737"/>
    <w:rsid w:val="000B6AD6"/>
    <w:rsid w:val="000B7E96"/>
    <w:rsid w:val="000C001B"/>
    <w:rsid w:val="000C0EE7"/>
    <w:rsid w:val="000C146A"/>
    <w:rsid w:val="000C34CE"/>
    <w:rsid w:val="000C3BA1"/>
    <w:rsid w:val="000C460F"/>
    <w:rsid w:val="000C5499"/>
    <w:rsid w:val="000C56BF"/>
    <w:rsid w:val="000C584C"/>
    <w:rsid w:val="000C5B74"/>
    <w:rsid w:val="000C5DE5"/>
    <w:rsid w:val="000C6846"/>
    <w:rsid w:val="000D052B"/>
    <w:rsid w:val="000D08AC"/>
    <w:rsid w:val="000D38E5"/>
    <w:rsid w:val="000D3914"/>
    <w:rsid w:val="000D4231"/>
    <w:rsid w:val="000D5F77"/>
    <w:rsid w:val="000D610D"/>
    <w:rsid w:val="000D61EC"/>
    <w:rsid w:val="000D686E"/>
    <w:rsid w:val="000D75B4"/>
    <w:rsid w:val="000D77E3"/>
    <w:rsid w:val="000D7C58"/>
    <w:rsid w:val="000D7E6B"/>
    <w:rsid w:val="000E138F"/>
    <w:rsid w:val="000E2FBC"/>
    <w:rsid w:val="000E330B"/>
    <w:rsid w:val="000E41D1"/>
    <w:rsid w:val="000E4DDF"/>
    <w:rsid w:val="000E5089"/>
    <w:rsid w:val="000E54F5"/>
    <w:rsid w:val="000E5541"/>
    <w:rsid w:val="000E5AA5"/>
    <w:rsid w:val="000E5B11"/>
    <w:rsid w:val="000E6DC0"/>
    <w:rsid w:val="000E6DC7"/>
    <w:rsid w:val="000E7CA8"/>
    <w:rsid w:val="000E7E91"/>
    <w:rsid w:val="000E7FD5"/>
    <w:rsid w:val="000F0724"/>
    <w:rsid w:val="000F08AF"/>
    <w:rsid w:val="000F0F45"/>
    <w:rsid w:val="000F1924"/>
    <w:rsid w:val="000F1E04"/>
    <w:rsid w:val="000F226F"/>
    <w:rsid w:val="000F2AC8"/>
    <w:rsid w:val="000F3154"/>
    <w:rsid w:val="000F4033"/>
    <w:rsid w:val="000F4C6C"/>
    <w:rsid w:val="000F4D5A"/>
    <w:rsid w:val="000F4F42"/>
    <w:rsid w:val="000F53E9"/>
    <w:rsid w:val="000F572C"/>
    <w:rsid w:val="000F5CB4"/>
    <w:rsid w:val="000F6265"/>
    <w:rsid w:val="000F6417"/>
    <w:rsid w:val="00100159"/>
    <w:rsid w:val="00100B86"/>
    <w:rsid w:val="00101561"/>
    <w:rsid w:val="001015F5"/>
    <w:rsid w:val="00101718"/>
    <w:rsid w:val="00101D03"/>
    <w:rsid w:val="001027A9"/>
    <w:rsid w:val="00103822"/>
    <w:rsid w:val="00104A0A"/>
    <w:rsid w:val="00104B64"/>
    <w:rsid w:val="00104E70"/>
    <w:rsid w:val="001057CB"/>
    <w:rsid w:val="00105B72"/>
    <w:rsid w:val="00106930"/>
    <w:rsid w:val="00106E14"/>
    <w:rsid w:val="00106E68"/>
    <w:rsid w:val="00107B10"/>
    <w:rsid w:val="00107C3F"/>
    <w:rsid w:val="00107D74"/>
    <w:rsid w:val="00110010"/>
    <w:rsid w:val="0011169F"/>
    <w:rsid w:val="00111E93"/>
    <w:rsid w:val="001122AB"/>
    <w:rsid w:val="001124B8"/>
    <w:rsid w:val="00112517"/>
    <w:rsid w:val="00112DBD"/>
    <w:rsid w:val="00113C63"/>
    <w:rsid w:val="00114E8C"/>
    <w:rsid w:val="0011525F"/>
    <w:rsid w:val="00115627"/>
    <w:rsid w:val="00115837"/>
    <w:rsid w:val="00115B9F"/>
    <w:rsid w:val="0011788B"/>
    <w:rsid w:val="00121F10"/>
    <w:rsid w:val="001221D9"/>
    <w:rsid w:val="00122CF1"/>
    <w:rsid w:val="001236CE"/>
    <w:rsid w:val="00123F99"/>
    <w:rsid w:val="001241B7"/>
    <w:rsid w:val="00125B1F"/>
    <w:rsid w:val="0012657D"/>
    <w:rsid w:val="00126B74"/>
    <w:rsid w:val="00126ECB"/>
    <w:rsid w:val="00127B3A"/>
    <w:rsid w:val="001306AD"/>
    <w:rsid w:val="00130E36"/>
    <w:rsid w:val="00131A26"/>
    <w:rsid w:val="00131A2B"/>
    <w:rsid w:val="00132EB2"/>
    <w:rsid w:val="00134D85"/>
    <w:rsid w:val="00135273"/>
    <w:rsid w:val="001354B4"/>
    <w:rsid w:val="001359E3"/>
    <w:rsid w:val="00135CBF"/>
    <w:rsid w:val="00136703"/>
    <w:rsid w:val="00136D8A"/>
    <w:rsid w:val="00137FFC"/>
    <w:rsid w:val="00140196"/>
    <w:rsid w:val="0014088A"/>
    <w:rsid w:val="00140ED8"/>
    <w:rsid w:val="0014201E"/>
    <w:rsid w:val="00142051"/>
    <w:rsid w:val="00142488"/>
    <w:rsid w:val="00142ACF"/>
    <w:rsid w:val="00142B24"/>
    <w:rsid w:val="00142E41"/>
    <w:rsid w:val="00142F7D"/>
    <w:rsid w:val="00143188"/>
    <w:rsid w:val="00143E43"/>
    <w:rsid w:val="00143F3A"/>
    <w:rsid w:val="001444CC"/>
    <w:rsid w:val="00145811"/>
    <w:rsid w:val="00145A29"/>
    <w:rsid w:val="00145B3B"/>
    <w:rsid w:val="00145C22"/>
    <w:rsid w:val="0014608D"/>
    <w:rsid w:val="001474D7"/>
    <w:rsid w:val="001476B6"/>
    <w:rsid w:val="00147DED"/>
    <w:rsid w:val="001511A5"/>
    <w:rsid w:val="00151E7E"/>
    <w:rsid w:val="00151FCF"/>
    <w:rsid w:val="001530F3"/>
    <w:rsid w:val="0015313C"/>
    <w:rsid w:val="00153150"/>
    <w:rsid w:val="00153372"/>
    <w:rsid w:val="00153D9A"/>
    <w:rsid w:val="00155AB3"/>
    <w:rsid w:val="001569C3"/>
    <w:rsid w:val="00157C74"/>
    <w:rsid w:val="001617EC"/>
    <w:rsid w:val="00163513"/>
    <w:rsid w:val="001636F1"/>
    <w:rsid w:val="0016386D"/>
    <w:rsid w:val="001647C8"/>
    <w:rsid w:val="00165C1A"/>
    <w:rsid w:val="00165EDC"/>
    <w:rsid w:val="00165F9F"/>
    <w:rsid w:val="00166347"/>
    <w:rsid w:val="001664C6"/>
    <w:rsid w:val="00166CED"/>
    <w:rsid w:val="001675AE"/>
    <w:rsid w:val="00170049"/>
    <w:rsid w:val="001703AC"/>
    <w:rsid w:val="0017119C"/>
    <w:rsid w:val="00171AE4"/>
    <w:rsid w:val="00171C65"/>
    <w:rsid w:val="001723EF"/>
    <w:rsid w:val="00173196"/>
    <w:rsid w:val="001731D3"/>
    <w:rsid w:val="00176A8A"/>
    <w:rsid w:val="00176F6C"/>
    <w:rsid w:val="00177F45"/>
    <w:rsid w:val="001806C6"/>
    <w:rsid w:val="00181810"/>
    <w:rsid w:val="0018257A"/>
    <w:rsid w:val="00184487"/>
    <w:rsid w:val="0018555D"/>
    <w:rsid w:val="00186E20"/>
    <w:rsid w:val="00187300"/>
    <w:rsid w:val="00187EE7"/>
    <w:rsid w:val="00190377"/>
    <w:rsid w:val="00191B69"/>
    <w:rsid w:val="0019221C"/>
    <w:rsid w:val="00192647"/>
    <w:rsid w:val="00192721"/>
    <w:rsid w:val="00192FB7"/>
    <w:rsid w:val="00193629"/>
    <w:rsid w:val="00193E24"/>
    <w:rsid w:val="001943E6"/>
    <w:rsid w:val="00195D94"/>
    <w:rsid w:val="00195D99"/>
    <w:rsid w:val="001974B3"/>
    <w:rsid w:val="001975FE"/>
    <w:rsid w:val="0019779E"/>
    <w:rsid w:val="001979AF"/>
    <w:rsid w:val="00197E5C"/>
    <w:rsid w:val="00197FD9"/>
    <w:rsid w:val="001A09ED"/>
    <w:rsid w:val="001A1369"/>
    <w:rsid w:val="001A139E"/>
    <w:rsid w:val="001A1A4E"/>
    <w:rsid w:val="001A2099"/>
    <w:rsid w:val="001A35DA"/>
    <w:rsid w:val="001A3683"/>
    <w:rsid w:val="001A37F2"/>
    <w:rsid w:val="001A3A09"/>
    <w:rsid w:val="001A3B90"/>
    <w:rsid w:val="001A4492"/>
    <w:rsid w:val="001A4A5A"/>
    <w:rsid w:val="001A4CF1"/>
    <w:rsid w:val="001A4D60"/>
    <w:rsid w:val="001A4E42"/>
    <w:rsid w:val="001A58FA"/>
    <w:rsid w:val="001A5E18"/>
    <w:rsid w:val="001A64A6"/>
    <w:rsid w:val="001A67D2"/>
    <w:rsid w:val="001A6A57"/>
    <w:rsid w:val="001A6D5A"/>
    <w:rsid w:val="001A6EEE"/>
    <w:rsid w:val="001A7029"/>
    <w:rsid w:val="001B06F6"/>
    <w:rsid w:val="001B0B5E"/>
    <w:rsid w:val="001B0F9D"/>
    <w:rsid w:val="001B109C"/>
    <w:rsid w:val="001B2AA4"/>
    <w:rsid w:val="001B2C1E"/>
    <w:rsid w:val="001B4A1B"/>
    <w:rsid w:val="001B601E"/>
    <w:rsid w:val="001B6CC1"/>
    <w:rsid w:val="001B7FFD"/>
    <w:rsid w:val="001C07C8"/>
    <w:rsid w:val="001C0C0B"/>
    <w:rsid w:val="001C0F07"/>
    <w:rsid w:val="001C1802"/>
    <w:rsid w:val="001C1B80"/>
    <w:rsid w:val="001C1FEB"/>
    <w:rsid w:val="001C2731"/>
    <w:rsid w:val="001C3ED1"/>
    <w:rsid w:val="001C45C4"/>
    <w:rsid w:val="001C549A"/>
    <w:rsid w:val="001C60F6"/>
    <w:rsid w:val="001C6697"/>
    <w:rsid w:val="001C689F"/>
    <w:rsid w:val="001C6FE0"/>
    <w:rsid w:val="001C7168"/>
    <w:rsid w:val="001C79E2"/>
    <w:rsid w:val="001C7CEC"/>
    <w:rsid w:val="001D07EE"/>
    <w:rsid w:val="001D102A"/>
    <w:rsid w:val="001D2265"/>
    <w:rsid w:val="001D27D9"/>
    <w:rsid w:val="001D2C68"/>
    <w:rsid w:val="001D4D0B"/>
    <w:rsid w:val="001D65BA"/>
    <w:rsid w:val="001D69A5"/>
    <w:rsid w:val="001D6E6B"/>
    <w:rsid w:val="001D6F36"/>
    <w:rsid w:val="001D7046"/>
    <w:rsid w:val="001D7420"/>
    <w:rsid w:val="001D7E57"/>
    <w:rsid w:val="001E0DCC"/>
    <w:rsid w:val="001E1461"/>
    <w:rsid w:val="001E3422"/>
    <w:rsid w:val="001E438F"/>
    <w:rsid w:val="001E4A63"/>
    <w:rsid w:val="001E5B4F"/>
    <w:rsid w:val="001E5C09"/>
    <w:rsid w:val="001E5CC0"/>
    <w:rsid w:val="001E76C4"/>
    <w:rsid w:val="001E7852"/>
    <w:rsid w:val="001F1025"/>
    <w:rsid w:val="001F1418"/>
    <w:rsid w:val="001F1E09"/>
    <w:rsid w:val="001F216B"/>
    <w:rsid w:val="001F25B4"/>
    <w:rsid w:val="001F288C"/>
    <w:rsid w:val="001F2DA0"/>
    <w:rsid w:val="001F2FA4"/>
    <w:rsid w:val="001F3869"/>
    <w:rsid w:val="001F43CA"/>
    <w:rsid w:val="001F4FDB"/>
    <w:rsid w:val="001F5CEF"/>
    <w:rsid w:val="001F6112"/>
    <w:rsid w:val="001F6AED"/>
    <w:rsid w:val="001F7225"/>
    <w:rsid w:val="001F7909"/>
    <w:rsid w:val="001F7A7C"/>
    <w:rsid w:val="002015E7"/>
    <w:rsid w:val="002018F8"/>
    <w:rsid w:val="00202B69"/>
    <w:rsid w:val="00202BFC"/>
    <w:rsid w:val="00202CCE"/>
    <w:rsid w:val="0020450C"/>
    <w:rsid w:val="00204A2D"/>
    <w:rsid w:val="00204FBE"/>
    <w:rsid w:val="002062F0"/>
    <w:rsid w:val="0021000F"/>
    <w:rsid w:val="00210C50"/>
    <w:rsid w:val="00210F88"/>
    <w:rsid w:val="002111B4"/>
    <w:rsid w:val="00211342"/>
    <w:rsid w:val="002119C9"/>
    <w:rsid w:val="00211DC7"/>
    <w:rsid w:val="00212C4A"/>
    <w:rsid w:val="00213BDD"/>
    <w:rsid w:val="00213C6D"/>
    <w:rsid w:val="002165F2"/>
    <w:rsid w:val="00217542"/>
    <w:rsid w:val="00217550"/>
    <w:rsid w:val="00217E4D"/>
    <w:rsid w:val="002203AD"/>
    <w:rsid w:val="002208B8"/>
    <w:rsid w:val="0022134A"/>
    <w:rsid w:val="002213FD"/>
    <w:rsid w:val="00221764"/>
    <w:rsid w:val="00221FE0"/>
    <w:rsid w:val="00223279"/>
    <w:rsid w:val="00223857"/>
    <w:rsid w:val="00223EFA"/>
    <w:rsid w:val="00225459"/>
    <w:rsid w:val="002260C6"/>
    <w:rsid w:val="002266E5"/>
    <w:rsid w:val="00226C66"/>
    <w:rsid w:val="00226DE7"/>
    <w:rsid w:val="002271A7"/>
    <w:rsid w:val="002306B7"/>
    <w:rsid w:val="00230A43"/>
    <w:rsid w:val="00230F93"/>
    <w:rsid w:val="00232909"/>
    <w:rsid w:val="002336FD"/>
    <w:rsid w:val="002347DB"/>
    <w:rsid w:val="00234D4D"/>
    <w:rsid w:val="00235077"/>
    <w:rsid w:val="00235097"/>
    <w:rsid w:val="0023666E"/>
    <w:rsid w:val="00236994"/>
    <w:rsid w:val="00237422"/>
    <w:rsid w:val="00237525"/>
    <w:rsid w:val="00237B64"/>
    <w:rsid w:val="00237B6F"/>
    <w:rsid w:val="00240498"/>
    <w:rsid w:val="0024296F"/>
    <w:rsid w:val="002430AD"/>
    <w:rsid w:val="00243561"/>
    <w:rsid w:val="002435E2"/>
    <w:rsid w:val="0024383B"/>
    <w:rsid w:val="00243982"/>
    <w:rsid w:val="00244397"/>
    <w:rsid w:val="00245275"/>
    <w:rsid w:val="00246793"/>
    <w:rsid w:val="00246987"/>
    <w:rsid w:val="00247342"/>
    <w:rsid w:val="00247E2D"/>
    <w:rsid w:val="00251830"/>
    <w:rsid w:val="00251F61"/>
    <w:rsid w:val="0025247F"/>
    <w:rsid w:val="002524FD"/>
    <w:rsid w:val="00252888"/>
    <w:rsid w:val="0025302A"/>
    <w:rsid w:val="0025302F"/>
    <w:rsid w:val="00253CD1"/>
    <w:rsid w:val="00253E84"/>
    <w:rsid w:val="00253FEB"/>
    <w:rsid w:val="0025417F"/>
    <w:rsid w:val="0025418D"/>
    <w:rsid w:val="002542C5"/>
    <w:rsid w:val="00254B4A"/>
    <w:rsid w:val="00254D2A"/>
    <w:rsid w:val="002555CA"/>
    <w:rsid w:val="00255889"/>
    <w:rsid w:val="00255AA2"/>
    <w:rsid w:val="00255D0D"/>
    <w:rsid w:val="00256081"/>
    <w:rsid w:val="002560C0"/>
    <w:rsid w:val="00260994"/>
    <w:rsid w:val="00260BF9"/>
    <w:rsid w:val="00260CA9"/>
    <w:rsid w:val="00260EE6"/>
    <w:rsid w:val="002615CF"/>
    <w:rsid w:val="002621AA"/>
    <w:rsid w:val="00263098"/>
    <w:rsid w:val="0026326B"/>
    <w:rsid w:val="0026330F"/>
    <w:rsid w:val="00263BC2"/>
    <w:rsid w:val="00264955"/>
    <w:rsid w:val="00264F72"/>
    <w:rsid w:val="00265A8E"/>
    <w:rsid w:val="0026668A"/>
    <w:rsid w:val="002704B1"/>
    <w:rsid w:val="0027179C"/>
    <w:rsid w:val="00272C1A"/>
    <w:rsid w:val="002731BC"/>
    <w:rsid w:val="00273808"/>
    <w:rsid w:val="00273C9F"/>
    <w:rsid w:val="00273ED2"/>
    <w:rsid w:val="002742F0"/>
    <w:rsid w:val="002745F6"/>
    <w:rsid w:val="002749F9"/>
    <w:rsid w:val="00276B78"/>
    <w:rsid w:val="002807A7"/>
    <w:rsid w:val="00281620"/>
    <w:rsid w:val="0028254F"/>
    <w:rsid w:val="00282A6C"/>
    <w:rsid w:val="00282B5A"/>
    <w:rsid w:val="00282BF8"/>
    <w:rsid w:val="00283137"/>
    <w:rsid w:val="00283916"/>
    <w:rsid w:val="00286BEC"/>
    <w:rsid w:val="00286F15"/>
    <w:rsid w:val="00287265"/>
    <w:rsid w:val="00287F8F"/>
    <w:rsid w:val="00290570"/>
    <w:rsid w:val="00290A52"/>
    <w:rsid w:val="00291B65"/>
    <w:rsid w:val="00292563"/>
    <w:rsid w:val="00292C6A"/>
    <w:rsid w:val="00292D68"/>
    <w:rsid w:val="002933E8"/>
    <w:rsid w:val="00293B34"/>
    <w:rsid w:val="00293F1E"/>
    <w:rsid w:val="00294773"/>
    <w:rsid w:val="00294A49"/>
    <w:rsid w:val="002959E6"/>
    <w:rsid w:val="0029629D"/>
    <w:rsid w:val="00297EA5"/>
    <w:rsid w:val="002A0C2F"/>
    <w:rsid w:val="002A15CF"/>
    <w:rsid w:val="002A1E65"/>
    <w:rsid w:val="002A26F8"/>
    <w:rsid w:val="002A2944"/>
    <w:rsid w:val="002A2DA0"/>
    <w:rsid w:val="002A30F2"/>
    <w:rsid w:val="002A3322"/>
    <w:rsid w:val="002A5640"/>
    <w:rsid w:val="002A605C"/>
    <w:rsid w:val="002A69A1"/>
    <w:rsid w:val="002A6C07"/>
    <w:rsid w:val="002A6E39"/>
    <w:rsid w:val="002A78E9"/>
    <w:rsid w:val="002A7D2F"/>
    <w:rsid w:val="002A7DB9"/>
    <w:rsid w:val="002B013A"/>
    <w:rsid w:val="002B02D6"/>
    <w:rsid w:val="002B070A"/>
    <w:rsid w:val="002B141E"/>
    <w:rsid w:val="002B164D"/>
    <w:rsid w:val="002B35A1"/>
    <w:rsid w:val="002B4209"/>
    <w:rsid w:val="002B433D"/>
    <w:rsid w:val="002B4382"/>
    <w:rsid w:val="002B4543"/>
    <w:rsid w:val="002B4C4B"/>
    <w:rsid w:val="002B54AE"/>
    <w:rsid w:val="002B59C0"/>
    <w:rsid w:val="002B68DF"/>
    <w:rsid w:val="002B700A"/>
    <w:rsid w:val="002B74B0"/>
    <w:rsid w:val="002C0633"/>
    <w:rsid w:val="002C09F5"/>
    <w:rsid w:val="002C0EF9"/>
    <w:rsid w:val="002C1FF9"/>
    <w:rsid w:val="002C2892"/>
    <w:rsid w:val="002C2DD2"/>
    <w:rsid w:val="002C3451"/>
    <w:rsid w:val="002C389B"/>
    <w:rsid w:val="002C3E33"/>
    <w:rsid w:val="002C4552"/>
    <w:rsid w:val="002C46C4"/>
    <w:rsid w:val="002C4DF1"/>
    <w:rsid w:val="002C5AE4"/>
    <w:rsid w:val="002C6395"/>
    <w:rsid w:val="002C65D8"/>
    <w:rsid w:val="002C6EB1"/>
    <w:rsid w:val="002C74B1"/>
    <w:rsid w:val="002C7A6F"/>
    <w:rsid w:val="002C7FAC"/>
    <w:rsid w:val="002D171F"/>
    <w:rsid w:val="002D1CAC"/>
    <w:rsid w:val="002D2207"/>
    <w:rsid w:val="002D2B3F"/>
    <w:rsid w:val="002D2D79"/>
    <w:rsid w:val="002D3974"/>
    <w:rsid w:val="002D5579"/>
    <w:rsid w:val="002D6225"/>
    <w:rsid w:val="002D6514"/>
    <w:rsid w:val="002D7409"/>
    <w:rsid w:val="002D7422"/>
    <w:rsid w:val="002D7AE9"/>
    <w:rsid w:val="002E11B6"/>
    <w:rsid w:val="002E12FB"/>
    <w:rsid w:val="002E1DAB"/>
    <w:rsid w:val="002E203E"/>
    <w:rsid w:val="002E274B"/>
    <w:rsid w:val="002E2935"/>
    <w:rsid w:val="002E465B"/>
    <w:rsid w:val="002E4C0C"/>
    <w:rsid w:val="002E5FF9"/>
    <w:rsid w:val="002E64A9"/>
    <w:rsid w:val="002E662C"/>
    <w:rsid w:val="002E674F"/>
    <w:rsid w:val="002E690C"/>
    <w:rsid w:val="002E6948"/>
    <w:rsid w:val="002E76FA"/>
    <w:rsid w:val="002E7C77"/>
    <w:rsid w:val="002F0C15"/>
    <w:rsid w:val="002F1CA6"/>
    <w:rsid w:val="002F1DC2"/>
    <w:rsid w:val="002F2A1E"/>
    <w:rsid w:val="002F4AF7"/>
    <w:rsid w:val="002F5809"/>
    <w:rsid w:val="002F6E19"/>
    <w:rsid w:val="002F6E91"/>
    <w:rsid w:val="003000B1"/>
    <w:rsid w:val="003002E5"/>
    <w:rsid w:val="00301060"/>
    <w:rsid w:val="00301E9C"/>
    <w:rsid w:val="0030237B"/>
    <w:rsid w:val="00303DCB"/>
    <w:rsid w:val="00303EAB"/>
    <w:rsid w:val="00304195"/>
    <w:rsid w:val="00304F2C"/>
    <w:rsid w:val="003051D5"/>
    <w:rsid w:val="00305D64"/>
    <w:rsid w:val="003063A9"/>
    <w:rsid w:val="0030657C"/>
    <w:rsid w:val="0030716B"/>
    <w:rsid w:val="0030763F"/>
    <w:rsid w:val="00311519"/>
    <w:rsid w:val="00312407"/>
    <w:rsid w:val="00312A8F"/>
    <w:rsid w:val="00312BE0"/>
    <w:rsid w:val="003130C1"/>
    <w:rsid w:val="003136D0"/>
    <w:rsid w:val="003139C6"/>
    <w:rsid w:val="003139D7"/>
    <w:rsid w:val="00313B73"/>
    <w:rsid w:val="003142D2"/>
    <w:rsid w:val="00314A09"/>
    <w:rsid w:val="00314C30"/>
    <w:rsid w:val="003159BF"/>
    <w:rsid w:val="0031688F"/>
    <w:rsid w:val="00316C8B"/>
    <w:rsid w:val="00320111"/>
    <w:rsid w:val="00321D48"/>
    <w:rsid w:val="00321D56"/>
    <w:rsid w:val="00322393"/>
    <w:rsid w:val="003225FB"/>
    <w:rsid w:val="00322C23"/>
    <w:rsid w:val="00322D6B"/>
    <w:rsid w:val="003231BC"/>
    <w:rsid w:val="00323775"/>
    <w:rsid w:val="00323B3D"/>
    <w:rsid w:val="00323B7D"/>
    <w:rsid w:val="0032401F"/>
    <w:rsid w:val="003247C3"/>
    <w:rsid w:val="0032486E"/>
    <w:rsid w:val="0032658B"/>
    <w:rsid w:val="00327BAD"/>
    <w:rsid w:val="0033019E"/>
    <w:rsid w:val="00330661"/>
    <w:rsid w:val="003306D4"/>
    <w:rsid w:val="00331F58"/>
    <w:rsid w:val="003329C8"/>
    <w:rsid w:val="00333480"/>
    <w:rsid w:val="0033387A"/>
    <w:rsid w:val="003341BF"/>
    <w:rsid w:val="003358B6"/>
    <w:rsid w:val="003360C2"/>
    <w:rsid w:val="003371B7"/>
    <w:rsid w:val="003379FC"/>
    <w:rsid w:val="003405B4"/>
    <w:rsid w:val="00340700"/>
    <w:rsid w:val="00340A73"/>
    <w:rsid w:val="00340B01"/>
    <w:rsid w:val="00340BB9"/>
    <w:rsid w:val="00340E75"/>
    <w:rsid w:val="00341552"/>
    <w:rsid w:val="003430B4"/>
    <w:rsid w:val="00343C68"/>
    <w:rsid w:val="003445BF"/>
    <w:rsid w:val="0034520B"/>
    <w:rsid w:val="00345237"/>
    <w:rsid w:val="0034529B"/>
    <w:rsid w:val="0034664C"/>
    <w:rsid w:val="00346830"/>
    <w:rsid w:val="00346EDC"/>
    <w:rsid w:val="00350AAF"/>
    <w:rsid w:val="00350BE4"/>
    <w:rsid w:val="003511E9"/>
    <w:rsid w:val="00351234"/>
    <w:rsid w:val="003512CE"/>
    <w:rsid w:val="00351C7B"/>
    <w:rsid w:val="00353413"/>
    <w:rsid w:val="00354B33"/>
    <w:rsid w:val="00354D3C"/>
    <w:rsid w:val="00357176"/>
    <w:rsid w:val="00357FCE"/>
    <w:rsid w:val="003609C1"/>
    <w:rsid w:val="0036138B"/>
    <w:rsid w:val="003615E3"/>
    <w:rsid w:val="00361AB0"/>
    <w:rsid w:val="00363B2B"/>
    <w:rsid w:val="00363BF6"/>
    <w:rsid w:val="003645E3"/>
    <w:rsid w:val="00364D8E"/>
    <w:rsid w:val="00365FF8"/>
    <w:rsid w:val="00366187"/>
    <w:rsid w:val="00366D84"/>
    <w:rsid w:val="00367A10"/>
    <w:rsid w:val="00367B40"/>
    <w:rsid w:val="003702F5"/>
    <w:rsid w:val="0037036B"/>
    <w:rsid w:val="003704C3"/>
    <w:rsid w:val="0037086E"/>
    <w:rsid w:val="003708E1"/>
    <w:rsid w:val="003709B4"/>
    <w:rsid w:val="003714DF"/>
    <w:rsid w:val="003717D5"/>
    <w:rsid w:val="00373E3D"/>
    <w:rsid w:val="003745A5"/>
    <w:rsid w:val="00375799"/>
    <w:rsid w:val="00375F23"/>
    <w:rsid w:val="00376187"/>
    <w:rsid w:val="00376B8E"/>
    <w:rsid w:val="003808FB"/>
    <w:rsid w:val="003814DB"/>
    <w:rsid w:val="00381EB1"/>
    <w:rsid w:val="00382419"/>
    <w:rsid w:val="00382616"/>
    <w:rsid w:val="00382A6E"/>
    <w:rsid w:val="00382F1A"/>
    <w:rsid w:val="00383CB0"/>
    <w:rsid w:val="0038545A"/>
    <w:rsid w:val="003855E7"/>
    <w:rsid w:val="00385B24"/>
    <w:rsid w:val="00385DC1"/>
    <w:rsid w:val="00386918"/>
    <w:rsid w:val="00386C52"/>
    <w:rsid w:val="003870CC"/>
    <w:rsid w:val="003871AF"/>
    <w:rsid w:val="00387248"/>
    <w:rsid w:val="00387DAB"/>
    <w:rsid w:val="00390C16"/>
    <w:rsid w:val="00390C53"/>
    <w:rsid w:val="00391E4B"/>
    <w:rsid w:val="00392906"/>
    <w:rsid w:val="00392E31"/>
    <w:rsid w:val="00393110"/>
    <w:rsid w:val="00394AF8"/>
    <w:rsid w:val="00394B1C"/>
    <w:rsid w:val="00394E14"/>
    <w:rsid w:val="003A120D"/>
    <w:rsid w:val="003A13BB"/>
    <w:rsid w:val="003A1A51"/>
    <w:rsid w:val="003A264C"/>
    <w:rsid w:val="003A33D3"/>
    <w:rsid w:val="003A39E1"/>
    <w:rsid w:val="003A3A94"/>
    <w:rsid w:val="003A40A2"/>
    <w:rsid w:val="003A41F9"/>
    <w:rsid w:val="003A4359"/>
    <w:rsid w:val="003A496F"/>
    <w:rsid w:val="003A66D2"/>
    <w:rsid w:val="003A68B4"/>
    <w:rsid w:val="003A6E7A"/>
    <w:rsid w:val="003A7286"/>
    <w:rsid w:val="003A7837"/>
    <w:rsid w:val="003B1525"/>
    <w:rsid w:val="003B1BFB"/>
    <w:rsid w:val="003B2E92"/>
    <w:rsid w:val="003B3CC0"/>
    <w:rsid w:val="003B4318"/>
    <w:rsid w:val="003B4556"/>
    <w:rsid w:val="003B5644"/>
    <w:rsid w:val="003B5BBC"/>
    <w:rsid w:val="003B5F34"/>
    <w:rsid w:val="003B7EF6"/>
    <w:rsid w:val="003C053B"/>
    <w:rsid w:val="003C0669"/>
    <w:rsid w:val="003C1163"/>
    <w:rsid w:val="003C1C45"/>
    <w:rsid w:val="003C27C2"/>
    <w:rsid w:val="003C3199"/>
    <w:rsid w:val="003C4116"/>
    <w:rsid w:val="003C416B"/>
    <w:rsid w:val="003C527D"/>
    <w:rsid w:val="003C5370"/>
    <w:rsid w:val="003C5408"/>
    <w:rsid w:val="003C617D"/>
    <w:rsid w:val="003C6F57"/>
    <w:rsid w:val="003C6F78"/>
    <w:rsid w:val="003C7209"/>
    <w:rsid w:val="003C7BF6"/>
    <w:rsid w:val="003C7E58"/>
    <w:rsid w:val="003D0977"/>
    <w:rsid w:val="003D0BBE"/>
    <w:rsid w:val="003D0C1E"/>
    <w:rsid w:val="003D0FC5"/>
    <w:rsid w:val="003D1B13"/>
    <w:rsid w:val="003D22A1"/>
    <w:rsid w:val="003D2316"/>
    <w:rsid w:val="003D3881"/>
    <w:rsid w:val="003D3A83"/>
    <w:rsid w:val="003D42A6"/>
    <w:rsid w:val="003D4BC1"/>
    <w:rsid w:val="003D5468"/>
    <w:rsid w:val="003D657D"/>
    <w:rsid w:val="003D78F1"/>
    <w:rsid w:val="003D7A07"/>
    <w:rsid w:val="003D7F86"/>
    <w:rsid w:val="003E0169"/>
    <w:rsid w:val="003E13CA"/>
    <w:rsid w:val="003E17D1"/>
    <w:rsid w:val="003E1A25"/>
    <w:rsid w:val="003E2842"/>
    <w:rsid w:val="003E3504"/>
    <w:rsid w:val="003E35DD"/>
    <w:rsid w:val="003E3904"/>
    <w:rsid w:val="003E3EC4"/>
    <w:rsid w:val="003E4E0D"/>
    <w:rsid w:val="003E5BBD"/>
    <w:rsid w:val="003E62DA"/>
    <w:rsid w:val="003F08D7"/>
    <w:rsid w:val="003F3C03"/>
    <w:rsid w:val="003F3C15"/>
    <w:rsid w:val="003F5DC4"/>
    <w:rsid w:val="003F61B5"/>
    <w:rsid w:val="003F6425"/>
    <w:rsid w:val="003F6ED5"/>
    <w:rsid w:val="003F7452"/>
    <w:rsid w:val="003F7A96"/>
    <w:rsid w:val="003F7FCD"/>
    <w:rsid w:val="0040065C"/>
    <w:rsid w:val="00401293"/>
    <w:rsid w:val="00401724"/>
    <w:rsid w:val="0040184D"/>
    <w:rsid w:val="00402453"/>
    <w:rsid w:val="004030CC"/>
    <w:rsid w:val="0040340A"/>
    <w:rsid w:val="00403D83"/>
    <w:rsid w:val="00407B3B"/>
    <w:rsid w:val="00407CB2"/>
    <w:rsid w:val="00407E8B"/>
    <w:rsid w:val="00407F9E"/>
    <w:rsid w:val="00410AF4"/>
    <w:rsid w:val="00410D0E"/>
    <w:rsid w:val="00412012"/>
    <w:rsid w:val="004133F4"/>
    <w:rsid w:val="004134A6"/>
    <w:rsid w:val="00413BF8"/>
    <w:rsid w:val="0041448E"/>
    <w:rsid w:val="004144C9"/>
    <w:rsid w:val="00414CD7"/>
    <w:rsid w:val="00415FB4"/>
    <w:rsid w:val="00416BA4"/>
    <w:rsid w:val="00417B62"/>
    <w:rsid w:val="0042001B"/>
    <w:rsid w:val="004201B3"/>
    <w:rsid w:val="00420CCE"/>
    <w:rsid w:val="0042123F"/>
    <w:rsid w:val="004216F3"/>
    <w:rsid w:val="0042183F"/>
    <w:rsid w:val="00422546"/>
    <w:rsid w:val="00422CE5"/>
    <w:rsid w:val="00423BCA"/>
    <w:rsid w:val="00423D7E"/>
    <w:rsid w:val="00424DDD"/>
    <w:rsid w:val="0042511A"/>
    <w:rsid w:val="004255AA"/>
    <w:rsid w:val="00425843"/>
    <w:rsid w:val="00425F15"/>
    <w:rsid w:val="004260C3"/>
    <w:rsid w:val="00427384"/>
    <w:rsid w:val="00427497"/>
    <w:rsid w:val="0042763F"/>
    <w:rsid w:val="004277A4"/>
    <w:rsid w:val="004278B5"/>
    <w:rsid w:val="004279D8"/>
    <w:rsid w:val="00427AD5"/>
    <w:rsid w:val="00430613"/>
    <w:rsid w:val="004306C9"/>
    <w:rsid w:val="004308DF"/>
    <w:rsid w:val="00430F57"/>
    <w:rsid w:val="004312CA"/>
    <w:rsid w:val="004319FE"/>
    <w:rsid w:val="004327CB"/>
    <w:rsid w:val="00432C54"/>
    <w:rsid w:val="00432DDF"/>
    <w:rsid w:val="00434EBB"/>
    <w:rsid w:val="00435A59"/>
    <w:rsid w:val="00435FF7"/>
    <w:rsid w:val="00436C5A"/>
    <w:rsid w:val="004377D0"/>
    <w:rsid w:val="00437B46"/>
    <w:rsid w:val="00437BD7"/>
    <w:rsid w:val="00440BEB"/>
    <w:rsid w:val="0044255E"/>
    <w:rsid w:val="00442A89"/>
    <w:rsid w:val="004447BF"/>
    <w:rsid w:val="004447E4"/>
    <w:rsid w:val="00444971"/>
    <w:rsid w:val="004457EE"/>
    <w:rsid w:val="00446229"/>
    <w:rsid w:val="00450CE2"/>
    <w:rsid w:val="0045156B"/>
    <w:rsid w:val="004518A2"/>
    <w:rsid w:val="004533F8"/>
    <w:rsid w:val="0045370B"/>
    <w:rsid w:val="00453AF3"/>
    <w:rsid w:val="00454D0F"/>
    <w:rsid w:val="004551AC"/>
    <w:rsid w:val="00455406"/>
    <w:rsid w:val="00455FB0"/>
    <w:rsid w:val="0045682F"/>
    <w:rsid w:val="004568F4"/>
    <w:rsid w:val="00457946"/>
    <w:rsid w:val="0045794F"/>
    <w:rsid w:val="0046011D"/>
    <w:rsid w:val="00460F39"/>
    <w:rsid w:val="004621A8"/>
    <w:rsid w:val="0046285A"/>
    <w:rsid w:val="0046298A"/>
    <w:rsid w:val="00463825"/>
    <w:rsid w:val="00463856"/>
    <w:rsid w:val="004638FB"/>
    <w:rsid w:val="00463A74"/>
    <w:rsid w:val="00463BEB"/>
    <w:rsid w:val="00464E43"/>
    <w:rsid w:val="004654E9"/>
    <w:rsid w:val="004675DE"/>
    <w:rsid w:val="00470223"/>
    <w:rsid w:val="00470F1B"/>
    <w:rsid w:val="00471794"/>
    <w:rsid w:val="00471FB6"/>
    <w:rsid w:val="0047283E"/>
    <w:rsid w:val="0047301F"/>
    <w:rsid w:val="004738CA"/>
    <w:rsid w:val="00473ADF"/>
    <w:rsid w:val="00474A4E"/>
    <w:rsid w:val="00474F81"/>
    <w:rsid w:val="00475C76"/>
    <w:rsid w:val="00476084"/>
    <w:rsid w:val="0047640C"/>
    <w:rsid w:val="00476ED8"/>
    <w:rsid w:val="00477089"/>
    <w:rsid w:val="0047772A"/>
    <w:rsid w:val="00480E5B"/>
    <w:rsid w:val="00481844"/>
    <w:rsid w:val="00481B33"/>
    <w:rsid w:val="00481DA2"/>
    <w:rsid w:val="00481E4B"/>
    <w:rsid w:val="00482C9B"/>
    <w:rsid w:val="00483DBB"/>
    <w:rsid w:val="00484056"/>
    <w:rsid w:val="00484910"/>
    <w:rsid w:val="00485236"/>
    <w:rsid w:val="004853D0"/>
    <w:rsid w:val="00485503"/>
    <w:rsid w:val="00486389"/>
    <w:rsid w:val="0048650B"/>
    <w:rsid w:val="00486800"/>
    <w:rsid w:val="00487082"/>
    <w:rsid w:val="00487100"/>
    <w:rsid w:val="00487392"/>
    <w:rsid w:val="0048788C"/>
    <w:rsid w:val="004879B5"/>
    <w:rsid w:val="00487B3A"/>
    <w:rsid w:val="00487D93"/>
    <w:rsid w:val="00487FB8"/>
    <w:rsid w:val="004901DD"/>
    <w:rsid w:val="00491065"/>
    <w:rsid w:val="00491AE9"/>
    <w:rsid w:val="00492906"/>
    <w:rsid w:val="0049296A"/>
    <w:rsid w:val="00493915"/>
    <w:rsid w:val="0049394A"/>
    <w:rsid w:val="004942A5"/>
    <w:rsid w:val="00494375"/>
    <w:rsid w:val="0049463F"/>
    <w:rsid w:val="004946A4"/>
    <w:rsid w:val="00494D9C"/>
    <w:rsid w:val="00495194"/>
    <w:rsid w:val="00495B4C"/>
    <w:rsid w:val="00495BCA"/>
    <w:rsid w:val="004960AF"/>
    <w:rsid w:val="00496250"/>
    <w:rsid w:val="0049631C"/>
    <w:rsid w:val="00496683"/>
    <w:rsid w:val="00497646"/>
    <w:rsid w:val="004A01B8"/>
    <w:rsid w:val="004A0376"/>
    <w:rsid w:val="004A04DC"/>
    <w:rsid w:val="004A0863"/>
    <w:rsid w:val="004A29D2"/>
    <w:rsid w:val="004A2B38"/>
    <w:rsid w:val="004A368F"/>
    <w:rsid w:val="004A446B"/>
    <w:rsid w:val="004A4DCA"/>
    <w:rsid w:val="004A5169"/>
    <w:rsid w:val="004A5E92"/>
    <w:rsid w:val="004A6D98"/>
    <w:rsid w:val="004A7FDB"/>
    <w:rsid w:val="004B008F"/>
    <w:rsid w:val="004B0914"/>
    <w:rsid w:val="004B0D95"/>
    <w:rsid w:val="004B185C"/>
    <w:rsid w:val="004B1FAE"/>
    <w:rsid w:val="004B20F8"/>
    <w:rsid w:val="004B263D"/>
    <w:rsid w:val="004B3FCB"/>
    <w:rsid w:val="004B4665"/>
    <w:rsid w:val="004B494F"/>
    <w:rsid w:val="004B4D7C"/>
    <w:rsid w:val="004B4F07"/>
    <w:rsid w:val="004B5FAF"/>
    <w:rsid w:val="004B68BB"/>
    <w:rsid w:val="004B6FD0"/>
    <w:rsid w:val="004B7CE9"/>
    <w:rsid w:val="004B7FC3"/>
    <w:rsid w:val="004C0A94"/>
    <w:rsid w:val="004C0AE6"/>
    <w:rsid w:val="004C0ED1"/>
    <w:rsid w:val="004C15EE"/>
    <w:rsid w:val="004C24BC"/>
    <w:rsid w:val="004C2646"/>
    <w:rsid w:val="004C532E"/>
    <w:rsid w:val="004C601A"/>
    <w:rsid w:val="004C6249"/>
    <w:rsid w:val="004C653A"/>
    <w:rsid w:val="004C65C0"/>
    <w:rsid w:val="004C6928"/>
    <w:rsid w:val="004C7294"/>
    <w:rsid w:val="004D05FC"/>
    <w:rsid w:val="004D131A"/>
    <w:rsid w:val="004D1613"/>
    <w:rsid w:val="004D17AD"/>
    <w:rsid w:val="004D18C1"/>
    <w:rsid w:val="004D2898"/>
    <w:rsid w:val="004D2A2A"/>
    <w:rsid w:val="004D31D1"/>
    <w:rsid w:val="004D322A"/>
    <w:rsid w:val="004D3578"/>
    <w:rsid w:val="004D3603"/>
    <w:rsid w:val="004D3821"/>
    <w:rsid w:val="004D3ACF"/>
    <w:rsid w:val="004D3AEB"/>
    <w:rsid w:val="004D3C77"/>
    <w:rsid w:val="004D4F69"/>
    <w:rsid w:val="004D4FDF"/>
    <w:rsid w:val="004D50BF"/>
    <w:rsid w:val="004D5398"/>
    <w:rsid w:val="004D5C81"/>
    <w:rsid w:val="004D6BB6"/>
    <w:rsid w:val="004E0F1D"/>
    <w:rsid w:val="004E2CFE"/>
    <w:rsid w:val="004E3507"/>
    <w:rsid w:val="004E37F2"/>
    <w:rsid w:val="004E42C0"/>
    <w:rsid w:val="004E450C"/>
    <w:rsid w:val="004E493D"/>
    <w:rsid w:val="004E4D2E"/>
    <w:rsid w:val="004E4F42"/>
    <w:rsid w:val="004E5546"/>
    <w:rsid w:val="004E57B7"/>
    <w:rsid w:val="004E6670"/>
    <w:rsid w:val="004F0AC5"/>
    <w:rsid w:val="004F0DDF"/>
    <w:rsid w:val="004F1033"/>
    <w:rsid w:val="004F1610"/>
    <w:rsid w:val="004F30DF"/>
    <w:rsid w:val="004F3617"/>
    <w:rsid w:val="004F4242"/>
    <w:rsid w:val="004F44FE"/>
    <w:rsid w:val="004F5050"/>
    <w:rsid w:val="004F524F"/>
    <w:rsid w:val="004F64A5"/>
    <w:rsid w:val="004F652D"/>
    <w:rsid w:val="005001B0"/>
    <w:rsid w:val="005004CA"/>
    <w:rsid w:val="00501A37"/>
    <w:rsid w:val="005022EC"/>
    <w:rsid w:val="00502593"/>
    <w:rsid w:val="00503A0A"/>
    <w:rsid w:val="00503B2E"/>
    <w:rsid w:val="005044C0"/>
    <w:rsid w:val="005049BF"/>
    <w:rsid w:val="00504DB9"/>
    <w:rsid w:val="00505D43"/>
    <w:rsid w:val="00506031"/>
    <w:rsid w:val="0050638A"/>
    <w:rsid w:val="005064C3"/>
    <w:rsid w:val="00506791"/>
    <w:rsid w:val="00507146"/>
    <w:rsid w:val="0050715B"/>
    <w:rsid w:val="005077FC"/>
    <w:rsid w:val="0051014F"/>
    <w:rsid w:val="005108DE"/>
    <w:rsid w:val="0051173B"/>
    <w:rsid w:val="005119C1"/>
    <w:rsid w:val="005123CA"/>
    <w:rsid w:val="00513964"/>
    <w:rsid w:val="00513C55"/>
    <w:rsid w:val="0051486C"/>
    <w:rsid w:val="00516058"/>
    <w:rsid w:val="0051652B"/>
    <w:rsid w:val="00516C07"/>
    <w:rsid w:val="00517B9E"/>
    <w:rsid w:val="00520278"/>
    <w:rsid w:val="00520A20"/>
    <w:rsid w:val="00520B6E"/>
    <w:rsid w:val="00520BAE"/>
    <w:rsid w:val="005217E8"/>
    <w:rsid w:val="00522015"/>
    <w:rsid w:val="00522451"/>
    <w:rsid w:val="00523A6A"/>
    <w:rsid w:val="00524301"/>
    <w:rsid w:val="005246A5"/>
    <w:rsid w:val="00524741"/>
    <w:rsid w:val="00524B8A"/>
    <w:rsid w:val="00525F16"/>
    <w:rsid w:val="005260D9"/>
    <w:rsid w:val="005262CB"/>
    <w:rsid w:val="00526A6C"/>
    <w:rsid w:val="00526C2C"/>
    <w:rsid w:val="005274AD"/>
    <w:rsid w:val="0052796C"/>
    <w:rsid w:val="00527D4B"/>
    <w:rsid w:val="00531668"/>
    <w:rsid w:val="00531E2C"/>
    <w:rsid w:val="00531F8D"/>
    <w:rsid w:val="00533198"/>
    <w:rsid w:val="00534C82"/>
    <w:rsid w:val="00535D7F"/>
    <w:rsid w:val="0053756D"/>
    <w:rsid w:val="00537866"/>
    <w:rsid w:val="00537938"/>
    <w:rsid w:val="00537D08"/>
    <w:rsid w:val="00540881"/>
    <w:rsid w:val="00540D8A"/>
    <w:rsid w:val="005411D7"/>
    <w:rsid w:val="005419D6"/>
    <w:rsid w:val="00541A08"/>
    <w:rsid w:val="00541DE2"/>
    <w:rsid w:val="00541FCB"/>
    <w:rsid w:val="0054317E"/>
    <w:rsid w:val="0054449B"/>
    <w:rsid w:val="005448F4"/>
    <w:rsid w:val="00544921"/>
    <w:rsid w:val="005458B7"/>
    <w:rsid w:val="00546BE2"/>
    <w:rsid w:val="0054768B"/>
    <w:rsid w:val="00547810"/>
    <w:rsid w:val="0055095B"/>
    <w:rsid w:val="0055150F"/>
    <w:rsid w:val="005522CE"/>
    <w:rsid w:val="00552487"/>
    <w:rsid w:val="00552674"/>
    <w:rsid w:val="005528A0"/>
    <w:rsid w:val="00552EF1"/>
    <w:rsid w:val="00553476"/>
    <w:rsid w:val="00554920"/>
    <w:rsid w:val="00554BD7"/>
    <w:rsid w:val="005561C9"/>
    <w:rsid w:val="005569F9"/>
    <w:rsid w:val="00557F99"/>
    <w:rsid w:val="005608A0"/>
    <w:rsid w:val="00561CAB"/>
    <w:rsid w:val="00562F82"/>
    <w:rsid w:val="00563184"/>
    <w:rsid w:val="00564FE1"/>
    <w:rsid w:val="00565620"/>
    <w:rsid w:val="00565905"/>
    <w:rsid w:val="00565D71"/>
    <w:rsid w:val="00567143"/>
    <w:rsid w:val="0056762B"/>
    <w:rsid w:val="0057078E"/>
    <w:rsid w:val="005707FB"/>
    <w:rsid w:val="005712C1"/>
    <w:rsid w:val="00571B65"/>
    <w:rsid w:val="00571CF7"/>
    <w:rsid w:val="00573BD5"/>
    <w:rsid w:val="005741BE"/>
    <w:rsid w:val="0057498B"/>
    <w:rsid w:val="00574D05"/>
    <w:rsid w:val="00574FBF"/>
    <w:rsid w:val="005754BE"/>
    <w:rsid w:val="00575D36"/>
    <w:rsid w:val="0057622E"/>
    <w:rsid w:val="00577187"/>
    <w:rsid w:val="00577DF7"/>
    <w:rsid w:val="005800D4"/>
    <w:rsid w:val="00580A1D"/>
    <w:rsid w:val="00581B68"/>
    <w:rsid w:val="00581D2B"/>
    <w:rsid w:val="005823C9"/>
    <w:rsid w:val="005824F9"/>
    <w:rsid w:val="00583FB7"/>
    <w:rsid w:val="005851FC"/>
    <w:rsid w:val="00585922"/>
    <w:rsid w:val="0058667C"/>
    <w:rsid w:val="00586E66"/>
    <w:rsid w:val="0058738C"/>
    <w:rsid w:val="00591019"/>
    <w:rsid w:val="00591D41"/>
    <w:rsid w:val="00592576"/>
    <w:rsid w:val="005949B7"/>
    <w:rsid w:val="00594CAC"/>
    <w:rsid w:val="00595B75"/>
    <w:rsid w:val="00596665"/>
    <w:rsid w:val="00596BE2"/>
    <w:rsid w:val="0059709E"/>
    <w:rsid w:val="0059730E"/>
    <w:rsid w:val="0059752B"/>
    <w:rsid w:val="005A06DE"/>
    <w:rsid w:val="005A1565"/>
    <w:rsid w:val="005A1570"/>
    <w:rsid w:val="005A2E33"/>
    <w:rsid w:val="005A3A06"/>
    <w:rsid w:val="005A46B1"/>
    <w:rsid w:val="005A4A91"/>
    <w:rsid w:val="005A4F04"/>
    <w:rsid w:val="005A4FF1"/>
    <w:rsid w:val="005A6200"/>
    <w:rsid w:val="005A7133"/>
    <w:rsid w:val="005B043D"/>
    <w:rsid w:val="005B1CCF"/>
    <w:rsid w:val="005B21F7"/>
    <w:rsid w:val="005B27B3"/>
    <w:rsid w:val="005B309D"/>
    <w:rsid w:val="005B4DF5"/>
    <w:rsid w:val="005B55B6"/>
    <w:rsid w:val="005C001C"/>
    <w:rsid w:val="005C016A"/>
    <w:rsid w:val="005C09BA"/>
    <w:rsid w:val="005C1C3D"/>
    <w:rsid w:val="005C24D1"/>
    <w:rsid w:val="005C2BF3"/>
    <w:rsid w:val="005C300A"/>
    <w:rsid w:val="005C3479"/>
    <w:rsid w:val="005C3C3B"/>
    <w:rsid w:val="005C4BE2"/>
    <w:rsid w:val="005C4CED"/>
    <w:rsid w:val="005C5592"/>
    <w:rsid w:val="005C5E33"/>
    <w:rsid w:val="005C6915"/>
    <w:rsid w:val="005C702D"/>
    <w:rsid w:val="005C7361"/>
    <w:rsid w:val="005C73D5"/>
    <w:rsid w:val="005C7738"/>
    <w:rsid w:val="005D0753"/>
    <w:rsid w:val="005D0C5D"/>
    <w:rsid w:val="005D10F1"/>
    <w:rsid w:val="005D220F"/>
    <w:rsid w:val="005D254B"/>
    <w:rsid w:val="005D2864"/>
    <w:rsid w:val="005D2907"/>
    <w:rsid w:val="005D328F"/>
    <w:rsid w:val="005D3F9F"/>
    <w:rsid w:val="005D42DA"/>
    <w:rsid w:val="005D4E44"/>
    <w:rsid w:val="005D4FDA"/>
    <w:rsid w:val="005D508F"/>
    <w:rsid w:val="005D5D26"/>
    <w:rsid w:val="005D60C5"/>
    <w:rsid w:val="005D6362"/>
    <w:rsid w:val="005D6A18"/>
    <w:rsid w:val="005D6CE0"/>
    <w:rsid w:val="005D710D"/>
    <w:rsid w:val="005D7F6C"/>
    <w:rsid w:val="005E08B9"/>
    <w:rsid w:val="005E1DB1"/>
    <w:rsid w:val="005E22DF"/>
    <w:rsid w:val="005E2B34"/>
    <w:rsid w:val="005E3913"/>
    <w:rsid w:val="005E3A74"/>
    <w:rsid w:val="005E41FD"/>
    <w:rsid w:val="005E5730"/>
    <w:rsid w:val="005E7272"/>
    <w:rsid w:val="005E7FD8"/>
    <w:rsid w:val="005F0025"/>
    <w:rsid w:val="005F0BDE"/>
    <w:rsid w:val="005F1729"/>
    <w:rsid w:val="005F229B"/>
    <w:rsid w:val="005F239F"/>
    <w:rsid w:val="005F2577"/>
    <w:rsid w:val="005F3400"/>
    <w:rsid w:val="005F35AC"/>
    <w:rsid w:val="005F40A8"/>
    <w:rsid w:val="005F4521"/>
    <w:rsid w:val="005F4B78"/>
    <w:rsid w:val="005F594E"/>
    <w:rsid w:val="005F5CFB"/>
    <w:rsid w:val="005F7DB2"/>
    <w:rsid w:val="005F7FF3"/>
    <w:rsid w:val="006000C9"/>
    <w:rsid w:val="0060033A"/>
    <w:rsid w:val="0060098E"/>
    <w:rsid w:val="00601235"/>
    <w:rsid w:val="0060132E"/>
    <w:rsid w:val="0060183E"/>
    <w:rsid w:val="00601E3E"/>
    <w:rsid w:val="006024CA"/>
    <w:rsid w:val="00602F88"/>
    <w:rsid w:val="00603436"/>
    <w:rsid w:val="006036D7"/>
    <w:rsid w:val="00603AE8"/>
    <w:rsid w:val="00603B54"/>
    <w:rsid w:val="00603D8B"/>
    <w:rsid w:val="00604E29"/>
    <w:rsid w:val="00605A1B"/>
    <w:rsid w:val="00606D30"/>
    <w:rsid w:val="0060706D"/>
    <w:rsid w:val="00607449"/>
    <w:rsid w:val="00610A0F"/>
    <w:rsid w:val="00610DE2"/>
    <w:rsid w:val="006122BB"/>
    <w:rsid w:val="00612399"/>
    <w:rsid w:val="00612C31"/>
    <w:rsid w:val="00612E2B"/>
    <w:rsid w:val="006133B3"/>
    <w:rsid w:val="00613EDA"/>
    <w:rsid w:val="006155D2"/>
    <w:rsid w:val="006172BA"/>
    <w:rsid w:val="0061752B"/>
    <w:rsid w:val="00617BE9"/>
    <w:rsid w:val="006201E2"/>
    <w:rsid w:val="00620777"/>
    <w:rsid w:val="00620A21"/>
    <w:rsid w:val="00620B68"/>
    <w:rsid w:val="0062155B"/>
    <w:rsid w:val="00621E17"/>
    <w:rsid w:val="00621E9A"/>
    <w:rsid w:val="006222FF"/>
    <w:rsid w:val="006224E6"/>
    <w:rsid w:val="0062348E"/>
    <w:rsid w:val="0062406C"/>
    <w:rsid w:val="00624A14"/>
    <w:rsid w:val="00625AAA"/>
    <w:rsid w:val="006263C1"/>
    <w:rsid w:val="006274E8"/>
    <w:rsid w:val="006277B5"/>
    <w:rsid w:val="00627840"/>
    <w:rsid w:val="00630B4F"/>
    <w:rsid w:val="00630E80"/>
    <w:rsid w:val="006329D2"/>
    <w:rsid w:val="00632C48"/>
    <w:rsid w:val="00632C62"/>
    <w:rsid w:val="00633B24"/>
    <w:rsid w:val="00633DA7"/>
    <w:rsid w:val="00633EB1"/>
    <w:rsid w:val="0063506C"/>
    <w:rsid w:val="006353D1"/>
    <w:rsid w:val="00636340"/>
    <w:rsid w:val="00637A7C"/>
    <w:rsid w:val="00637E86"/>
    <w:rsid w:val="00637EEF"/>
    <w:rsid w:val="0064036F"/>
    <w:rsid w:val="00640929"/>
    <w:rsid w:val="006411D6"/>
    <w:rsid w:val="00642231"/>
    <w:rsid w:val="00642800"/>
    <w:rsid w:val="0064286A"/>
    <w:rsid w:val="00643184"/>
    <w:rsid w:val="006444D3"/>
    <w:rsid w:val="00644A7D"/>
    <w:rsid w:val="006454AE"/>
    <w:rsid w:val="006455BC"/>
    <w:rsid w:val="006473CC"/>
    <w:rsid w:val="00647B3E"/>
    <w:rsid w:val="00647B7F"/>
    <w:rsid w:val="00647CB0"/>
    <w:rsid w:val="0065016D"/>
    <w:rsid w:val="00650B5C"/>
    <w:rsid w:val="00650D96"/>
    <w:rsid w:val="00651822"/>
    <w:rsid w:val="00652FE4"/>
    <w:rsid w:val="0065471F"/>
    <w:rsid w:val="00654757"/>
    <w:rsid w:val="0065513F"/>
    <w:rsid w:val="006554AE"/>
    <w:rsid w:val="00655929"/>
    <w:rsid w:val="00655F33"/>
    <w:rsid w:val="00656D20"/>
    <w:rsid w:val="00657E61"/>
    <w:rsid w:val="006608E8"/>
    <w:rsid w:val="0066200F"/>
    <w:rsid w:val="00662EEB"/>
    <w:rsid w:val="00663244"/>
    <w:rsid w:val="006639B4"/>
    <w:rsid w:val="00663D36"/>
    <w:rsid w:val="00663D52"/>
    <w:rsid w:val="00664166"/>
    <w:rsid w:val="006641C6"/>
    <w:rsid w:val="006645A6"/>
    <w:rsid w:val="00664681"/>
    <w:rsid w:val="006649A1"/>
    <w:rsid w:val="0066501F"/>
    <w:rsid w:val="00665315"/>
    <w:rsid w:val="00665548"/>
    <w:rsid w:val="006667F3"/>
    <w:rsid w:val="00667316"/>
    <w:rsid w:val="00667855"/>
    <w:rsid w:val="00667CCF"/>
    <w:rsid w:val="00667F0D"/>
    <w:rsid w:val="006703ED"/>
    <w:rsid w:val="00670566"/>
    <w:rsid w:val="00670D45"/>
    <w:rsid w:val="00671510"/>
    <w:rsid w:val="00673329"/>
    <w:rsid w:val="0067412E"/>
    <w:rsid w:val="006746FF"/>
    <w:rsid w:val="006755C0"/>
    <w:rsid w:val="00676FFD"/>
    <w:rsid w:val="00677817"/>
    <w:rsid w:val="00680AEE"/>
    <w:rsid w:val="00681332"/>
    <w:rsid w:val="006818AD"/>
    <w:rsid w:val="00682D36"/>
    <w:rsid w:val="00682D5F"/>
    <w:rsid w:val="00683388"/>
    <w:rsid w:val="00683D88"/>
    <w:rsid w:val="00683E07"/>
    <w:rsid w:val="00683E3E"/>
    <w:rsid w:val="0068404A"/>
    <w:rsid w:val="0068499D"/>
    <w:rsid w:val="00684A52"/>
    <w:rsid w:val="00684EAC"/>
    <w:rsid w:val="006856D8"/>
    <w:rsid w:val="0068596C"/>
    <w:rsid w:val="00685BC7"/>
    <w:rsid w:val="00686385"/>
    <w:rsid w:val="00686D70"/>
    <w:rsid w:val="0068722B"/>
    <w:rsid w:val="00687499"/>
    <w:rsid w:val="006907F9"/>
    <w:rsid w:val="00690E95"/>
    <w:rsid w:val="0069152D"/>
    <w:rsid w:val="00691704"/>
    <w:rsid w:val="006935D2"/>
    <w:rsid w:val="00693A1C"/>
    <w:rsid w:val="00693E4E"/>
    <w:rsid w:val="00693FE9"/>
    <w:rsid w:val="0069400E"/>
    <w:rsid w:val="00694A91"/>
    <w:rsid w:val="00694C26"/>
    <w:rsid w:val="006965BA"/>
    <w:rsid w:val="006970B6"/>
    <w:rsid w:val="006A05FE"/>
    <w:rsid w:val="006A0872"/>
    <w:rsid w:val="006A2547"/>
    <w:rsid w:val="006A3172"/>
    <w:rsid w:val="006A48FF"/>
    <w:rsid w:val="006A4AC5"/>
    <w:rsid w:val="006A5654"/>
    <w:rsid w:val="006A5899"/>
    <w:rsid w:val="006A5CFE"/>
    <w:rsid w:val="006A6186"/>
    <w:rsid w:val="006A678F"/>
    <w:rsid w:val="006A7C5E"/>
    <w:rsid w:val="006A7CA7"/>
    <w:rsid w:val="006B0B84"/>
    <w:rsid w:val="006B0D45"/>
    <w:rsid w:val="006B0FAD"/>
    <w:rsid w:val="006B130A"/>
    <w:rsid w:val="006B1329"/>
    <w:rsid w:val="006B1831"/>
    <w:rsid w:val="006B18BB"/>
    <w:rsid w:val="006B1944"/>
    <w:rsid w:val="006B1E2A"/>
    <w:rsid w:val="006B28C0"/>
    <w:rsid w:val="006B3A3C"/>
    <w:rsid w:val="006B3D9A"/>
    <w:rsid w:val="006B48E8"/>
    <w:rsid w:val="006B4EFC"/>
    <w:rsid w:val="006B5496"/>
    <w:rsid w:val="006B60E2"/>
    <w:rsid w:val="006B6541"/>
    <w:rsid w:val="006B7D3D"/>
    <w:rsid w:val="006C094A"/>
    <w:rsid w:val="006C0AB5"/>
    <w:rsid w:val="006C0AE3"/>
    <w:rsid w:val="006C0B2D"/>
    <w:rsid w:val="006C0EA2"/>
    <w:rsid w:val="006C10AE"/>
    <w:rsid w:val="006C1CCA"/>
    <w:rsid w:val="006C1DE5"/>
    <w:rsid w:val="006C4306"/>
    <w:rsid w:val="006C449E"/>
    <w:rsid w:val="006C4A96"/>
    <w:rsid w:val="006C4D97"/>
    <w:rsid w:val="006C6357"/>
    <w:rsid w:val="006C6381"/>
    <w:rsid w:val="006C7167"/>
    <w:rsid w:val="006C73FD"/>
    <w:rsid w:val="006D0110"/>
    <w:rsid w:val="006D02B0"/>
    <w:rsid w:val="006D0476"/>
    <w:rsid w:val="006D0C8D"/>
    <w:rsid w:val="006D1D26"/>
    <w:rsid w:val="006D2105"/>
    <w:rsid w:val="006D2457"/>
    <w:rsid w:val="006D2F0A"/>
    <w:rsid w:val="006D30FF"/>
    <w:rsid w:val="006D357B"/>
    <w:rsid w:val="006D39CE"/>
    <w:rsid w:val="006D3E8B"/>
    <w:rsid w:val="006D445A"/>
    <w:rsid w:val="006D4807"/>
    <w:rsid w:val="006D4EBF"/>
    <w:rsid w:val="006D54BB"/>
    <w:rsid w:val="006D68F0"/>
    <w:rsid w:val="006D7DA8"/>
    <w:rsid w:val="006E0722"/>
    <w:rsid w:val="006E4614"/>
    <w:rsid w:val="006E4A1A"/>
    <w:rsid w:val="006E646D"/>
    <w:rsid w:val="006E66A3"/>
    <w:rsid w:val="006E6E9C"/>
    <w:rsid w:val="006E737E"/>
    <w:rsid w:val="006F18C0"/>
    <w:rsid w:val="006F1D61"/>
    <w:rsid w:val="006F1ECC"/>
    <w:rsid w:val="006F2438"/>
    <w:rsid w:val="006F2B1C"/>
    <w:rsid w:val="006F2DF1"/>
    <w:rsid w:val="006F2F93"/>
    <w:rsid w:val="006F3174"/>
    <w:rsid w:val="006F3F33"/>
    <w:rsid w:val="006F4371"/>
    <w:rsid w:val="006F4579"/>
    <w:rsid w:val="006F5D2C"/>
    <w:rsid w:val="006F5E00"/>
    <w:rsid w:val="006F6529"/>
    <w:rsid w:val="006F6665"/>
    <w:rsid w:val="006F6E31"/>
    <w:rsid w:val="006F7028"/>
    <w:rsid w:val="006F7471"/>
    <w:rsid w:val="006F7DBC"/>
    <w:rsid w:val="00701608"/>
    <w:rsid w:val="00701D5D"/>
    <w:rsid w:val="007020D9"/>
    <w:rsid w:val="007020EA"/>
    <w:rsid w:val="00702A33"/>
    <w:rsid w:val="00703D21"/>
    <w:rsid w:val="00704C95"/>
    <w:rsid w:val="00705481"/>
    <w:rsid w:val="0070560C"/>
    <w:rsid w:val="0070566F"/>
    <w:rsid w:val="00705D8F"/>
    <w:rsid w:val="00707167"/>
    <w:rsid w:val="00710930"/>
    <w:rsid w:val="0071172F"/>
    <w:rsid w:val="00711833"/>
    <w:rsid w:val="00711EAB"/>
    <w:rsid w:val="00712478"/>
    <w:rsid w:val="00712926"/>
    <w:rsid w:val="0071304A"/>
    <w:rsid w:val="007135C4"/>
    <w:rsid w:val="0071526E"/>
    <w:rsid w:val="007153E3"/>
    <w:rsid w:val="007154F4"/>
    <w:rsid w:val="00717830"/>
    <w:rsid w:val="007206C7"/>
    <w:rsid w:val="00720CD8"/>
    <w:rsid w:val="00721374"/>
    <w:rsid w:val="00721B92"/>
    <w:rsid w:val="00721CAB"/>
    <w:rsid w:val="007229DF"/>
    <w:rsid w:val="00722E1A"/>
    <w:rsid w:val="0072342E"/>
    <w:rsid w:val="00723FAF"/>
    <w:rsid w:val="00724DDB"/>
    <w:rsid w:val="007253DB"/>
    <w:rsid w:val="00725887"/>
    <w:rsid w:val="00725A2B"/>
    <w:rsid w:val="00725B2F"/>
    <w:rsid w:val="007265D4"/>
    <w:rsid w:val="007268CA"/>
    <w:rsid w:val="0072694F"/>
    <w:rsid w:val="00727D3A"/>
    <w:rsid w:val="00730308"/>
    <w:rsid w:val="00730480"/>
    <w:rsid w:val="007305DE"/>
    <w:rsid w:val="00730D96"/>
    <w:rsid w:val="00731B2C"/>
    <w:rsid w:val="00732306"/>
    <w:rsid w:val="00732627"/>
    <w:rsid w:val="007328BD"/>
    <w:rsid w:val="00732EE4"/>
    <w:rsid w:val="0073311B"/>
    <w:rsid w:val="00733969"/>
    <w:rsid w:val="00735297"/>
    <w:rsid w:val="0073533E"/>
    <w:rsid w:val="0073588D"/>
    <w:rsid w:val="007366A0"/>
    <w:rsid w:val="00736AD1"/>
    <w:rsid w:val="007374C3"/>
    <w:rsid w:val="007375B1"/>
    <w:rsid w:val="0073766A"/>
    <w:rsid w:val="00737E0F"/>
    <w:rsid w:val="00740124"/>
    <w:rsid w:val="0074061D"/>
    <w:rsid w:val="007414B2"/>
    <w:rsid w:val="00742F03"/>
    <w:rsid w:val="007442C5"/>
    <w:rsid w:val="00744CF1"/>
    <w:rsid w:val="00750516"/>
    <w:rsid w:val="007507BC"/>
    <w:rsid w:val="00751034"/>
    <w:rsid w:val="00752FC9"/>
    <w:rsid w:val="007530D4"/>
    <w:rsid w:val="007533EF"/>
    <w:rsid w:val="0075348D"/>
    <w:rsid w:val="00754064"/>
    <w:rsid w:val="0075446C"/>
    <w:rsid w:val="00754529"/>
    <w:rsid w:val="00755ADF"/>
    <w:rsid w:val="00755AE4"/>
    <w:rsid w:val="00757CF5"/>
    <w:rsid w:val="00760164"/>
    <w:rsid w:val="0076035C"/>
    <w:rsid w:val="00760606"/>
    <w:rsid w:val="007607A0"/>
    <w:rsid w:val="00761107"/>
    <w:rsid w:val="007613A9"/>
    <w:rsid w:val="00761A98"/>
    <w:rsid w:val="00761DD5"/>
    <w:rsid w:val="0076247B"/>
    <w:rsid w:val="0076281A"/>
    <w:rsid w:val="00762A27"/>
    <w:rsid w:val="00763221"/>
    <w:rsid w:val="00763ACA"/>
    <w:rsid w:val="0076419E"/>
    <w:rsid w:val="00764685"/>
    <w:rsid w:val="00765185"/>
    <w:rsid w:val="007658B5"/>
    <w:rsid w:val="00765904"/>
    <w:rsid w:val="00765E6C"/>
    <w:rsid w:val="007665FA"/>
    <w:rsid w:val="00766739"/>
    <w:rsid w:val="00767D22"/>
    <w:rsid w:val="00770EF9"/>
    <w:rsid w:val="007713B4"/>
    <w:rsid w:val="00771422"/>
    <w:rsid w:val="00771F24"/>
    <w:rsid w:val="007725F8"/>
    <w:rsid w:val="00772BBB"/>
    <w:rsid w:val="00772DBC"/>
    <w:rsid w:val="00774062"/>
    <w:rsid w:val="00774BD0"/>
    <w:rsid w:val="00775253"/>
    <w:rsid w:val="00775367"/>
    <w:rsid w:val="00775BD0"/>
    <w:rsid w:val="007760F7"/>
    <w:rsid w:val="00776A49"/>
    <w:rsid w:val="0077792D"/>
    <w:rsid w:val="00777AA3"/>
    <w:rsid w:val="00777C56"/>
    <w:rsid w:val="00780D8A"/>
    <w:rsid w:val="00780DC7"/>
    <w:rsid w:val="007818EF"/>
    <w:rsid w:val="007832E9"/>
    <w:rsid w:val="00783954"/>
    <w:rsid w:val="0078400D"/>
    <w:rsid w:val="00784CB6"/>
    <w:rsid w:val="00784DC5"/>
    <w:rsid w:val="0078568F"/>
    <w:rsid w:val="0078581B"/>
    <w:rsid w:val="00786576"/>
    <w:rsid w:val="007905D3"/>
    <w:rsid w:val="00790E2E"/>
    <w:rsid w:val="00791C30"/>
    <w:rsid w:val="007923C5"/>
    <w:rsid w:val="00792FA0"/>
    <w:rsid w:val="007932C1"/>
    <w:rsid w:val="00793641"/>
    <w:rsid w:val="007939E7"/>
    <w:rsid w:val="00793BEB"/>
    <w:rsid w:val="00794771"/>
    <w:rsid w:val="00794F58"/>
    <w:rsid w:val="00795685"/>
    <w:rsid w:val="00795B46"/>
    <w:rsid w:val="00796031"/>
    <w:rsid w:val="0079631E"/>
    <w:rsid w:val="00796D86"/>
    <w:rsid w:val="00797912"/>
    <w:rsid w:val="007A01A5"/>
    <w:rsid w:val="007A0D3A"/>
    <w:rsid w:val="007A178F"/>
    <w:rsid w:val="007A2CDE"/>
    <w:rsid w:val="007A33FD"/>
    <w:rsid w:val="007A3915"/>
    <w:rsid w:val="007A4637"/>
    <w:rsid w:val="007A479A"/>
    <w:rsid w:val="007A4B5D"/>
    <w:rsid w:val="007A4B83"/>
    <w:rsid w:val="007A505F"/>
    <w:rsid w:val="007A55E5"/>
    <w:rsid w:val="007A70BD"/>
    <w:rsid w:val="007A76E6"/>
    <w:rsid w:val="007A7E1E"/>
    <w:rsid w:val="007B129C"/>
    <w:rsid w:val="007B144D"/>
    <w:rsid w:val="007B20A8"/>
    <w:rsid w:val="007B24C5"/>
    <w:rsid w:val="007B3B28"/>
    <w:rsid w:val="007B4963"/>
    <w:rsid w:val="007B57BD"/>
    <w:rsid w:val="007B5EA1"/>
    <w:rsid w:val="007B65EB"/>
    <w:rsid w:val="007B6CF4"/>
    <w:rsid w:val="007B7A8F"/>
    <w:rsid w:val="007B7E13"/>
    <w:rsid w:val="007C084B"/>
    <w:rsid w:val="007C12A1"/>
    <w:rsid w:val="007C1D80"/>
    <w:rsid w:val="007C32A2"/>
    <w:rsid w:val="007C33B7"/>
    <w:rsid w:val="007C45F8"/>
    <w:rsid w:val="007C488D"/>
    <w:rsid w:val="007C4B76"/>
    <w:rsid w:val="007C4DEE"/>
    <w:rsid w:val="007C57DA"/>
    <w:rsid w:val="007C6E56"/>
    <w:rsid w:val="007C766D"/>
    <w:rsid w:val="007D07F3"/>
    <w:rsid w:val="007D0AA9"/>
    <w:rsid w:val="007D0C20"/>
    <w:rsid w:val="007D128A"/>
    <w:rsid w:val="007D1BC0"/>
    <w:rsid w:val="007D1C52"/>
    <w:rsid w:val="007D3497"/>
    <w:rsid w:val="007D34AF"/>
    <w:rsid w:val="007D366B"/>
    <w:rsid w:val="007D4086"/>
    <w:rsid w:val="007D4274"/>
    <w:rsid w:val="007D42D7"/>
    <w:rsid w:val="007D4B40"/>
    <w:rsid w:val="007D4C56"/>
    <w:rsid w:val="007D581C"/>
    <w:rsid w:val="007D5C90"/>
    <w:rsid w:val="007D5CCC"/>
    <w:rsid w:val="007D6CC1"/>
    <w:rsid w:val="007E4028"/>
    <w:rsid w:val="007E431C"/>
    <w:rsid w:val="007E642F"/>
    <w:rsid w:val="007E6B35"/>
    <w:rsid w:val="007E6D97"/>
    <w:rsid w:val="007E725D"/>
    <w:rsid w:val="007E7AFE"/>
    <w:rsid w:val="007E7D6E"/>
    <w:rsid w:val="007E7DF6"/>
    <w:rsid w:val="007F0AF4"/>
    <w:rsid w:val="007F15B7"/>
    <w:rsid w:val="007F35E9"/>
    <w:rsid w:val="007F3B7C"/>
    <w:rsid w:val="007F3D0E"/>
    <w:rsid w:val="007F487E"/>
    <w:rsid w:val="007F4AA4"/>
    <w:rsid w:val="007F6DB5"/>
    <w:rsid w:val="007F73F2"/>
    <w:rsid w:val="007F7BAE"/>
    <w:rsid w:val="007F7D62"/>
    <w:rsid w:val="008004FD"/>
    <w:rsid w:val="008005B2"/>
    <w:rsid w:val="00800CFE"/>
    <w:rsid w:val="008011A2"/>
    <w:rsid w:val="00801208"/>
    <w:rsid w:val="00801362"/>
    <w:rsid w:val="00801720"/>
    <w:rsid w:val="00801966"/>
    <w:rsid w:val="00801AE9"/>
    <w:rsid w:val="00801DF2"/>
    <w:rsid w:val="0080307E"/>
    <w:rsid w:val="00804115"/>
    <w:rsid w:val="00804BC9"/>
    <w:rsid w:val="00804C91"/>
    <w:rsid w:val="00806775"/>
    <w:rsid w:val="0080687F"/>
    <w:rsid w:val="00806B40"/>
    <w:rsid w:val="00807BA6"/>
    <w:rsid w:val="0081005B"/>
    <w:rsid w:val="008107AF"/>
    <w:rsid w:val="0081099D"/>
    <w:rsid w:val="00810A04"/>
    <w:rsid w:val="0081123D"/>
    <w:rsid w:val="00811AE3"/>
    <w:rsid w:val="00812FFE"/>
    <w:rsid w:val="00813401"/>
    <w:rsid w:val="008136C7"/>
    <w:rsid w:val="008142E7"/>
    <w:rsid w:val="00814E95"/>
    <w:rsid w:val="008156BD"/>
    <w:rsid w:val="00815771"/>
    <w:rsid w:val="00815C16"/>
    <w:rsid w:val="00816B57"/>
    <w:rsid w:val="008171B6"/>
    <w:rsid w:val="008177FC"/>
    <w:rsid w:val="00820190"/>
    <w:rsid w:val="00820507"/>
    <w:rsid w:val="00821511"/>
    <w:rsid w:val="008218B5"/>
    <w:rsid w:val="00821A00"/>
    <w:rsid w:val="00821B8F"/>
    <w:rsid w:val="00821F66"/>
    <w:rsid w:val="008225FD"/>
    <w:rsid w:val="00822CBA"/>
    <w:rsid w:val="0082327D"/>
    <w:rsid w:val="00823DDC"/>
    <w:rsid w:val="00824832"/>
    <w:rsid w:val="00825C11"/>
    <w:rsid w:val="0082666D"/>
    <w:rsid w:val="00826BF6"/>
    <w:rsid w:val="00826D12"/>
    <w:rsid w:val="00826E66"/>
    <w:rsid w:val="008274FF"/>
    <w:rsid w:val="008276A6"/>
    <w:rsid w:val="00827AC8"/>
    <w:rsid w:val="008300FA"/>
    <w:rsid w:val="00830916"/>
    <w:rsid w:val="00830DC3"/>
    <w:rsid w:val="00830F48"/>
    <w:rsid w:val="00831523"/>
    <w:rsid w:val="00831CF1"/>
    <w:rsid w:val="00832416"/>
    <w:rsid w:val="00832734"/>
    <w:rsid w:val="008329DF"/>
    <w:rsid w:val="00833093"/>
    <w:rsid w:val="00833ACE"/>
    <w:rsid w:val="0083572D"/>
    <w:rsid w:val="00835F2F"/>
    <w:rsid w:val="008366A7"/>
    <w:rsid w:val="00837B22"/>
    <w:rsid w:val="00837BE4"/>
    <w:rsid w:val="00840C4B"/>
    <w:rsid w:val="008413F8"/>
    <w:rsid w:val="00842044"/>
    <w:rsid w:val="008422BB"/>
    <w:rsid w:val="008430F9"/>
    <w:rsid w:val="00844238"/>
    <w:rsid w:val="008444E1"/>
    <w:rsid w:val="008449F7"/>
    <w:rsid w:val="0084537C"/>
    <w:rsid w:val="00845579"/>
    <w:rsid w:val="00846CCB"/>
    <w:rsid w:val="00847BCC"/>
    <w:rsid w:val="008504B8"/>
    <w:rsid w:val="00850927"/>
    <w:rsid w:val="00850A83"/>
    <w:rsid w:val="008517C5"/>
    <w:rsid w:val="00852A1C"/>
    <w:rsid w:val="00854107"/>
    <w:rsid w:val="008543E4"/>
    <w:rsid w:val="008559C8"/>
    <w:rsid w:val="008563B7"/>
    <w:rsid w:val="0085723E"/>
    <w:rsid w:val="00857567"/>
    <w:rsid w:val="00857589"/>
    <w:rsid w:val="008575DC"/>
    <w:rsid w:val="00857FB2"/>
    <w:rsid w:val="008604A5"/>
    <w:rsid w:val="00860BD7"/>
    <w:rsid w:val="00861B9F"/>
    <w:rsid w:val="00863127"/>
    <w:rsid w:val="00863651"/>
    <w:rsid w:val="00863968"/>
    <w:rsid w:val="00863D48"/>
    <w:rsid w:val="00863D89"/>
    <w:rsid w:val="00865479"/>
    <w:rsid w:val="00865E76"/>
    <w:rsid w:val="008678E6"/>
    <w:rsid w:val="00870B26"/>
    <w:rsid w:val="00873BB6"/>
    <w:rsid w:val="00874704"/>
    <w:rsid w:val="00874E9B"/>
    <w:rsid w:val="00874F3F"/>
    <w:rsid w:val="008753EC"/>
    <w:rsid w:val="00876105"/>
    <w:rsid w:val="00876612"/>
    <w:rsid w:val="008800D4"/>
    <w:rsid w:val="008802A3"/>
    <w:rsid w:val="008817E0"/>
    <w:rsid w:val="0088197A"/>
    <w:rsid w:val="00882198"/>
    <w:rsid w:val="008825FC"/>
    <w:rsid w:val="00882670"/>
    <w:rsid w:val="00882BD2"/>
    <w:rsid w:val="00882C38"/>
    <w:rsid w:val="008837A9"/>
    <w:rsid w:val="008842F5"/>
    <w:rsid w:val="00885500"/>
    <w:rsid w:val="00885B49"/>
    <w:rsid w:val="00885B84"/>
    <w:rsid w:val="00885D41"/>
    <w:rsid w:val="0088616B"/>
    <w:rsid w:val="0088627D"/>
    <w:rsid w:val="008867E7"/>
    <w:rsid w:val="00886BC6"/>
    <w:rsid w:val="00886C3B"/>
    <w:rsid w:val="0088701D"/>
    <w:rsid w:val="0088795D"/>
    <w:rsid w:val="008906B4"/>
    <w:rsid w:val="00890707"/>
    <w:rsid w:val="008908AB"/>
    <w:rsid w:val="00890FBB"/>
    <w:rsid w:val="008910E4"/>
    <w:rsid w:val="00891284"/>
    <w:rsid w:val="00893647"/>
    <w:rsid w:val="00893AD3"/>
    <w:rsid w:val="00893E44"/>
    <w:rsid w:val="0089407D"/>
    <w:rsid w:val="008953A2"/>
    <w:rsid w:val="008956DC"/>
    <w:rsid w:val="00896A8D"/>
    <w:rsid w:val="00896B60"/>
    <w:rsid w:val="00896FB9"/>
    <w:rsid w:val="00897FE1"/>
    <w:rsid w:val="008A0379"/>
    <w:rsid w:val="008A0A1B"/>
    <w:rsid w:val="008A12C9"/>
    <w:rsid w:val="008A1BB6"/>
    <w:rsid w:val="008A1D04"/>
    <w:rsid w:val="008A20A4"/>
    <w:rsid w:val="008A2B6F"/>
    <w:rsid w:val="008A338C"/>
    <w:rsid w:val="008A3853"/>
    <w:rsid w:val="008A4A87"/>
    <w:rsid w:val="008A4CCE"/>
    <w:rsid w:val="008A5828"/>
    <w:rsid w:val="008A6511"/>
    <w:rsid w:val="008A78BD"/>
    <w:rsid w:val="008A7D64"/>
    <w:rsid w:val="008B0561"/>
    <w:rsid w:val="008B1CF4"/>
    <w:rsid w:val="008B2EE0"/>
    <w:rsid w:val="008B3A16"/>
    <w:rsid w:val="008B4709"/>
    <w:rsid w:val="008B49A9"/>
    <w:rsid w:val="008B557A"/>
    <w:rsid w:val="008B5ADD"/>
    <w:rsid w:val="008B5BC0"/>
    <w:rsid w:val="008B7106"/>
    <w:rsid w:val="008B7C27"/>
    <w:rsid w:val="008C1364"/>
    <w:rsid w:val="008C18BC"/>
    <w:rsid w:val="008C22BE"/>
    <w:rsid w:val="008C2C77"/>
    <w:rsid w:val="008C311A"/>
    <w:rsid w:val="008C32B6"/>
    <w:rsid w:val="008C3372"/>
    <w:rsid w:val="008C3504"/>
    <w:rsid w:val="008C3AF7"/>
    <w:rsid w:val="008C419D"/>
    <w:rsid w:val="008C4532"/>
    <w:rsid w:val="008C4DF6"/>
    <w:rsid w:val="008C5A3F"/>
    <w:rsid w:val="008C5F47"/>
    <w:rsid w:val="008C774D"/>
    <w:rsid w:val="008C78E7"/>
    <w:rsid w:val="008D009D"/>
    <w:rsid w:val="008D0D9A"/>
    <w:rsid w:val="008D1FAC"/>
    <w:rsid w:val="008D201D"/>
    <w:rsid w:val="008D24FB"/>
    <w:rsid w:val="008D30BB"/>
    <w:rsid w:val="008D5E84"/>
    <w:rsid w:val="008D62FD"/>
    <w:rsid w:val="008D64B5"/>
    <w:rsid w:val="008D6C26"/>
    <w:rsid w:val="008D7776"/>
    <w:rsid w:val="008D7E74"/>
    <w:rsid w:val="008D7EC1"/>
    <w:rsid w:val="008E0C2D"/>
    <w:rsid w:val="008E0CD9"/>
    <w:rsid w:val="008E108C"/>
    <w:rsid w:val="008E23D8"/>
    <w:rsid w:val="008E457E"/>
    <w:rsid w:val="008E4BC7"/>
    <w:rsid w:val="008E4CD5"/>
    <w:rsid w:val="008E4EE0"/>
    <w:rsid w:val="008E5D78"/>
    <w:rsid w:val="008E60C6"/>
    <w:rsid w:val="008E739D"/>
    <w:rsid w:val="008F00ED"/>
    <w:rsid w:val="008F0471"/>
    <w:rsid w:val="008F16C5"/>
    <w:rsid w:val="008F1D0D"/>
    <w:rsid w:val="008F1E04"/>
    <w:rsid w:val="008F2402"/>
    <w:rsid w:val="008F2BA6"/>
    <w:rsid w:val="008F33F9"/>
    <w:rsid w:val="008F5342"/>
    <w:rsid w:val="008F64CC"/>
    <w:rsid w:val="008F6B68"/>
    <w:rsid w:val="008F6E74"/>
    <w:rsid w:val="008F7EA1"/>
    <w:rsid w:val="008F7FEB"/>
    <w:rsid w:val="009007FF"/>
    <w:rsid w:val="00900C90"/>
    <w:rsid w:val="00901709"/>
    <w:rsid w:val="009027B4"/>
    <w:rsid w:val="00902DE7"/>
    <w:rsid w:val="009031D6"/>
    <w:rsid w:val="0090500E"/>
    <w:rsid w:val="00905E7D"/>
    <w:rsid w:val="00906F82"/>
    <w:rsid w:val="0090729F"/>
    <w:rsid w:val="009074CB"/>
    <w:rsid w:val="00907515"/>
    <w:rsid w:val="00907914"/>
    <w:rsid w:val="00907AB4"/>
    <w:rsid w:val="0091026C"/>
    <w:rsid w:val="00911070"/>
    <w:rsid w:val="009111DB"/>
    <w:rsid w:val="00912709"/>
    <w:rsid w:val="0091290A"/>
    <w:rsid w:val="0091402A"/>
    <w:rsid w:val="0091426C"/>
    <w:rsid w:val="009142A9"/>
    <w:rsid w:val="00914751"/>
    <w:rsid w:val="00914BF7"/>
    <w:rsid w:val="00915271"/>
    <w:rsid w:val="0091546C"/>
    <w:rsid w:val="0091607F"/>
    <w:rsid w:val="009203EC"/>
    <w:rsid w:val="00920525"/>
    <w:rsid w:val="00920586"/>
    <w:rsid w:val="0092129A"/>
    <w:rsid w:val="00921E1F"/>
    <w:rsid w:val="00921E5D"/>
    <w:rsid w:val="009220DF"/>
    <w:rsid w:val="0092296C"/>
    <w:rsid w:val="009229ED"/>
    <w:rsid w:val="00923186"/>
    <w:rsid w:val="0092378E"/>
    <w:rsid w:val="00923DC5"/>
    <w:rsid w:val="009245C9"/>
    <w:rsid w:val="00924BFA"/>
    <w:rsid w:val="00925F81"/>
    <w:rsid w:val="009260B7"/>
    <w:rsid w:val="0092747E"/>
    <w:rsid w:val="0092748E"/>
    <w:rsid w:val="00930D37"/>
    <w:rsid w:val="00930D79"/>
    <w:rsid w:val="00930EC5"/>
    <w:rsid w:val="00931CF1"/>
    <w:rsid w:val="00932106"/>
    <w:rsid w:val="00932416"/>
    <w:rsid w:val="00932B9D"/>
    <w:rsid w:val="00932E69"/>
    <w:rsid w:val="00932FD8"/>
    <w:rsid w:val="00935435"/>
    <w:rsid w:val="00936088"/>
    <w:rsid w:val="009365C3"/>
    <w:rsid w:val="00937000"/>
    <w:rsid w:val="0093721A"/>
    <w:rsid w:val="0094035D"/>
    <w:rsid w:val="009404AD"/>
    <w:rsid w:val="009429B1"/>
    <w:rsid w:val="00942CE6"/>
    <w:rsid w:val="00945372"/>
    <w:rsid w:val="00945A9E"/>
    <w:rsid w:val="00945AF8"/>
    <w:rsid w:val="00946728"/>
    <w:rsid w:val="00947906"/>
    <w:rsid w:val="009513E4"/>
    <w:rsid w:val="00951758"/>
    <w:rsid w:val="009518A1"/>
    <w:rsid w:val="00951BB1"/>
    <w:rsid w:val="00952642"/>
    <w:rsid w:val="0095283D"/>
    <w:rsid w:val="00954923"/>
    <w:rsid w:val="009554B4"/>
    <w:rsid w:val="00955560"/>
    <w:rsid w:val="0095590B"/>
    <w:rsid w:val="00956804"/>
    <w:rsid w:val="00956E19"/>
    <w:rsid w:val="009577F0"/>
    <w:rsid w:val="00961405"/>
    <w:rsid w:val="00961813"/>
    <w:rsid w:val="009625BE"/>
    <w:rsid w:val="00962BD0"/>
    <w:rsid w:val="009638FF"/>
    <w:rsid w:val="00964095"/>
    <w:rsid w:val="0096474F"/>
    <w:rsid w:val="00964E5D"/>
    <w:rsid w:val="0096528F"/>
    <w:rsid w:val="0096681F"/>
    <w:rsid w:val="009672CA"/>
    <w:rsid w:val="009673EB"/>
    <w:rsid w:val="0097054C"/>
    <w:rsid w:val="00972337"/>
    <w:rsid w:val="00972597"/>
    <w:rsid w:val="0097286C"/>
    <w:rsid w:val="00972918"/>
    <w:rsid w:val="00972961"/>
    <w:rsid w:val="00972FD9"/>
    <w:rsid w:val="00973F5F"/>
    <w:rsid w:val="009750C5"/>
    <w:rsid w:val="009753DE"/>
    <w:rsid w:val="009757C3"/>
    <w:rsid w:val="009758BE"/>
    <w:rsid w:val="00975A8E"/>
    <w:rsid w:val="00975A9C"/>
    <w:rsid w:val="0097632D"/>
    <w:rsid w:val="0097705B"/>
    <w:rsid w:val="009770E5"/>
    <w:rsid w:val="00977E89"/>
    <w:rsid w:val="00980161"/>
    <w:rsid w:val="00980894"/>
    <w:rsid w:val="00981066"/>
    <w:rsid w:val="009817E7"/>
    <w:rsid w:val="00981E61"/>
    <w:rsid w:val="00982306"/>
    <w:rsid w:val="00982822"/>
    <w:rsid w:val="00982DFF"/>
    <w:rsid w:val="009830AA"/>
    <w:rsid w:val="00983910"/>
    <w:rsid w:val="00983B8F"/>
    <w:rsid w:val="009841C0"/>
    <w:rsid w:val="009845B8"/>
    <w:rsid w:val="00985433"/>
    <w:rsid w:val="00985928"/>
    <w:rsid w:val="00985B7B"/>
    <w:rsid w:val="00985EA9"/>
    <w:rsid w:val="00985F6F"/>
    <w:rsid w:val="00986907"/>
    <w:rsid w:val="00986A69"/>
    <w:rsid w:val="0099066B"/>
    <w:rsid w:val="00991E1D"/>
    <w:rsid w:val="00993291"/>
    <w:rsid w:val="00993A8B"/>
    <w:rsid w:val="00993AD5"/>
    <w:rsid w:val="00993E1A"/>
    <w:rsid w:val="00994DA5"/>
    <w:rsid w:val="00995847"/>
    <w:rsid w:val="00995A79"/>
    <w:rsid w:val="00995EC2"/>
    <w:rsid w:val="00996670"/>
    <w:rsid w:val="00997579"/>
    <w:rsid w:val="00997774"/>
    <w:rsid w:val="009978CF"/>
    <w:rsid w:val="00997E18"/>
    <w:rsid w:val="009A0085"/>
    <w:rsid w:val="009A0722"/>
    <w:rsid w:val="009A07AB"/>
    <w:rsid w:val="009A184F"/>
    <w:rsid w:val="009A1F4E"/>
    <w:rsid w:val="009A3790"/>
    <w:rsid w:val="009A4431"/>
    <w:rsid w:val="009A4534"/>
    <w:rsid w:val="009A46B9"/>
    <w:rsid w:val="009A495D"/>
    <w:rsid w:val="009A4F5D"/>
    <w:rsid w:val="009A54FD"/>
    <w:rsid w:val="009A570F"/>
    <w:rsid w:val="009A59C9"/>
    <w:rsid w:val="009A5B1F"/>
    <w:rsid w:val="009A6A64"/>
    <w:rsid w:val="009A6CC9"/>
    <w:rsid w:val="009A6D55"/>
    <w:rsid w:val="009A7BC5"/>
    <w:rsid w:val="009B0A7C"/>
    <w:rsid w:val="009B0BE9"/>
    <w:rsid w:val="009B10ED"/>
    <w:rsid w:val="009B178A"/>
    <w:rsid w:val="009B1B1A"/>
    <w:rsid w:val="009B1D9B"/>
    <w:rsid w:val="009B37C2"/>
    <w:rsid w:val="009B511A"/>
    <w:rsid w:val="009B531D"/>
    <w:rsid w:val="009B5699"/>
    <w:rsid w:val="009B66FA"/>
    <w:rsid w:val="009B6882"/>
    <w:rsid w:val="009B69E3"/>
    <w:rsid w:val="009B7234"/>
    <w:rsid w:val="009B7662"/>
    <w:rsid w:val="009B7D7F"/>
    <w:rsid w:val="009B7DB5"/>
    <w:rsid w:val="009C09EE"/>
    <w:rsid w:val="009C1943"/>
    <w:rsid w:val="009C1C20"/>
    <w:rsid w:val="009C22D5"/>
    <w:rsid w:val="009C28A8"/>
    <w:rsid w:val="009C28D5"/>
    <w:rsid w:val="009C30DA"/>
    <w:rsid w:val="009C3A21"/>
    <w:rsid w:val="009C4217"/>
    <w:rsid w:val="009C481F"/>
    <w:rsid w:val="009C5969"/>
    <w:rsid w:val="009C6418"/>
    <w:rsid w:val="009C725D"/>
    <w:rsid w:val="009C7294"/>
    <w:rsid w:val="009D01E0"/>
    <w:rsid w:val="009D0306"/>
    <w:rsid w:val="009D033B"/>
    <w:rsid w:val="009D1C11"/>
    <w:rsid w:val="009D34ED"/>
    <w:rsid w:val="009D3B69"/>
    <w:rsid w:val="009D3EFE"/>
    <w:rsid w:val="009D5CF6"/>
    <w:rsid w:val="009D65E6"/>
    <w:rsid w:val="009D68C8"/>
    <w:rsid w:val="009D6C2E"/>
    <w:rsid w:val="009E0702"/>
    <w:rsid w:val="009E0B33"/>
    <w:rsid w:val="009E12E4"/>
    <w:rsid w:val="009E18E3"/>
    <w:rsid w:val="009E1B8E"/>
    <w:rsid w:val="009E25D2"/>
    <w:rsid w:val="009E261A"/>
    <w:rsid w:val="009E2A27"/>
    <w:rsid w:val="009E2F78"/>
    <w:rsid w:val="009E3958"/>
    <w:rsid w:val="009E3D73"/>
    <w:rsid w:val="009E3EE9"/>
    <w:rsid w:val="009E5779"/>
    <w:rsid w:val="009E62F1"/>
    <w:rsid w:val="009E74AA"/>
    <w:rsid w:val="009E78A3"/>
    <w:rsid w:val="009E78DE"/>
    <w:rsid w:val="009F0857"/>
    <w:rsid w:val="009F0AA6"/>
    <w:rsid w:val="009F1265"/>
    <w:rsid w:val="009F217B"/>
    <w:rsid w:val="009F288B"/>
    <w:rsid w:val="009F379D"/>
    <w:rsid w:val="009F3C92"/>
    <w:rsid w:val="009F4725"/>
    <w:rsid w:val="009F55DA"/>
    <w:rsid w:val="009F63C4"/>
    <w:rsid w:val="009F6829"/>
    <w:rsid w:val="009F6D2F"/>
    <w:rsid w:val="009F6D5B"/>
    <w:rsid w:val="009F6FB3"/>
    <w:rsid w:val="009F706C"/>
    <w:rsid w:val="009F710C"/>
    <w:rsid w:val="009F76EC"/>
    <w:rsid w:val="00A0038A"/>
    <w:rsid w:val="00A02A2D"/>
    <w:rsid w:val="00A04CA3"/>
    <w:rsid w:val="00A0603C"/>
    <w:rsid w:val="00A06148"/>
    <w:rsid w:val="00A0738D"/>
    <w:rsid w:val="00A10306"/>
    <w:rsid w:val="00A11125"/>
    <w:rsid w:val="00A12987"/>
    <w:rsid w:val="00A13328"/>
    <w:rsid w:val="00A134E4"/>
    <w:rsid w:val="00A136E1"/>
    <w:rsid w:val="00A13F87"/>
    <w:rsid w:val="00A14CA3"/>
    <w:rsid w:val="00A14D93"/>
    <w:rsid w:val="00A14F63"/>
    <w:rsid w:val="00A150E6"/>
    <w:rsid w:val="00A15106"/>
    <w:rsid w:val="00A157C7"/>
    <w:rsid w:val="00A15DBA"/>
    <w:rsid w:val="00A17C89"/>
    <w:rsid w:val="00A20A3C"/>
    <w:rsid w:val="00A20F47"/>
    <w:rsid w:val="00A21E83"/>
    <w:rsid w:val="00A21FDD"/>
    <w:rsid w:val="00A22552"/>
    <w:rsid w:val="00A2348A"/>
    <w:rsid w:val="00A23563"/>
    <w:rsid w:val="00A2426E"/>
    <w:rsid w:val="00A2460D"/>
    <w:rsid w:val="00A25993"/>
    <w:rsid w:val="00A26C32"/>
    <w:rsid w:val="00A26CB6"/>
    <w:rsid w:val="00A27B8F"/>
    <w:rsid w:val="00A30208"/>
    <w:rsid w:val="00A30305"/>
    <w:rsid w:val="00A30B28"/>
    <w:rsid w:val="00A3169C"/>
    <w:rsid w:val="00A31AA9"/>
    <w:rsid w:val="00A31EA7"/>
    <w:rsid w:val="00A32955"/>
    <w:rsid w:val="00A32EA4"/>
    <w:rsid w:val="00A33326"/>
    <w:rsid w:val="00A33969"/>
    <w:rsid w:val="00A33BE3"/>
    <w:rsid w:val="00A33C41"/>
    <w:rsid w:val="00A34018"/>
    <w:rsid w:val="00A34375"/>
    <w:rsid w:val="00A34651"/>
    <w:rsid w:val="00A34D35"/>
    <w:rsid w:val="00A34DAC"/>
    <w:rsid w:val="00A351CF"/>
    <w:rsid w:val="00A35966"/>
    <w:rsid w:val="00A35AF7"/>
    <w:rsid w:val="00A35C33"/>
    <w:rsid w:val="00A35F8E"/>
    <w:rsid w:val="00A364AB"/>
    <w:rsid w:val="00A36F2B"/>
    <w:rsid w:val="00A37362"/>
    <w:rsid w:val="00A3755F"/>
    <w:rsid w:val="00A378B6"/>
    <w:rsid w:val="00A40A56"/>
    <w:rsid w:val="00A40D03"/>
    <w:rsid w:val="00A41742"/>
    <w:rsid w:val="00A42601"/>
    <w:rsid w:val="00A43385"/>
    <w:rsid w:val="00A43B0A"/>
    <w:rsid w:val="00A4611D"/>
    <w:rsid w:val="00A50162"/>
    <w:rsid w:val="00A501D6"/>
    <w:rsid w:val="00A5030F"/>
    <w:rsid w:val="00A51C74"/>
    <w:rsid w:val="00A52369"/>
    <w:rsid w:val="00A52948"/>
    <w:rsid w:val="00A52C77"/>
    <w:rsid w:val="00A53BA0"/>
    <w:rsid w:val="00A5407C"/>
    <w:rsid w:val="00A5439E"/>
    <w:rsid w:val="00A54C01"/>
    <w:rsid w:val="00A54C56"/>
    <w:rsid w:val="00A55566"/>
    <w:rsid w:val="00A55773"/>
    <w:rsid w:val="00A5588C"/>
    <w:rsid w:val="00A5670C"/>
    <w:rsid w:val="00A5715F"/>
    <w:rsid w:val="00A57BD6"/>
    <w:rsid w:val="00A6014A"/>
    <w:rsid w:val="00A60652"/>
    <w:rsid w:val="00A6072D"/>
    <w:rsid w:val="00A61957"/>
    <w:rsid w:val="00A62115"/>
    <w:rsid w:val="00A62BD3"/>
    <w:rsid w:val="00A64E4A"/>
    <w:rsid w:val="00A65ACD"/>
    <w:rsid w:val="00A65E7A"/>
    <w:rsid w:val="00A65EE7"/>
    <w:rsid w:val="00A67490"/>
    <w:rsid w:val="00A67535"/>
    <w:rsid w:val="00A67FF9"/>
    <w:rsid w:val="00A70C10"/>
    <w:rsid w:val="00A70CC2"/>
    <w:rsid w:val="00A722E5"/>
    <w:rsid w:val="00A73621"/>
    <w:rsid w:val="00A7453B"/>
    <w:rsid w:val="00A754C7"/>
    <w:rsid w:val="00A757C5"/>
    <w:rsid w:val="00A75889"/>
    <w:rsid w:val="00A75BD7"/>
    <w:rsid w:val="00A75F8E"/>
    <w:rsid w:val="00A7627A"/>
    <w:rsid w:val="00A7754C"/>
    <w:rsid w:val="00A776C3"/>
    <w:rsid w:val="00A777E7"/>
    <w:rsid w:val="00A80567"/>
    <w:rsid w:val="00A81432"/>
    <w:rsid w:val="00A81771"/>
    <w:rsid w:val="00A82EFE"/>
    <w:rsid w:val="00A83236"/>
    <w:rsid w:val="00A8398A"/>
    <w:rsid w:val="00A856E6"/>
    <w:rsid w:val="00A861F7"/>
    <w:rsid w:val="00A86EE8"/>
    <w:rsid w:val="00A8785E"/>
    <w:rsid w:val="00A87E28"/>
    <w:rsid w:val="00A9046A"/>
    <w:rsid w:val="00A92357"/>
    <w:rsid w:val="00A92801"/>
    <w:rsid w:val="00A939E3"/>
    <w:rsid w:val="00A95C36"/>
    <w:rsid w:val="00A96AEF"/>
    <w:rsid w:val="00AA0905"/>
    <w:rsid w:val="00AA1667"/>
    <w:rsid w:val="00AA1B35"/>
    <w:rsid w:val="00AA1CBE"/>
    <w:rsid w:val="00AA20A4"/>
    <w:rsid w:val="00AA2930"/>
    <w:rsid w:val="00AA2EE8"/>
    <w:rsid w:val="00AA4818"/>
    <w:rsid w:val="00AA5873"/>
    <w:rsid w:val="00AA6629"/>
    <w:rsid w:val="00AA6BF3"/>
    <w:rsid w:val="00AB05BC"/>
    <w:rsid w:val="00AB0AA0"/>
    <w:rsid w:val="00AB0BDA"/>
    <w:rsid w:val="00AB12EB"/>
    <w:rsid w:val="00AB1E6E"/>
    <w:rsid w:val="00AB30B8"/>
    <w:rsid w:val="00AB452E"/>
    <w:rsid w:val="00AB51D2"/>
    <w:rsid w:val="00AB5B26"/>
    <w:rsid w:val="00AB5C63"/>
    <w:rsid w:val="00AB5CB8"/>
    <w:rsid w:val="00AB6BE3"/>
    <w:rsid w:val="00AC1136"/>
    <w:rsid w:val="00AC15AD"/>
    <w:rsid w:val="00AC1B8A"/>
    <w:rsid w:val="00AC2CBD"/>
    <w:rsid w:val="00AC53EA"/>
    <w:rsid w:val="00AC54DC"/>
    <w:rsid w:val="00AC5B5B"/>
    <w:rsid w:val="00AC5BCB"/>
    <w:rsid w:val="00AC680B"/>
    <w:rsid w:val="00AC6FBB"/>
    <w:rsid w:val="00AC7572"/>
    <w:rsid w:val="00AD0732"/>
    <w:rsid w:val="00AD162E"/>
    <w:rsid w:val="00AD20DA"/>
    <w:rsid w:val="00AD2483"/>
    <w:rsid w:val="00AD278E"/>
    <w:rsid w:val="00AD41CB"/>
    <w:rsid w:val="00AD43C5"/>
    <w:rsid w:val="00AD56BF"/>
    <w:rsid w:val="00AD56CA"/>
    <w:rsid w:val="00AD5D19"/>
    <w:rsid w:val="00AD5F91"/>
    <w:rsid w:val="00AD609C"/>
    <w:rsid w:val="00AD6692"/>
    <w:rsid w:val="00AD6974"/>
    <w:rsid w:val="00AD6DA0"/>
    <w:rsid w:val="00AE07BF"/>
    <w:rsid w:val="00AE0EAA"/>
    <w:rsid w:val="00AE27E0"/>
    <w:rsid w:val="00AE2A4F"/>
    <w:rsid w:val="00AE3092"/>
    <w:rsid w:val="00AE5868"/>
    <w:rsid w:val="00AE5F0F"/>
    <w:rsid w:val="00AE64D2"/>
    <w:rsid w:val="00AE740E"/>
    <w:rsid w:val="00AE756F"/>
    <w:rsid w:val="00AE7DE3"/>
    <w:rsid w:val="00AF06A7"/>
    <w:rsid w:val="00AF125E"/>
    <w:rsid w:val="00AF1884"/>
    <w:rsid w:val="00AF2FAA"/>
    <w:rsid w:val="00AF33AE"/>
    <w:rsid w:val="00AF356F"/>
    <w:rsid w:val="00AF3D37"/>
    <w:rsid w:val="00AF5A37"/>
    <w:rsid w:val="00AF5B90"/>
    <w:rsid w:val="00AF648C"/>
    <w:rsid w:val="00AF6FE5"/>
    <w:rsid w:val="00AF7689"/>
    <w:rsid w:val="00B001E0"/>
    <w:rsid w:val="00B022D7"/>
    <w:rsid w:val="00B02639"/>
    <w:rsid w:val="00B029A5"/>
    <w:rsid w:val="00B02C09"/>
    <w:rsid w:val="00B03938"/>
    <w:rsid w:val="00B03BD4"/>
    <w:rsid w:val="00B047B4"/>
    <w:rsid w:val="00B04E16"/>
    <w:rsid w:val="00B054B6"/>
    <w:rsid w:val="00B05D13"/>
    <w:rsid w:val="00B060A2"/>
    <w:rsid w:val="00B07832"/>
    <w:rsid w:val="00B10907"/>
    <w:rsid w:val="00B116DC"/>
    <w:rsid w:val="00B11A21"/>
    <w:rsid w:val="00B11A7E"/>
    <w:rsid w:val="00B12085"/>
    <w:rsid w:val="00B12DC7"/>
    <w:rsid w:val="00B12DD8"/>
    <w:rsid w:val="00B13098"/>
    <w:rsid w:val="00B13D6F"/>
    <w:rsid w:val="00B14887"/>
    <w:rsid w:val="00B15088"/>
    <w:rsid w:val="00B15150"/>
    <w:rsid w:val="00B161B3"/>
    <w:rsid w:val="00B16463"/>
    <w:rsid w:val="00B17073"/>
    <w:rsid w:val="00B175F8"/>
    <w:rsid w:val="00B177E1"/>
    <w:rsid w:val="00B211D0"/>
    <w:rsid w:val="00B21DC6"/>
    <w:rsid w:val="00B21F5A"/>
    <w:rsid w:val="00B220FF"/>
    <w:rsid w:val="00B22860"/>
    <w:rsid w:val="00B23329"/>
    <w:rsid w:val="00B233A7"/>
    <w:rsid w:val="00B23460"/>
    <w:rsid w:val="00B234A2"/>
    <w:rsid w:val="00B234BF"/>
    <w:rsid w:val="00B23539"/>
    <w:rsid w:val="00B239AF"/>
    <w:rsid w:val="00B2418A"/>
    <w:rsid w:val="00B241D5"/>
    <w:rsid w:val="00B25212"/>
    <w:rsid w:val="00B2583E"/>
    <w:rsid w:val="00B26F2A"/>
    <w:rsid w:val="00B27D44"/>
    <w:rsid w:val="00B307C3"/>
    <w:rsid w:val="00B30C0A"/>
    <w:rsid w:val="00B313DC"/>
    <w:rsid w:val="00B31C18"/>
    <w:rsid w:val="00B326F0"/>
    <w:rsid w:val="00B3383E"/>
    <w:rsid w:val="00B34F33"/>
    <w:rsid w:val="00B351A4"/>
    <w:rsid w:val="00B36496"/>
    <w:rsid w:val="00B36E49"/>
    <w:rsid w:val="00B36EF0"/>
    <w:rsid w:val="00B3710A"/>
    <w:rsid w:val="00B37B9B"/>
    <w:rsid w:val="00B40AE0"/>
    <w:rsid w:val="00B41254"/>
    <w:rsid w:val="00B43239"/>
    <w:rsid w:val="00B43C75"/>
    <w:rsid w:val="00B448B9"/>
    <w:rsid w:val="00B44FDD"/>
    <w:rsid w:val="00B453B7"/>
    <w:rsid w:val="00B45B18"/>
    <w:rsid w:val="00B45C7A"/>
    <w:rsid w:val="00B45E32"/>
    <w:rsid w:val="00B465A3"/>
    <w:rsid w:val="00B473DD"/>
    <w:rsid w:val="00B47AEE"/>
    <w:rsid w:val="00B47C9C"/>
    <w:rsid w:val="00B47D70"/>
    <w:rsid w:val="00B50184"/>
    <w:rsid w:val="00B5077D"/>
    <w:rsid w:val="00B50C05"/>
    <w:rsid w:val="00B511DC"/>
    <w:rsid w:val="00B51556"/>
    <w:rsid w:val="00B51CA8"/>
    <w:rsid w:val="00B51F45"/>
    <w:rsid w:val="00B52074"/>
    <w:rsid w:val="00B5281D"/>
    <w:rsid w:val="00B52FA8"/>
    <w:rsid w:val="00B5316A"/>
    <w:rsid w:val="00B53EFB"/>
    <w:rsid w:val="00B54171"/>
    <w:rsid w:val="00B542AC"/>
    <w:rsid w:val="00B54E12"/>
    <w:rsid w:val="00B5696F"/>
    <w:rsid w:val="00B57281"/>
    <w:rsid w:val="00B61D31"/>
    <w:rsid w:val="00B6252F"/>
    <w:rsid w:val="00B628FC"/>
    <w:rsid w:val="00B62A59"/>
    <w:rsid w:val="00B62C7E"/>
    <w:rsid w:val="00B63391"/>
    <w:rsid w:val="00B63DF1"/>
    <w:rsid w:val="00B63E91"/>
    <w:rsid w:val="00B6496C"/>
    <w:rsid w:val="00B64F2E"/>
    <w:rsid w:val="00B656F9"/>
    <w:rsid w:val="00B65E8E"/>
    <w:rsid w:val="00B665D4"/>
    <w:rsid w:val="00B667A7"/>
    <w:rsid w:val="00B6731E"/>
    <w:rsid w:val="00B675BC"/>
    <w:rsid w:val="00B67897"/>
    <w:rsid w:val="00B67D06"/>
    <w:rsid w:val="00B67FB4"/>
    <w:rsid w:val="00B701DE"/>
    <w:rsid w:val="00B70D45"/>
    <w:rsid w:val="00B71023"/>
    <w:rsid w:val="00B713D5"/>
    <w:rsid w:val="00B7203F"/>
    <w:rsid w:val="00B72735"/>
    <w:rsid w:val="00B72AAD"/>
    <w:rsid w:val="00B72EE0"/>
    <w:rsid w:val="00B73B9E"/>
    <w:rsid w:val="00B74D5E"/>
    <w:rsid w:val="00B751EF"/>
    <w:rsid w:val="00B754BE"/>
    <w:rsid w:val="00B75A57"/>
    <w:rsid w:val="00B75E6B"/>
    <w:rsid w:val="00B767E5"/>
    <w:rsid w:val="00B7721C"/>
    <w:rsid w:val="00B77781"/>
    <w:rsid w:val="00B779B6"/>
    <w:rsid w:val="00B77BC6"/>
    <w:rsid w:val="00B80134"/>
    <w:rsid w:val="00B803E5"/>
    <w:rsid w:val="00B808B1"/>
    <w:rsid w:val="00B80CEE"/>
    <w:rsid w:val="00B80EA4"/>
    <w:rsid w:val="00B8123D"/>
    <w:rsid w:val="00B819DE"/>
    <w:rsid w:val="00B830BD"/>
    <w:rsid w:val="00B8389F"/>
    <w:rsid w:val="00B83EBD"/>
    <w:rsid w:val="00B8506F"/>
    <w:rsid w:val="00B85817"/>
    <w:rsid w:val="00B85A3B"/>
    <w:rsid w:val="00B85AE6"/>
    <w:rsid w:val="00B85BB7"/>
    <w:rsid w:val="00B85C1A"/>
    <w:rsid w:val="00B85D9B"/>
    <w:rsid w:val="00B866B1"/>
    <w:rsid w:val="00B87B4E"/>
    <w:rsid w:val="00B906BF"/>
    <w:rsid w:val="00B92221"/>
    <w:rsid w:val="00B924C8"/>
    <w:rsid w:val="00B92512"/>
    <w:rsid w:val="00B928CC"/>
    <w:rsid w:val="00B92E33"/>
    <w:rsid w:val="00B934CD"/>
    <w:rsid w:val="00B93866"/>
    <w:rsid w:val="00B93A21"/>
    <w:rsid w:val="00B93F7D"/>
    <w:rsid w:val="00B942CE"/>
    <w:rsid w:val="00B94613"/>
    <w:rsid w:val="00B951E7"/>
    <w:rsid w:val="00B95A9B"/>
    <w:rsid w:val="00B95AF0"/>
    <w:rsid w:val="00B96359"/>
    <w:rsid w:val="00B9683F"/>
    <w:rsid w:val="00B96AC6"/>
    <w:rsid w:val="00B97DF9"/>
    <w:rsid w:val="00BA1151"/>
    <w:rsid w:val="00BA15B0"/>
    <w:rsid w:val="00BA15E9"/>
    <w:rsid w:val="00BA237B"/>
    <w:rsid w:val="00BA42A0"/>
    <w:rsid w:val="00BA4460"/>
    <w:rsid w:val="00BA4525"/>
    <w:rsid w:val="00BA4EEB"/>
    <w:rsid w:val="00BA54EE"/>
    <w:rsid w:val="00BA6203"/>
    <w:rsid w:val="00BA670C"/>
    <w:rsid w:val="00BA6E6B"/>
    <w:rsid w:val="00BA7046"/>
    <w:rsid w:val="00BB0400"/>
    <w:rsid w:val="00BB04C8"/>
    <w:rsid w:val="00BB04DA"/>
    <w:rsid w:val="00BB0E7A"/>
    <w:rsid w:val="00BB18E5"/>
    <w:rsid w:val="00BB2216"/>
    <w:rsid w:val="00BB2B7C"/>
    <w:rsid w:val="00BB3963"/>
    <w:rsid w:val="00BB3B9D"/>
    <w:rsid w:val="00BB489B"/>
    <w:rsid w:val="00BB5C6F"/>
    <w:rsid w:val="00BB660D"/>
    <w:rsid w:val="00BB6CA9"/>
    <w:rsid w:val="00BC0501"/>
    <w:rsid w:val="00BC08CA"/>
    <w:rsid w:val="00BC12B5"/>
    <w:rsid w:val="00BC173E"/>
    <w:rsid w:val="00BC19CD"/>
    <w:rsid w:val="00BC1CB8"/>
    <w:rsid w:val="00BC3567"/>
    <w:rsid w:val="00BC3838"/>
    <w:rsid w:val="00BC4665"/>
    <w:rsid w:val="00BC4F2B"/>
    <w:rsid w:val="00BC512C"/>
    <w:rsid w:val="00BC5770"/>
    <w:rsid w:val="00BC6236"/>
    <w:rsid w:val="00BC6425"/>
    <w:rsid w:val="00BC7E45"/>
    <w:rsid w:val="00BC7E9D"/>
    <w:rsid w:val="00BD072C"/>
    <w:rsid w:val="00BD0D6D"/>
    <w:rsid w:val="00BD32B5"/>
    <w:rsid w:val="00BD42BE"/>
    <w:rsid w:val="00BD4369"/>
    <w:rsid w:val="00BD464F"/>
    <w:rsid w:val="00BD52F6"/>
    <w:rsid w:val="00BD5338"/>
    <w:rsid w:val="00BD587D"/>
    <w:rsid w:val="00BD5EB8"/>
    <w:rsid w:val="00BD665F"/>
    <w:rsid w:val="00BD6D48"/>
    <w:rsid w:val="00BD6ED0"/>
    <w:rsid w:val="00BD7616"/>
    <w:rsid w:val="00BE0555"/>
    <w:rsid w:val="00BE05CD"/>
    <w:rsid w:val="00BE1072"/>
    <w:rsid w:val="00BE1155"/>
    <w:rsid w:val="00BE1A94"/>
    <w:rsid w:val="00BE2A95"/>
    <w:rsid w:val="00BE30E4"/>
    <w:rsid w:val="00BE4F1C"/>
    <w:rsid w:val="00BE58B7"/>
    <w:rsid w:val="00BE58C5"/>
    <w:rsid w:val="00BE58DA"/>
    <w:rsid w:val="00BE5A2F"/>
    <w:rsid w:val="00BE6326"/>
    <w:rsid w:val="00BE6942"/>
    <w:rsid w:val="00BE791E"/>
    <w:rsid w:val="00BE7BD3"/>
    <w:rsid w:val="00BF028D"/>
    <w:rsid w:val="00BF03EC"/>
    <w:rsid w:val="00BF0786"/>
    <w:rsid w:val="00BF093E"/>
    <w:rsid w:val="00BF0EEA"/>
    <w:rsid w:val="00BF0FEC"/>
    <w:rsid w:val="00BF1CCB"/>
    <w:rsid w:val="00BF1E5E"/>
    <w:rsid w:val="00BF347A"/>
    <w:rsid w:val="00BF3E6D"/>
    <w:rsid w:val="00BF47D2"/>
    <w:rsid w:val="00BF5D2D"/>
    <w:rsid w:val="00BF66A5"/>
    <w:rsid w:val="00BF7D74"/>
    <w:rsid w:val="00C0073A"/>
    <w:rsid w:val="00C007D7"/>
    <w:rsid w:val="00C00BAE"/>
    <w:rsid w:val="00C00BB2"/>
    <w:rsid w:val="00C01282"/>
    <w:rsid w:val="00C016C9"/>
    <w:rsid w:val="00C01902"/>
    <w:rsid w:val="00C01E9E"/>
    <w:rsid w:val="00C0236F"/>
    <w:rsid w:val="00C038E6"/>
    <w:rsid w:val="00C0461A"/>
    <w:rsid w:val="00C04818"/>
    <w:rsid w:val="00C04857"/>
    <w:rsid w:val="00C04A0C"/>
    <w:rsid w:val="00C0543A"/>
    <w:rsid w:val="00C05FB2"/>
    <w:rsid w:val="00C06A07"/>
    <w:rsid w:val="00C07DC7"/>
    <w:rsid w:val="00C07ED2"/>
    <w:rsid w:val="00C10289"/>
    <w:rsid w:val="00C10486"/>
    <w:rsid w:val="00C10A17"/>
    <w:rsid w:val="00C11618"/>
    <w:rsid w:val="00C11930"/>
    <w:rsid w:val="00C123B5"/>
    <w:rsid w:val="00C12EA9"/>
    <w:rsid w:val="00C13014"/>
    <w:rsid w:val="00C13B67"/>
    <w:rsid w:val="00C15133"/>
    <w:rsid w:val="00C17669"/>
    <w:rsid w:val="00C17E98"/>
    <w:rsid w:val="00C20389"/>
    <w:rsid w:val="00C21337"/>
    <w:rsid w:val="00C22137"/>
    <w:rsid w:val="00C22294"/>
    <w:rsid w:val="00C22DAB"/>
    <w:rsid w:val="00C23469"/>
    <w:rsid w:val="00C23DBD"/>
    <w:rsid w:val="00C241DE"/>
    <w:rsid w:val="00C245D5"/>
    <w:rsid w:val="00C24AFB"/>
    <w:rsid w:val="00C24CBD"/>
    <w:rsid w:val="00C26371"/>
    <w:rsid w:val="00C2710F"/>
    <w:rsid w:val="00C27866"/>
    <w:rsid w:val="00C27B28"/>
    <w:rsid w:val="00C27DDB"/>
    <w:rsid w:val="00C3034F"/>
    <w:rsid w:val="00C30979"/>
    <w:rsid w:val="00C31CA4"/>
    <w:rsid w:val="00C32079"/>
    <w:rsid w:val="00C322EF"/>
    <w:rsid w:val="00C32940"/>
    <w:rsid w:val="00C32BD0"/>
    <w:rsid w:val="00C32E7F"/>
    <w:rsid w:val="00C33CE5"/>
    <w:rsid w:val="00C3473E"/>
    <w:rsid w:val="00C355C6"/>
    <w:rsid w:val="00C3614C"/>
    <w:rsid w:val="00C36B2A"/>
    <w:rsid w:val="00C37555"/>
    <w:rsid w:val="00C42BFB"/>
    <w:rsid w:val="00C43B9B"/>
    <w:rsid w:val="00C442A4"/>
    <w:rsid w:val="00C44E70"/>
    <w:rsid w:val="00C45CA6"/>
    <w:rsid w:val="00C45DA7"/>
    <w:rsid w:val="00C467DA"/>
    <w:rsid w:val="00C46C67"/>
    <w:rsid w:val="00C47439"/>
    <w:rsid w:val="00C47632"/>
    <w:rsid w:val="00C476F8"/>
    <w:rsid w:val="00C47EA4"/>
    <w:rsid w:val="00C5057B"/>
    <w:rsid w:val="00C5121B"/>
    <w:rsid w:val="00C519E5"/>
    <w:rsid w:val="00C52490"/>
    <w:rsid w:val="00C52627"/>
    <w:rsid w:val="00C52CA4"/>
    <w:rsid w:val="00C52CD1"/>
    <w:rsid w:val="00C52D0F"/>
    <w:rsid w:val="00C5332C"/>
    <w:rsid w:val="00C53BBE"/>
    <w:rsid w:val="00C53E53"/>
    <w:rsid w:val="00C54177"/>
    <w:rsid w:val="00C55198"/>
    <w:rsid w:val="00C551EE"/>
    <w:rsid w:val="00C55706"/>
    <w:rsid w:val="00C558B3"/>
    <w:rsid w:val="00C56309"/>
    <w:rsid w:val="00C568D8"/>
    <w:rsid w:val="00C569B5"/>
    <w:rsid w:val="00C56F84"/>
    <w:rsid w:val="00C572EB"/>
    <w:rsid w:val="00C5767A"/>
    <w:rsid w:val="00C57711"/>
    <w:rsid w:val="00C57D3A"/>
    <w:rsid w:val="00C57FE5"/>
    <w:rsid w:val="00C60334"/>
    <w:rsid w:val="00C60BFD"/>
    <w:rsid w:val="00C61665"/>
    <w:rsid w:val="00C6237B"/>
    <w:rsid w:val="00C62F7C"/>
    <w:rsid w:val="00C63966"/>
    <w:rsid w:val="00C641E7"/>
    <w:rsid w:val="00C660D8"/>
    <w:rsid w:val="00C66354"/>
    <w:rsid w:val="00C67E82"/>
    <w:rsid w:val="00C70242"/>
    <w:rsid w:val="00C70338"/>
    <w:rsid w:val="00C70771"/>
    <w:rsid w:val="00C714C7"/>
    <w:rsid w:val="00C71A01"/>
    <w:rsid w:val="00C732B2"/>
    <w:rsid w:val="00C74080"/>
    <w:rsid w:val="00C74406"/>
    <w:rsid w:val="00C74601"/>
    <w:rsid w:val="00C746FE"/>
    <w:rsid w:val="00C75930"/>
    <w:rsid w:val="00C75A04"/>
    <w:rsid w:val="00C75CAD"/>
    <w:rsid w:val="00C75EA8"/>
    <w:rsid w:val="00C75FE1"/>
    <w:rsid w:val="00C76322"/>
    <w:rsid w:val="00C8000B"/>
    <w:rsid w:val="00C800E8"/>
    <w:rsid w:val="00C81453"/>
    <w:rsid w:val="00C8170D"/>
    <w:rsid w:val="00C8170F"/>
    <w:rsid w:val="00C82C14"/>
    <w:rsid w:val="00C82C4B"/>
    <w:rsid w:val="00C83026"/>
    <w:rsid w:val="00C83E26"/>
    <w:rsid w:val="00C83F2A"/>
    <w:rsid w:val="00C8496F"/>
    <w:rsid w:val="00C85E78"/>
    <w:rsid w:val="00C86540"/>
    <w:rsid w:val="00C8654B"/>
    <w:rsid w:val="00C86B61"/>
    <w:rsid w:val="00C901A9"/>
    <w:rsid w:val="00C90849"/>
    <w:rsid w:val="00C9130A"/>
    <w:rsid w:val="00C916ED"/>
    <w:rsid w:val="00C91E67"/>
    <w:rsid w:val="00C92634"/>
    <w:rsid w:val="00C93314"/>
    <w:rsid w:val="00C93344"/>
    <w:rsid w:val="00C9360E"/>
    <w:rsid w:val="00C93DB0"/>
    <w:rsid w:val="00C94979"/>
    <w:rsid w:val="00C95796"/>
    <w:rsid w:val="00C95A89"/>
    <w:rsid w:val="00C968A6"/>
    <w:rsid w:val="00CA02E2"/>
    <w:rsid w:val="00CA05E7"/>
    <w:rsid w:val="00CA1893"/>
    <w:rsid w:val="00CA2BD6"/>
    <w:rsid w:val="00CA3B3A"/>
    <w:rsid w:val="00CA3BBF"/>
    <w:rsid w:val="00CA449F"/>
    <w:rsid w:val="00CA4EFA"/>
    <w:rsid w:val="00CA5A9E"/>
    <w:rsid w:val="00CA614C"/>
    <w:rsid w:val="00CA62C4"/>
    <w:rsid w:val="00CA675E"/>
    <w:rsid w:val="00CA7320"/>
    <w:rsid w:val="00CB0159"/>
    <w:rsid w:val="00CB0A84"/>
    <w:rsid w:val="00CB1749"/>
    <w:rsid w:val="00CB2075"/>
    <w:rsid w:val="00CB211F"/>
    <w:rsid w:val="00CB24AC"/>
    <w:rsid w:val="00CB2898"/>
    <w:rsid w:val="00CB41A7"/>
    <w:rsid w:val="00CB4369"/>
    <w:rsid w:val="00CB53F0"/>
    <w:rsid w:val="00CB59A6"/>
    <w:rsid w:val="00CB5B1E"/>
    <w:rsid w:val="00CB66A1"/>
    <w:rsid w:val="00CB697A"/>
    <w:rsid w:val="00CB764B"/>
    <w:rsid w:val="00CB7CA4"/>
    <w:rsid w:val="00CC03F1"/>
    <w:rsid w:val="00CC0910"/>
    <w:rsid w:val="00CC111F"/>
    <w:rsid w:val="00CC1250"/>
    <w:rsid w:val="00CC1B4B"/>
    <w:rsid w:val="00CC23F1"/>
    <w:rsid w:val="00CC28A9"/>
    <w:rsid w:val="00CC29ED"/>
    <w:rsid w:val="00CC32FD"/>
    <w:rsid w:val="00CC496C"/>
    <w:rsid w:val="00CC4CE9"/>
    <w:rsid w:val="00CC51A7"/>
    <w:rsid w:val="00CC5E7C"/>
    <w:rsid w:val="00CC6636"/>
    <w:rsid w:val="00CC74DB"/>
    <w:rsid w:val="00CD0FE7"/>
    <w:rsid w:val="00CD1AE1"/>
    <w:rsid w:val="00CD26C5"/>
    <w:rsid w:val="00CD3901"/>
    <w:rsid w:val="00CD3AA3"/>
    <w:rsid w:val="00CD3E3B"/>
    <w:rsid w:val="00CD3F03"/>
    <w:rsid w:val="00CD3FCC"/>
    <w:rsid w:val="00CD435F"/>
    <w:rsid w:val="00CD567F"/>
    <w:rsid w:val="00CD5E27"/>
    <w:rsid w:val="00CD6942"/>
    <w:rsid w:val="00CD7923"/>
    <w:rsid w:val="00CD7A4E"/>
    <w:rsid w:val="00CE00EC"/>
    <w:rsid w:val="00CE0F09"/>
    <w:rsid w:val="00CE15BB"/>
    <w:rsid w:val="00CE183C"/>
    <w:rsid w:val="00CE1C29"/>
    <w:rsid w:val="00CE1F02"/>
    <w:rsid w:val="00CE2384"/>
    <w:rsid w:val="00CE2422"/>
    <w:rsid w:val="00CE298F"/>
    <w:rsid w:val="00CE3EC7"/>
    <w:rsid w:val="00CE5C11"/>
    <w:rsid w:val="00CE691C"/>
    <w:rsid w:val="00CE72C5"/>
    <w:rsid w:val="00CE7425"/>
    <w:rsid w:val="00CE7F8A"/>
    <w:rsid w:val="00CF049E"/>
    <w:rsid w:val="00CF0753"/>
    <w:rsid w:val="00CF1C85"/>
    <w:rsid w:val="00CF213F"/>
    <w:rsid w:val="00CF2A50"/>
    <w:rsid w:val="00CF36C4"/>
    <w:rsid w:val="00CF3A71"/>
    <w:rsid w:val="00CF42B8"/>
    <w:rsid w:val="00CF4308"/>
    <w:rsid w:val="00CF4BE6"/>
    <w:rsid w:val="00CF5465"/>
    <w:rsid w:val="00CF6315"/>
    <w:rsid w:val="00CF63E0"/>
    <w:rsid w:val="00CF678A"/>
    <w:rsid w:val="00CF68F9"/>
    <w:rsid w:val="00CF6AD4"/>
    <w:rsid w:val="00CF6F34"/>
    <w:rsid w:val="00CF6FEB"/>
    <w:rsid w:val="00CF72C9"/>
    <w:rsid w:val="00CF752A"/>
    <w:rsid w:val="00CF7827"/>
    <w:rsid w:val="00CF7C36"/>
    <w:rsid w:val="00CF7EBE"/>
    <w:rsid w:val="00D00503"/>
    <w:rsid w:val="00D0143E"/>
    <w:rsid w:val="00D01518"/>
    <w:rsid w:val="00D01746"/>
    <w:rsid w:val="00D01935"/>
    <w:rsid w:val="00D02546"/>
    <w:rsid w:val="00D02D55"/>
    <w:rsid w:val="00D033B0"/>
    <w:rsid w:val="00D0420D"/>
    <w:rsid w:val="00D04B01"/>
    <w:rsid w:val="00D04B31"/>
    <w:rsid w:val="00D057BF"/>
    <w:rsid w:val="00D06DBE"/>
    <w:rsid w:val="00D06FC4"/>
    <w:rsid w:val="00D072F8"/>
    <w:rsid w:val="00D076C4"/>
    <w:rsid w:val="00D105DC"/>
    <w:rsid w:val="00D109E0"/>
    <w:rsid w:val="00D11C0D"/>
    <w:rsid w:val="00D123B2"/>
    <w:rsid w:val="00D13449"/>
    <w:rsid w:val="00D13585"/>
    <w:rsid w:val="00D14015"/>
    <w:rsid w:val="00D149AF"/>
    <w:rsid w:val="00D15BA5"/>
    <w:rsid w:val="00D16301"/>
    <w:rsid w:val="00D17349"/>
    <w:rsid w:val="00D205D5"/>
    <w:rsid w:val="00D2070E"/>
    <w:rsid w:val="00D207C3"/>
    <w:rsid w:val="00D20F69"/>
    <w:rsid w:val="00D21324"/>
    <w:rsid w:val="00D21AB9"/>
    <w:rsid w:val="00D21D4E"/>
    <w:rsid w:val="00D22F7F"/>
    <w:rsid w:val="00D23667"/>
    <w:rsid w:val="00D23E7B"/>
    <w:rsid w:val="00D24A58"/>
    <w:rsid w:val="00D24C65"/>
    <w:rsid w:val="00D252A5"/>
    <w:rsid w:val="00D25FC2"/>
    <w:rsid w:val="00D26478"/>
    <w:rsid w:val="00D266CD"/>
    <w:rsid w:val="00D26AC3"/>
    <w:rsid w:val="00D26B59"/>
    <w:rsid w:val="00D271B3"/>
    <w:rsid w:val="00D311CA"/>
    <w:rsid w:val="00D3159D"/>
    <w:rsid w:val="00D31C48"/>
    <w:rsid w:val="00D32141"/>
    <w:rsid w:val="00D33843"/>
    <w:rsid w:val="00D3385D"/>
    <w:rsid w:val="00D33EBC"/>
    <w:rsid w:val="00D35435"/>
    <w:rsid w:val="00D35564"/>
    <w:rsid w:val="00D35B89"/>
    <w:rsid w:val="00D35C3F"/>
    <w:rsid w:val="00D3622C"/>
    <w:rsid w:val="00D37087"/>
    <w:rsid w:val="00D37308"/>
    <w:rsid w:val="00D375F5"/>
    <w:rsid w:val="00D40627"/>
    <w:rsid w:val="00D40D9B"/>
    <w:rsid w:val="00D4120B"/>
    <w:rsid w:val="00D41EE4"/>
    <w:rsid w:val="00D41FFB"/>
    <w:rsid w:val="00D420EA"/>
    <w:rsid w:val="00D42566"/>
    <w:rsid w:val="00D43873"/>
    <w:rsid w:val="00D45C59"/>
    <w:rsid w:val="00D45CFC"/>
    <w:rsid w:val="00D460BA"/>
    <w:rsid w:val="00D461B6"/>
    <w:rsid w:val="00D465F2"/>
    <w:rsid w:val="00D5005F"/>
    <w:rsid w:val="00D5116F"/>
    <w:rsid w:val="00D51CDB"/>
    <w:rsid w:val="00D51F1D"/>
    <w:rsid w:val="00D51F28"/>
    <w:rsid w:val="00D52352"/>
    <w:rsid w:val="00D532A4"/>
    <w:rsid w:val="00D5378E"/>
    <w:rsid w:val="00D53AE6"/>
    <w:rsid w:val="00D55179"/>
    <w:rsid w:val="00D55A6C"/>
    <w:rsid w:val="00D56328"/>
    <w:rsid w:val="00D56E76"/>
    <w:rsid w:val="00D572A3"/>
    <w:rsid w:val="00D57F9E"/>
    <w:rsid w:val="00D60069"/>
    <w:rsid w:val="00D60612"/>
    <w:rsid w:val="00D60C7E"/>
    <w:rsid w:val="00D61778"/>
    <w:rsid w:val="00D62064"/>
    <w:rsid w:val="00D62799"/>
    <w:rsid w:val="00D62A00"/>
    <w:rsid w:val="00D63C16"/>
    <w:rsid w:val="00D65EB6"/>
    <w:rsid w:val="00D66D5C"/>
    <w:rsid w:val="00D671BB"/>
    <w:rsid w:val="00D67CA0"/>
    <w:rsid w:val="00D70E0A"/>
    <w:rsid w:val="00D717B8"/>
    <w:rsid w:val="00D72946"/>
    <w:rsid w:val="00D72B7E"/>
    <w:rsid w:val="00D72F34"/>
    <w:rsid w:val="00D72FFE"/>
    <w:rsid w:val="00D75193"/>
    <w:rsid w:val="00D75E62"/>
    <w:rsid w:val="00D7603A"/>
    <w:rsid w:val="00D772E2"/>
    <w:rsid w:val="00D777BC"/>
    <w:rsid w:val="00D778CB"/>
    <w:rsid w:val="00D818AB"/>
    <w:rsid w:val="00D81998"/>
    <w:rsid w:val="00D81BD9"/>
    <w:rsid w:val="00D824F1"/>
    <w:rsid w:val="00D84B74"/>
    <w:rsid w:val="00D856E2"/>
    <w:rsid w:val="00D858DC"/>
    <w:rsid w:val="00D86F95"/>
    <w:rsid w:val="00D873F1"/>
    <w:rsid w:val="00D9020C"/>
    <w:rsid w:val="00D90291"/>
    <w:rsid w:val="00D908C6"/>
    <w:rsid w:val="00D911B7"/>
    <w:rsid w:val="00D91EB4"/>
    <w:rsid w:val="00D92081"/>
    <w:rsid w:val="00D93339"/>
    <w:rsid w:val="00D93617"/>
    <w:rsid w:val="00D93F8D"/>
    <w:rsid w:val="00D9480F"/>
    <w:rsid w:val="00D94E76"/>
    <w:rsid w:val="00D97024"/>
    <w:rsid w:val="00D9719D"/>
    <w:rsid w:val="00D9726F"/>
    <w:rsid w:val="00D979E7"/>
    <w:rsid w:val="00DA0011"/>
    <w:rsid w:val="00DA1FCA"/>
    <w:rsid w:val="00DA2710"/>
    <w:rsid w:val="00DA3654"/>
    <w:rsid w:val="00DA367B"/>
    <w:rsid w:val="00DA36CB"/>
    <w:rsid w:val="00DA3BAF"/>
    <w:rsid w:val="00DA4597"/>
    <w:rsid w:val="00DA4758"/>
    <w:rsid w:val="00DA5D92"/>
    <w:rsid w:val="00DA5DB5"/>
    <w:rsid w:val="00DA629B"/>
    <w:rsid w:val="00DA6391"/>
    <w:rsid w:val="00DA7015"/>
    <w:rsid w:val="00DA75BE"/>
    <w:rsid w:val="00DA7B02"/>
    <w:rsid w:val="00DB04A9"/>
    <w:rsid w:val="00DB0B99"/>
    <w:rsid w:val="00DB0E1F"/>
    <w:rsid w:val="00DB100F"/>
    <w:rsid w:val="00DB148E"/>
    <w:rsid w:val="00DB1629"/>
    <w:rsid w:val="00DB2810"/>
    <w:rsid w:val="00DB282F"/>
    <w:rsid w:val="00DB382D"/>
    <w:rsid w:val="00DB3D94"/>
    <w:rsid w:val="00DB4676"/>
    <w:rsid w:val="00DB674E"/>
    <w:rsid w:val="00DC017E"/>
    <w:rsid w:val="00DC01AD"/>
    <w:rsid w:val="00DC0432"/>
    <w:rsid w:val="00DC1137"/>
    <w:rsid w:val="00DC2FB4"/>
    <w:rsid w:val="00DC339B"/>
    <w:rsid w:val="00DC4203"/>
    <w:rsid w:val="00DC5299"/>
    <w:rsid w:val="00DC5511"/>
    <w:rsid w:val="00DC56CB"/>
    <w:rsid w:val="00DC6A03"/>
    <w:rsid w:val="00DC7D01"/>
    <w:rsid w:val="00DD07CB"/>
    <w:rsid w:val="00DD08B8"/>
    <w:rsid w:val="00DD1205"/>
    <w:rsid w:val="00DD12A0"/>
    <w:rsid w:val="00DD30B2"/>
    <w:rsid w:val="00DD38C7"/>
    <w:rsid w:val="00DD43F7"/>
    <w:rsid w:val="00DD4D57"/>
    <w:rsid w:val="00DD55C6"/>
    <w:rsid w:val="00DD5B75"/>
    <w:rsid w:val="00DD67AF"/>
    <w:rsid w:val="00DD739F"/>
    <w:rsid w:val="00DE1702"/>
    <w:rsid w:val="00DE34E3"/>
    <w:rsid w:val="00DE36E8"/>
    <w:rsid w:val="00DE4C73"/>
    <w:rsid w:val="00DE5062"/>
    <w:rsid w:val="00DE581F"/>
    <w:rsid w:val="00DE7D04"/>
    <w:rsid w:val="00DF02CC"/>
    <w:rsid w:val="00DF047D"/>
    <w:rsid w:val="00DF068C"/>
    <w:rsid w:val="00DF16CD"/>
    <w:rsid w:val="00DF2648"/>
    <w:rsid w:val="00DF2C4B"/>
    <w:rsid w:val="00DF2FDC"/>
    <w:rsid w:val="00DF3066"/>
    <w:rsid w:val="00DF3486"/>
    <w:rsid w:val="00DF36F4"/>
    <w:rsid w:val="00DF393C"/>
    <w:rsid w:val="00DF41D9"/>
    <w:rsid w:val="00DF531F"/>
    <w:rsid w:val="00DF5906"/>
    <w:rsid w:val="00DF6504"/>
    <w:rsid w:val="00DF69AA"/>
    <w:rsid w:val="00DF69E6"/>
    <w:rsid w:val="00DF79E8"/>
    <w:rsid w:val="00DF7ED3"/>
    <w:rsid w:val="00E00F3C"/>
    <w:rsid w:val="00E01451"/>
    <w:rsid w:val="00E01808"/>
    <w:rsid w:val="00E01881"/>
    <w:rsid w:val="00E01999"/>
    <w:rsid w:val="00E01FB4"/>
    <w:rsid w:val="00E02CD9"/>
    <w:rsid w:val="00E034C2"/>
    <w:rsid w:val="00E04C73"/>
    <w:rsid w:val="00E055C4"/>
    <w:rsid w:val="00E05909"/>
    <w:rsid w:val="00E06098"/>
    <w:rsid w:val="00E06135"/>
    <w:rsid w:val="00E0618B"/>
    <w:rsid w:val="00E07D07"/>
    <w:rsid w:val="00E1068B"/>
    <w:rsid w:val="00E10BC5"/>
    <w:rsid w:val="00E117AE"/>
    <w:rsid w:val="00E118F5"/>
    <w:rsid w:val="00E11AF3"/>
    <w:rsid w:val="00E12CA4"/>
    <w:rsid w:val="00E13561"/>
    <w:rsid w:val="00E14916"/>
    <w:rsid w:val="00E1512C"/>
    <w:rsid w:val="00E15189"/>
    <w:rsid w:val="00E151AC"/>
    <w:rsid w:val="00E15C70"/>
    <w:rsid w:val="00E1611B"/>
    <w:rsid w:val="00E17190"/>
    <w:rsid w:val="00E177ED"/>
    <w:rsid w:val="00E203A4"/>
    <w:rsid w:val="00E2149D"/>
    <w:rsid w:val="00E226CE"/>
    <w:rsid w:val="00E22737"/>
    <w:rsid w:val="00E229BA"/>
    <w:rsid w:val="00E22D36"/>
    <w:rsid w:val="00E22EDA"/>
    <w:rsid w:val="00E23258"/>
    <w:rsid w:val="00E23726"/>
    <w:rsid w:val="00E24630"/>
    <w:rsid w:val="00E25791"/>
    <w:rsid w:val="00E25B00"/>
    <w:rsid w:val="00E262CA"/>
    <w:rsid w:val="00E2695F"/>
    <w:rsid w:val="00E26FC7"/>
    <w:rsid w:val="00E271F6"/>
    <w:rsid w:val="00E307D7"/>
    <w:rsid w:val="00E30DA7"/>
    <w:rsid w:val="00E30ECD"/>
    <w:rsid w:val="00E310BB"/>
    <w:rsid w:val="00E311D7"/>
    <w:rsid w:val="00E31912"/>
    <w:rsid w:val="00E31D1A"/>
    <w:rsid w:val="00E33347"/>
    <w:rsid w:val="00E33458"/>
    <w:rsid w:val="00E334D5"/>
    <w:rsid w:val="00E34608"/>
    <w:rsid w:val="00E3488A"/>
    <w:rsid w:val="00E348D8"/>
    <w:rsid w:val="00E35359"/>
    <w:rsid w:val="00E3539F"/>
    <w:rsid w:val="00E3559D"/>
    <w:rsid w:val="00E3695F"/>
    <w:rsid w:val="00E36B2F"/>
    <w:rsid w:val="00E36E9B"/>
    <w:rsid w:val="00E40657"/>
    <w:rsid w:val="00E4102B"/>
    <w:rsid w:val="00E414B6"/>
    <w:rsid w:val="00E4224F"/>
    <w:rsid w:val="00E427BC"/>
    <w:rsid w:val="00E43890"/>
    <w:rsid w:val="00E447DD"/>
    <w:rsid w:val="00E4565E"/>
    <w:rsid w:val="00E467BB"/>
    <w:rsid w:val="00E474D3"/>
    <w:rsid w:val="00E47935"/>
    <w:rsid w:val="00E47F50"/>
    <w:rsid w:val="00E50427"/>
    <w:rsid w:val="00E50A5E"/>
    <w:rsid w:val="00E5107C"/>
    <w:rsid w:val="00E51B02"/>
    <w:rsid w:val="00E53BB9"/>
    <w:rsid w:val="00E53FDE"/>
    <w:rsid w:val="00E54421"/>
    <w:rsid w:val="00E54734"/>
    <w:rsid w:val="00E55C0F"/>
    <w:rsid w:val="00E564EA"/>
    <w:rsid w:val="00E57126"/>
    <w:rsid w:val="00E57361"/>
    <w:rsid w:val="00E60836"/>
    <w:rsid w:val="00E60869"/>
    <w:rsid w:val="00E6089B"/>
    <w:rsid w:val="00E61062"/>
    <w:rsid w:val="00E614E1"/>
    <w:rsid w:val="00E61C45"/>
    <w:rsid w:val="00E62393"/>
    <w:rsid w:val="00E638AB"/>
    <w:rsid w:val="00E63FDB"/>
    <w:rsid w:val="00E64073"/>
    <w:rsid w:val="00E653D5"/>
    <w:rsid w:val="00E65E04"/>
    <w:rsid w:val="00E65F7E"/>
    <w:rsid w:val="00E70513"/>
    <w:rsid w:val="00E70C86"/>
    <w:rsid w:val="00E714E7"/>
    <w:rsid w:val="00E7167C"/>
    <w:rsid w:val="00E72049"/>
    <w:rsid w:val="00E72557"/>
    <w:rsid w:val="00E72C1F"/>
    <w:rsid w:val="00E734E6"/>
    <w:rsid w:val="00E742EC"/>
    <w:rsid w:val="00E74B68"/>
    <w:rsid w:val="00E756F8"/>
    <w:rsid w:val="00E75C27"/>
    <w:rsid w:val="00E766F2"/>
    <w:rsid w:val="00E76715"/>
    <w:rsid w:val="00E778BC"/>
    <w:rsid w:val="00E77E97"/>
    <w:rsid w:val="00E8011F"/>
    <w:rsid w:val="00E80E9C"/>
    <w:rsid w:val="00E81328"/>
    <w:rsid w:val="00E815E0"/>
    <w:rsid w:val="00E81C20"/>
    <w:rsid w:val="00E81C3E"/>
    <w:rsid w:val="00E823A9"/>
    <w:rsid w:val="00E83AC8"/>
    <w:rsid w:val="00E83C3A"/>
    <w:rsid w:val="00E85DC9"/>
    <w:rsid w:val="00E85EC1"/>
    <w:rsid w:val="00E8695A"/>
    <w:rsid w:val="00E86C47"/>
    <w:rsid w:val="00E8735E"/>
    <w:rsid w:val="00E87815"/>
    <w:rsid w:val="00E87B85"/>
    <w:rsid w:val="00E90123"/>
    <w:rsid w:val="00E90168"/>
    <w:rsid w:val="00E90A06"/>
    <w:rsid w:val="00E90BA9"/>
    <w:rsid w:val="00E91154"/>
    <w:rsid w:val="00E91B2E"/>
    <w:rsid w:val="00E91E3E"/>
    <w:rsid w:val="00E92148"/>
    <w:rsid w:val="00E922EE"/>
    <w:rsid w:val="00E92825"/>
    <w:rsid w:val="00E93175"/>
    <w:rsid w:val="00E93598"/>
    <w:rsid w:val="00E93AEF"/>
    <w:rsid w:val="00E94034"/>
    <w:rsid w:val="00E9467F"/>
    <w:rsid w:val="00E9480D"/>
    <w:rsid w:val="00E94DCE"/>
    <w:rsid w:val="00E96D7F"/>
    <w:rsid w:val="00E97EE0"/>
    <w:rsid w:val="00E97EF7"/>
    <w:rsid w:val="00EA1003"/>
    <w:rsid w:val="00EA1ECE"/>
    <w:rsid w:val="00EA1F5F"/>
    <w:rsid w:val="00EA2338"/>
    <w:rsid w:val="00EA27E3"/>
    <w:rsid w:val="00EA2A23"/>
    <w:rsid w:val="00EA32DB"/>
    <w:rsid w:val="00EA38EC"/>
    <w:rsid w:val="00EA488C"/>
    <w:rsid w:val="00EA4C27"/>
    <w:rsid w:val="00EA4C9D"/>
    <w:rsid w:val="00EA51AF"/>
    <w:rsid w:val="00EA55ED"/>
    <w:rsid w:val="00EA6508"/>
    <w:rsid w:val="00EA6C63"/>
    <w:rsid w:val="00EA6EA3"/>
    <w:rsid w:val="00EA7695"/>
    <w:rsid w:val="00EA7FAC"/>
    <w:rsid w:val="00EB02C9"/>
    <w:rsid w:val="00EB02F1"/>
    <w:rsid w:val="00EB081A"/>
    <w:rsid w:val="00EB1D68"/>
    <w:rsid w:val="00EB21F2"/>
    <w:rsid w:val="00EB21F8"/>
    <w:rsid w:val="00EB2699"/>
    <w:rsid w:val="00EB2AD6"/>
    <w:rsid w:val="00EB33A7"/>
    <w:rsid w:val="00EB3EE3"/>
    <w:rsid w:val="00EB402D"/>
    <w:rsid w:val="00EB42D3"/>
    <w:rsid w:val="00EB4C6F"/>
    <w:rsid w:val="00EB4F8A"/>
    <w:rsid w:val="00EB5D40"/>
    <w:rsid w:val="00EB5EFF"/>
    <w:rsid w:val="00EB6C70"/>
    <w:rsid w:val="00EB6CC8"/>
    <w:rsid w:val="00EC0080"/>
    <w:rsid w:val="00EC0580"/>
    <w:rsid w:val="00EC09C8"/>
    <w:rsid w:val="00EC16F2"/>
    <w:rsid w:val="00EC21BD"/>
    <w:rsid w:val="00EC22BA"/>
    <w:rsid w:val="00EC237E"/>
    <w:rsid w:val="00EC2393"/>
    <w:rsid w:val="00EC31FB"/>
    <w:rsid w:val="00EC39D9"/>
    <w:rsid w:val="00EC4448"/>
    <w:rsid w:val="00EC4781"/>
    <w:rsid w:val="00EC48F6"/>
    <w:rsid w:val="00EC4F66"/>
    <w:rsid w:val="00EC50C3"/>
    <w:rsid w:val="00EC554A"/>
    <w:rsid w:val="00EC5BD1"/>
    <w:rsid w:val="00EC608B"/>
    <w:rsid w:val="00EC7828"/>
    <w:rsid w:val="00ED0469"/>
    <w:rsid w:val="00ED08F6"/>
    <w:rsid w:val="00ED0968"/>
    <w:rsid w:val="00ED0F75"/>
    <w:rsid w:val="00ED2310"/>
    <w:rsid w:val="00ED232E"/>
    <w:rsid w:val="00ED2420"/>
    <w:rsid w:val="00ED2B5B"/>
    <w:rsid w:val="00ED2BEB"/>
    <w:rsid w:val="00ED386A"/>
    <w:rsid w:val="00ED3AA9"/>
    <w:rsid w:val="00ED4072"/>
    <w:rsid w:val="00ED4858"/>
    <w:rsid w:val="00ED4B6F"/>
    <w:rsid w:val="00ED5423"/>
    <w:rsid w:val="00ED5FF5"/>
    <w:rsid w:val="00ED718A"/>
    <w:rsid w:val="00ED74CD"/>
    <w:rsid w:val="00EE040A"/>
    <w:rsid w:val="00EE07F9"/>
    <w:rsid w:val="00EE096E"/>
    <w:rsid w:val="00EE09A2"/>
    <w:rsid w:val="00EE0E2E"/>
    <w:rsid w:val="00EE16CB"/>
    <w:rsid w:val="00EE18CF"/>
    <w:rsid w:val="00EE256A"/>
    <w:rsid w:val="00EE284B"/>
    <w:rsid w:val="00EE4FE5"/>
    <w:rsid w:val="00EE5054"/>
    <w:rsid w:val="00EE5433"/>
    <w:rsid w:val="00EE64F0"/>
    <w:rsid w:val="00EE777B"/>
    <w:rsid w:val="00EE7F1C"/>
    <w:rsid w:val="00EF0218"/>
    <w:rsid w:val="00EF051F"/>
    <w:rsid w:val="00EF0DEC"/>
    <w:rsid w:val="00EF1D73"/>
    <w:rsid w:val="00EF1DE1"/>
    <w:rsid w:val="00EF1F70"/>
    <w:rsid w:val="00EF2F78"/>
    <w:rsid w:val="00EF3CEF"/>
    <w:rsid w:val="00EF3DDF"/>
    <w:rsid w:val="00EF45C7"/>
    <w:rsid w:val="00EF5053"/>
    <w:rsid w:val="00EF589E"/>
    <w:rsid w:val="00EF6463"/>
    <w:rsid w:val="00EF6A1C"/>
    <w:rsid w:val="00EF7D51"/>
    <w:rsid w:val="00F00678"/>
    <w:rsid w:val="00F01497"/>
    <w:rsid w:val="00F014E4"/>
    <w:rsid w:val="00F015B5"/>
    <w:rsid w:val="00F01947"/>
    <w:rsid w:val="00F025C4"/>
    <w:rsid w:val="00F02E7B"/>
    <w:rsid w:val="00F036C5"/>
    <w:rsid w:val="00F03B0D"/>
    <w:rsid w:val="00F03B15"/>
    <w:rsid w:val="00F04F7A"/>
    <w:rsid w:val="00F05599"/>
    <w:rsid w:val="00F06787"/>
    <w:rsid w:val="00F069B9"/>
    <w:rsid w:val="00F06F55"/>
    <w:rsid w:val="00F071ED"/>
    <w:rsid w:val="00F07D41"/>
    <w:rsid w:val="00F07E86"/>
    <w:rsid w:val="00F102FE"/>
    <w:rsid w:val="00F1038A"/>
    <w:rsid w:val="00F1067E"/>
    <w:rsid w:val="00F12655"/>
    <w:rsid w:val="00F12E69"/>
    <w:rsid w:val="00F12EDF"/>
    <w:rsid w:val="00F1322D"/>
    <w:rsid w:val="00F136D4"/>
    <w:rsid w:val="00F13966"/>
    <w:rsid w:val="00F143DD"/>
    <w:rsid w:val="00F1464F"/>
    <w:rsid w:val="00F1476F"/>
    <w:rsid w:val="00F14D21"/>
    <w:rsid w:val="00F17711"/>
    <w:rsid w:val="00F17992"/>
    <w:rsid w:val="00F2007B"/>
    <w:rsid w:val="00F20D3D"/>
    <w:rsid w:val="00F20EE7"/>
    <w:rsid w:val="00F21891"/>
    <w:rsid w:val="00F218C8"/>
    <w:rsid w:val="00F21914"/>
    <w:rsid w:val="00F21E40"/>
    <w:rsid w:val="00F226AE"/>
    <w:rsid w:val="00F22CA7"/>
    <w:rsid w:val="00F231D7"/>
    <w:rsid w:val="00F24D28"/>
    <w:rsid w:val="00F24E42"/>
    <w:rsid w:val="00F2500F"/>
    <w:rsid w:val="00F25214"/>
    <w:rsid w:val="00F25370"/>
    <w:rsid w:val="00F25A7F"/>
    <w:rsid w:val="00F26533"/>
    <w:rsid w:val="00F2670F"/>
    <w:rsid w:val="00F26729"/>
    <w:rsid w:val="00F26D59"/>
    <w:rsid w:val="00F270EB"/>
    <w:rsid w:val="00F276D5"/>
    <w:rsid w:val="00F303E2"/>
    <w:rsid w:val="00F310AC"/>
    <w:rsid w:val="00F31AF2"/>
    <w:rsid w:val="00F31C77"/>
    <w:rsid w:val="00F31F1E"/>
    <w:rsid w:val="00F32AAE"/>
    <w:rsid w:val="00F32C6F"/>
    <w:rsid w:val="00F33C0B"/>
    <w:rsid w:val="00F34731"/>
    <w:rsid w:val="00F34AE6"/>
    <w:rsid w:val="00F35729"/>
    <w:rsid w:val="00F37682"/>
    <w:rsid w:val="00F37731"/>
    <w:rsid w:val="00F37C41"/>
    <w:rsid w:val="00F411D1"/>
    <w:rsid w:val="00F41675"/>
    <w:rsid w:val="00F4235F"/>
    <w:rsid w:val="00F425D6"/>
    <w:rsid w:val="00F43432"/>
    <w:rsid w:val="00F4373C"/>
    <w:rsid w:val="00F4472A"/>
    <w:rsid w:val="00F448FB"/>
    <w:rsid w:val="00F46149"/>
    <w:rsid w:val="00F46EAF"/>
    <w:rsid w:val="00F47768"/>
    <w:rsid w:val="00F50107"/>
    <w:rsid w:val="00F50D74"/>
    <w:rsid w:val="00F51162"/>
    <w:rsid w:val="00F514D7"/>
    <w:rsid w:val="00F515E6"/>
    <w:rsid w:val="00F52624"/>
    <w:rsid w:val="00F5366C"/>
    <w:rsid w:val="00F53CB6"/>
    <w:rsid w:val="00F54158"/>
    <w:rsid w:val="00F54490"/>
    <w:rsid w:val="00F54698"/>
    <w:rsid w:val="00F54C00"/>
    <w:rsid w:val="00F54FBA"/>
    <w:rsid w:val="00F561E2"/>
    <w:rsid w:val="00F577B2"/>
    <w:rsid w:val="00F57BC5"/>
    <w:rsid w:val="00F605E1"/>
    <w:rsid w:val="00F60EC7"/>
    <w:rsid w:val="00F610C8"/>
    <w:rsid w:val="00F6186F"/>
    <w:rsid w:val="00F61899"/>
    <w:rsid w:val="00F61A62"/>
    <w:rsid w:val="00F64019"/>
    <w:rsid w:val="00F6492F"/>
    <w:rsid w:val="00F64A4B"/>
    <w:rsid w:val="00F64F18"/>
    <w:rsid w:val="00F65BBC"/>
    <w:rsid w:val="00F6658C"/>
    <w:rsid w:val="00F6708B"/>
    <w:rsid w:val="00F67B97"/>
    <w:rsid w:val="00F67EF7"/>
    <w:rsid w:val="00F704FC"/>
    <w:rsid w:val="00F713B6"/>
    <w:rsid w:val="00F718DE"/>
    <w:rsid w:val="00F71AAB"/>
    <w:rsid w:val="00F71F5B"/>
    <w:rsid w:val="00F72020"/>
    <w:rsid w:val="00F72265"/>
    <w:rsid w:val="00F72BDE"/>
    <w:rsid w:val="00F732D9"/>
    <w:rsid w:val="00F735AC"/>
    <w:rsid w:val="00F74E18"/>
    <w:rsid w:val="00F75559"/>
    <w:rsid w:val="00F7571B"/>
    <w:rsid w:val="00F75C6A"/>
    <w:rsid w:val="00F764E8"/>
    <w:rsid w:val="00F76E17"/>
    <w:rsid w:val="00F77094"/>
    <w:rsid w:val="00F77301"/>
    <w:rsid w:val="00F7743B"/>
    <w:rsid w:val="00F7760D"/>
    <w:rsid w:val="00F80050"/>
    <w:rsid w:val="00F80312"/>
    <w:rsid w:val="00F806E7"/>
    <w:rsid w:val="00F80BF7"/>
    <w:rsid w:val="00F80EF8"/>
    <w:rsid w:val="00F822A4"/>
    <w:rsid w:val="00F82631"/>
    <w:rsid w:val="00F8275F"/>
    <w:rsid w:val="00F82C22"/>
    <w:rsid w:val="00F82C5D"/>
    <w:rsid w:val="00F82E38"/>
    <w:rsid w:val="00F839D3"/>
    <w:rsid w:val="00F84571"/>
    <w:rsid w:val="00F84EF3"/>
    <w:rsid w:val="00F855E5"/>
    <w:rsid w:val="00F8677A"/>
    <w:rsid w:val="00F908D8"/>
    <w:rsid w:val="00F90975"/>
    <w:rsid w:val="00F909EB"/>
    <w:rsid w:val="00F90EBC"/>
    <w:rsid w:val="00F9149F"/>
    <w:rsid w:val="00F91798"/>
    <w:rsid w:val="00F92FED"/>
    <w:rsid w:val="00F93139"/>
    <w:rsid w:val="00F93550"/>
    <w:rsid w:val="00F93EEC"/>
    <w:rsid w:val="00F941E3"/>
    <w:rsid w:val="00F949F2"/>
    <w:rsid w:val="00F94CC2"/>
    <w:rsid w:val="00F94DCB"/>
    <w:rsid w:val="00F9530B"/>
    <w:rsid w:val="00F953A6"/>
    <w:rsid w:val="00F9553C"/>
    <w:rsid w:val="00F956E1"/>
    <w:rsid w:val="00F9583F"/>
    <w:rsid w:val="00F9651E"/>
    <w:rsid w:val="00F96839"/>
    <w:rsid w:val="00F96DB6"/>
    <w:rsid w:val="00F97067"/>
    <w:rsid w:val="00F9706E"/>
    <w:rsid w:val="00F973FA"/>
    <w:rsid w:val="00F97CFF"/>
    <w:rsid w:val="00FA076C"/>
    <w:rsid w:val="00FA0F75"/>
    <w:rsid w:val="00FA3681"/>
    <w:rsid w:val="00FA552D"/>
    <w:rsid w:val="00FA69B6"/>
    <w:rsid w:val="00FA6F43"/>
    <w:rsid w:val="00FA7202"/>
    <w:rsid w:val="00FA7A11"/>
    <w:rsid w:val="00FB09F1"/>
    <w:rsid w:val="00FB29A2"/>
    <w:rsid w:val="00FB2DEA"/>
    <w:rsid w:val="00FB3735"/>
    <w:rsid w:val="00FB3940"/>
    <w:rsid w:val="00FB3CB3"/>
    <w:rsid w:val="00FB45B7"/>
    <w:rsid w:val="00FB471A"/>
    <w:rsid w:val="00FB4E3A"/>
    <w:rsid w:val="00FB4F25"/>
    <w:rsid w:val="00FB52B2"/>
    <w:rsid w:val="00FB5380"/>
    <w:rsid w:val="00FB5F19"/>
    <w:rsid w:val="00FB690B"/>
    <w:rsid w:val="00FB7AB4"/>
    <w:rsid w:val="00FB7B31"/>
    <w:rsid w:val="00FC02C0"/>
    <w:rsid w:val="00FC116F"/>
    <w:rsid w:val="00FC1413"/>
    <w:rsid w:val="00FC1BF9"/>
    <w:rsid w:val="00FC1DBA"/>
    <w:rsid w:val="00FC35FD"/>
    <w:rsid w:val="00FC4B43"/>
    <w:rsid w:val="00FC50D3"/>
    <w:rsid w:val="00FC5395"/>
    <w:rsid w:val="00FC6C07"/>
    <w:rsid w:val="00FC731B"/>
    <w:rsid w:val="00FC7359"/>
    <w:rsid w:val="00FD0131"/>
    <w:rsid w:val="00FD0437"/>
    <w:rsid w:val="00FD0C2A"/>
    <w:rsid w:val="00FD21C0"/>
    <w:rsid w:val="00FD2976"/>
    <w:rsid w:val="00FD3AFB"/>
    <w:rsid w:val="00FD3B0D"/>
    <w:rsid w:val="00FD45C9"/>
    <w:rsid w:val="00FD4D0A"/>
    <w:rsid w:val="00FD5282"/>
    <w:rsid w:val="00FD5D62"/>
    <w:rsid w:val="00FD6583"/>
    <w:rsid w:val="00FD668C"/>
    <w:rsid w:val="00FE0A45"/>
    <w:rsid w:val="00FE1015"/>
    <w:rsid w:val="00FE1701"/>
    <w:rsid w:val="00FE1DBD"/>
    <w:rsid w:val="00FE1E9F"/>
    <w:rsid w:val="00FE29D8"/>
    <w:rsid w:val="00FE2CE5"/>
    <w:rsid w:val="00FE3A1A"/>
    <w:rsid w:val="00FE3EE5"/>
    <w:rsid w:val="00FE3F11"/>
    <w:rsid w:val="00FE4127"/>
    <w:rsid w:val="00FE418B"/>
    <w:rsid w:val="00FE4425"/>
    <w:rsid w:val="00FE5C09"/>
    <w:rsid w:val="00FE5C33"/>
    <w:rsid w:val="00FE6D2A"/>
    <w:rsid w:val="00FE7849"/>
    <w:rsid w:val="00FE7911"/>
    <w:rsid w:val="00FF1204"/>
    <w:rsid w:val="00FF1B83"/>
    <w:rsid w:val="00FF24F4"/>
    <w:rsid w:val="00FF251A"/>
    <w:rsid w:val="00FF2E67"/>
    <w:rsid w:val="00FF2EAF"/>
    <w:rsid w:val="00FF323B"/>
    <w:rsid w:val="00FF35A1"/>
    <w:rsid w:val="00FF428E"/>
    <w:rsid w:val="00FF4496"/>
    <w:rsid w:val="00FF4C69"/>
    <w:rsid w:val="00FF54B0"/>
    <w:rsid w:val="00FF58D6"/>
    <w:rsid w:val="00FF5B68"/>
    <w:rsid w:val="00FF76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EA31BCA"/>
  <w15:docId w15:val="{75960259-C0E9-4915-A7BD-EF8797B52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3387A"/>
    <w:pPr>
      <w:spacing w:before="240"/>
    </w:pPr>
    <w:rPr>
      <w:rFonts w:ascii="Arial" w:hAnsi="Arial"/>
    </w:rPr>
  </w:style>
  <w:style w:type="paragraph" w:styleId="Heading1">
    <w:name w:val="heading 1"/>
    <w:aliases w:val="H1,h1,h11,h12,h13,h14,h15,h16,h17,h111,h121,h131,h141,h151,h161,h18,h112,h122,h132,h142,h152,h162,h19,h113,h123,h133,h143,h153,h163,heading 1,TestlisteLevel,NMP Heading 1,app heading 1,l1,Memo Heading 1,1,Section of paper,Heading 1_a"/>
    <w:basedOn w:val="Normal"/>
    <w:next w:val="Heading2"/>
    <w:link w:val="Heading1Char"/>
    <w:autoRedefine/>
    <w:qFormat/>
    <w:rsid w:val="00223279"/>
    <w:pPr>
      <w:keepNext/>
      <w:pageBreakBefore/>
      <w:numPr>
        <w:numId w:val="9"/>
      </w:numPr>
      <w:spacing w:after="240"/>
      <w:ind w:left="1440" w:hanging="1440"/>
      <w:outlineLvl w:val="0"/>
    </w:pPr>
    <w:rPr>
      <w:rFonts w:ascii="Arial Narrow" w:hAnsi="Arial Narrow" w:cs="Arial"/>
      <w:b/>
      <w:bCs/>
      <w:kern w:val="32"/>
      <w:sz w:val="24"/>
    </w:rPr>
  </w:style>
  <w:style w:type="paragraph" w:styleId="Heading2">
    <w:name w:val="heading 2"/>
    <w:aliases w:val="H2,h2,DO NOT USE_h2,h21,Testliste2,Heading 2 Char1,Testliste2 Char,Heading 2 Char Char,1.1 Heading 2,Head2A,2,UNDERRUBRIK 1-2,Head 2,l2,TitreProp,Header 2,ITT t2,PA Major Section,Livello 2,R2,H21,Heading 2 Hidden,Head1,2nd level,heading 2,I2"/>
    <w:basedOn w:val="Normal"/>
    <w:next w:val="BodyBest"/>
    <w:link w:val="Heading2Char"/>
    <w:autoRedefine/>
    <w:qFormat/>
    <w:rsid w:val="00CD7A4E"/>
    <w:pPr>
      <w:keepNext/>
      <w:widowControl w:val="0"/>
      <w:spacing w:after="240"/>
      <w:ind w:left="720" w:hanging="720"/>
      <w:outlineLvl w:val="1"/>
    </w:pPr>
    <w:rPr>
      <w:rFonts w:eastAsia="Times New Roman" w:cs="Arial"/>
      <w:b/>
      <w:bCs/>
      <w:color w:val="191919" w:themeColor="background2" w:themeShade="1A"/>
    </w:rPr>
  </w:style>
  <w:style w:type="paragraph" w:styleId="Heading3">
    <w:name w:val="heading 3"/>
    <w:aliases w:val="H3,h3,Testliste3,Testliste3 Char,1.1.1 Heading 3,Underrubrik2,Memo Heading 3,no break,0H,l3,list 3,Head 3,1.1.1,3rd level,Major Section Sub Section,PA Minor Section,Head3,Level 3 Head,31,32,33,311,321,34,312,322,35,313,323,36,314,324,37,315"/>
    <w:basedOn w:val="Normal"/>
    <w:next w:val="Normal"/>
    <w:link w:val="Heading3Char"/>
    <w:autoRedefine/>
    <w:qFormat/>
    <w:rsid w:val="00104A0A"/>
    <w:pPr>
      <w:keepNext/>
      <w:numPr>
        <w:ilvl w:val="2"/>
        <w:numId w:val="9"/>
      </w:numPr>
      <w:tabs>
        <w:tab w:val="clear" w:pos="3960"/>
        <w:tab w:val="num" w:pos="1980"/>
      </w:tabs>
      <w:spacing w:after="60"/>
      <w:ind w:left="720" w:hanging="720"/>
      <w:outlineLvl w:val="2"/>
    </w:pPr>
    <w:rPr>
      <w:rFonts w:cs="Arial"/>
      <w:bCs/>
      <w:szCs w:val="26"/>
    </w:rPr>
  </w:style>
  <w:style w:type="paragraph" w:styleId="Heading4">
    <w:name w:val="heading 4"/>
    <w:aliases w:val="H4,h4,H41,h41,H42,h42,H43,h43,H411,h411,H421,h421,H44,h44,H412,h412,H422,h422,H431,h431,H45,h45,H413,h413,H423,h423,H432,h432,H46,h46,H47,h47,heading 4,Testliste4,Heading 4 Char1,Testliste4 Char,Heading 4 Char Char,Memo Heading 4"/>
    <w:basedOn w:val="Normal"/>
    <w:next w:val="Normal"/>
    <w:link w:val="Heading4Char"/>
    <w:qFormat/>
    <w:rsid w:val="00211342"/>
    <w:pPr>
      <w:keepNext/>
      <w:numPr>
        <w:ilvl w:val="3"/>
        <w:numId w:val="9"/>
      </w:numPr>
      <w:tabs>
        <w:tab w:val="clear" w:pos="4680"/>
        <w:tab w:val="num" w:pos="2160"/>
      </w:tabs>
      <w:ind w:left="1080" w:hanging="1080"/>
      <w:outlineLvl w:val="3"/>
    </w:pPr>
  </w:style>
  <w:style w:type="paragraph" w:styleId="Heading5">
    <w:name w:val="heading 5"/>
    <w:aliases w:val="H5,h5,Heading5,Head5,M5,mh2,Module heading 2,heading 8,Numbered Sub-list,Heading 81"/>
    <w:basedOn w:val="Normal"/>
    <w:next w:val="Normal"/>
    <w:link w:val="Heading5Char"/>
    <w:rsid w:val="00B22860"/>
    <w:pPr>
      <w:keepNext/>
      <w:spacing w:before="80"/>
      <w:outlineLvl w:val="4"/>
    </w:pPr>
    <w:rPr>
      <w:b/>
      <w:i/>
      <w:sz w:val="44"/>
    </w:rPr>
  </w:style>
  <w:style w:type="paragraph" w:styleId="Heading6">
    <w:name w:val="heading 6"/>
    <w:aliases w:val="T1,Header 6"/>
    <w:basedOn w:val="Normal"/>
    <w:next w:val="Normal"/>
    <w:link w:val="Heading6Char"/>
    <w:qFormat/>
    <w:rsid w:val="00B22860"/>
    <w:pPr>
      <w:keepNext/>
      <w:jc w:val="center"/>
      <w:outlineLvl w:val="5"/>
    </w:pPr>
    <w:rPr>
      <w:b/>
      <w:sz w:val="22"/>
    </w:rPr>
  </w:style>
  <w:style w:type="paragraph" w:styleId="Heading7">
    <w:name w:val="heading 7"/>
    <w:aliases w:val="H7,8"/>
    <w:basedOn w:val="Normal"/>
    <w:next w:val="Normal"/>
    <w:link w:val="Heading7Char"/>
    <w:qFormat/>
    <w:rsid w:val="00B22860"/>
    <w:pPr>
      <w:keepNext/>
      <w:spacing w:before="0"/>
      <w:outlineLvl w:val="6"/>
    </w:pPr>
    <w:rPr>
      <w:sz w:val="28"/>
    </w:rPr>
  </w:style>
  <w:style w:type="paragraph" w:styleId="Heading8">
    <w:name w:val="heading 8"/>
    <w:aliases w:val="Table Heading"/>
    <w:basedOn w:val="Normal"/>
    <w:next w:val="Normal"/>
    <w:link w:val="Heading8Char"/>
    <w:qFormat/>
    <w:rsid w:val="00ED2BEB"/>
    <w:pPr>
      <w:spacing w:after="60"/>
      <w:outlineLvl w:val="7"/>
    </w:pPr>
    <w:rPr>
      <w:b/>
      <w:iCs/>
    </w:rPr>
  </w:style>
  <w:style w:type="paragraph" w:styleId="Heading9">
    <w:name w:val="heading 9"/>
    <w:aliases w:val="Figure Heading,FH,tt"/>
    <w:basedOn w:val="Normal"/>
    <w:next w:val="Normal"/>
    <w:link w:val="Heading9Char"/>
    <w:qFormat/>
    <w:rsid w:val="00B22860"/>
    <w:pPr>
      <w:spacing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sid w:val="00B40AE0"/>
    <w:pPr>
      <w:tabs>
        <w:tab w:val="left" w:pos="1350"/>
        <w:tab w:val="right" w:leader="dot" w:pos="9350"/>
      </w:tabs>
      <w:spacing w:before="120" w:after="120"/>
    </w:pPr>
    <w:rPr>
      <w:rFonts w:cs="Arial"/>
      <w:bCs/>
      <w:noProof/>
      <w:color w:val="01283F" w:themeColor="text1"/>
    </w:rPr>
  </w:style>
  <w:style w:type="paragraph" w:styleId="TOC2">
    <w:name w:val="toc 2"/>
    <w:basedOn w:val="Normal"/>
    <w:next w:val="Normal"/>
    <w:autoRedefine/>
    <w:rsid w:val="00B40AE0"/>
    <w:pPr>
      <w:tabs>
        <w:tab w:val="left" w:pos="1350"/>
        <w:tab w:val="left" w:pos="1530"/>
        <w:tab w:val="right" w:leader="dot" w:pos="9350"/>
      </w:tabs>
      <w:spacing w:before="120"/>
    </w:pPr>
    <w:rPr>
      <w:rFonts w:cs="Arial"/>
      <w:noProof/>
      <w:szCs w:val="16"/>
    </w:rPr>
  </w:style>
  <w:style w:type="paragraph" w:styleId="TOC3">
    <w:name w:val="toc 3"/>
    <w:basedOn w:val="Normal"/>
    <w:next w:val="Normal"/>
    <w:autoRedefine/>
    <w:rsid w:val="00340A73"/>
    <w:pPr>
      <w:tabs>
        <w:tab w:val="left" w:pos="1350"/>
        <w:tab w:val="left" w:pos="2520"/>
        <w:tab w:val="right" w:leader="dot" w:pos="9350"/>
      </w:tabs>
      <w:spacing w:before="120"/>
      <w:ind w:left="86" w:hanging="86"/>
    </w:pPr>
    <w:rPr>
      <w:iCs/>
    </w:rPr>
  </w:style>
  <w:style w:type="paragraph" w:styleId="TOC4">
    <w:name w:val="toc 4"/>
    <w:basedOn w:val="Normal"/>
    <w:next w:val="Normal"/>
    <w:autoRedefine/>
    <w:rsid w:val="00B22860"/>
    <w:pPr>
      <w:spacing w:before="0"/>
      <w:ind w:left="720"/>
    </w:pPr>
    <w:rPr>
      <w:szCs w:val="21"/>
    </w:rPr>
  </w:style>
  <w:style w:type="paragraph" w:styleId="TOC5">
    <w:name w:val="toc 5"/>
    <w:basedOn w:val="Normal"/>
    <w:next w:val="Normal"/>
    <w:autoRedefine/>
    <w:rsid w:val="00B22860"/>
    <w:pPr>
      <w:spacing w:before="0"/>
      <w:ind w:left="960"/>
    </w:pPr>
    <w:rPr>
      <w:szCs w:val="21"/>
    </w:rPr>
  </w:style>
  <w:style w:type="paragraph" w:styleId="TOC6">
    <w:name w:val="toc 6"/>
    <w:basedOn w:val="Normal"/>
    <w:next w:val="Normal"/>
    <w:autoRedefine/>
    <w:rsid w:val="00B22860"/>
    <w:pPr>
      <w:spacing w:before="0"/>
      <w:ind w:left="1200"/>
    </w:pPr>
    <w:rPr>
      <w:szCs w:val="21"/>
    </w:rPr>
  </w:style>
  <w:style w:type="paragraph" w:styleId="TOC7">
    <w:name w:val="toc 7"/>
    <w:basedOn w:val="Normal"/>
    <w:next w:val="Normal"/>
    <w:autoRedefine/>
    <w:rsid w:val="00B22860"/>
    <w:pPr>
      <w:spacing w:before="0"/>
      <w:ind w:left="1440"/>
    </w:pPr>
    <w:rPr>
      <w:szCs w:val="21"/>
    </w:rPr>
  </w:style>
  <w:style w:type="paragraph" w:styleId="TOC8">
    <w:name w:val="toc 8"/>
    <w:basedOn w:val="Normal"/>
    <w:next w:val="Normal"/>
    <w:autoRedefine/>
    <w:rsid w:val="00B22860"/>
    <w:pPr>
      <w:spacing w:before="0"/>
      <w:ind w:left="1680"/>
    </w:pPr>
    <w:rPr>
      <w:szCs w:val="21"/>
    </w:rPr>
  </w:style>
  <w:style w:type="paragraph" w:styleId="TOC9">
    <w:name w:val="toc 9"/>
    <w:basedOn w:val="Normal"/>
    <w:next w:val="Normal"/>
    <w:autoRedefine/>
    <w:rsid w:val="00B22860"/>
    <w:pPr>
      <w:spacing w:before="0"/>
      <w:ind w:left="1920"/>
    </w:pPr>
    <w:rPr>
      <w:szCs w:val="21"/>
    </w:rPr>
  </w:style>
  <w:style w:type="character" w:styleId="Hyperlink">
    <w:name w:val="Hyperlink"/>
    <w:uiPriority w:val="99"/>
    <w:rsid w:val="00FA7A11"/>
    <w:rPr>
      <w:color w:val="0396A6"/>
      <w:u w:val="single"/>
    </w:rPr>
  </w:style>
  <w:style w:type="paragraph" w:styleId="Header">
    <w:name w:val="header"/>
    <w:aliases w:val="encabezado,he,header odd,header odd1,header odd2,header odd3,header odd4,header odd5,header odd6,header1,header2,header3,header odd11,header odd21,header odd7,header4,header odd8,header odd9,header5,header odd12,header11,header21,header,header31"/>
    <w:basedOn w:val="Normal"/>
    <w:link w:val="HeaderChar"/>
    <w:uiPriority w:val="99"/>
    <w:rsid w:val="00B22860"/>
    <w:pPr>
      <w:tabs>
        <w:tab w:val="center" w:pos="4320"/>
        <w:tab w:val="right" w:pos="8640"/>
      </w:tabs>
    </w:pPr>
  </w:style>
  <w:style w:type="paragraph" w:styleId="Footer">
    <w:name w:val="footer"/>
    <w:basedOn w:val="Normal"/>
    <w:link w:val="FooterChar"/>
    <w:rsid w:val="00B22860"/>
    <w:pPr>
      <w:tabs>
        <w:tab w:val="center" w:pos="4320"/>
        <w:tab w:val="right" w:pos="8640"/>
      </w:tabs>
    </w:pPr>
  </w:style>
  <w:style w:type="paragraph" w:customStyle="1" w:styleId="FooterFirst">
    <w:name w:val="Footer First"/>
    <w:basedOn w:val="Footer"/>
    <w:rsid w:val="00B22860"/>
    <w:pPr>
      <w:keepLines/>
      <w:widowControl w:val="0"/>
      <w:tabs>
        <w:tab w:val="clear" w:pos="8640"/>
      </w:tabs>
      <w:jc w:val="center"/>
    </w:pPr>
  </w:style>
  <w:style w:type="paragraph" w:customStyle="1" w:styleId="CaptionFig">
    <w:name w:val="CaptionFig"/>
    <w:basedOn w:val="Normal"/>
    <w:next w:val="Normal"/>
    <w:rsid w:val="00B22860"/>
    <w:pPr>
      <w:widowControl w:val="0"/>
      <w:jc w:val="center"/>
    </w:pPr>
    <w:rPr>
      <w:b/>
    </w:rPr>
  </w:style>
  <w:style w:type="paragraph" w:styleId="BodyTextIndent">
    <w:name w:val="Body Text Indent"/>
    <w:basedOn w:val="Normal"/>
    <w:link w:val="BodyTextIndentChar"/>
    <w:rsid w:val="00B22860"/>
    <w:pPr>
      <w:ind w:left="720"/>
    </w:pPr>
  </w:style>
  <w:style w:type="paragraph" w:styleId="BodyTextIndent2">
    <w:name w:val="Body Text Indent 2"/>
    <w:basedOn w:val="Normal"/>
    <w:link w:val="BodyTextIndent2Char"/>
    <w:rsid w:val="00B22860"/>
    <w:pPr>
      <w:ind w:left="720"/>
      <w:jc w:val="both"/>
    </w:pPr>
  </w:style>
  <w:style w:type="paragraph" w:styleId="NormalWeb">
    <w:name w:val="Normal (Web)"/>
    <w:basedOn w:val="Normal"/>
    <w:rsid w:val="00B22860"/>
    <w:pPr>
      <w:spacing w:before="100" w:beforeAutospacing="1" w:after="100" w:afterAutospacing="1"/>
    </w:pPr>
    <w:rPr>
      <w:color w:val="000000"/>
    </w:rPr>
  </w:style>
  <w:style w:type="paragraph" w:styleId="Caption">
    <w:name w:val="caption"/>
    <w:aliases w:val="CaptionTab,cap,cap Char,Caption Char1 Char,cap Char Char1,Caption Char Char1 Char,cap Char2 Char,Ca,Caption Char C..."/>
    <w:basedOn w:val="Normal"/>
    <w:next w:val="Normal"/>
    <w:link w:val="CaptionChar"/>
    <w:autoRedefine/>
    <w:qFormat/>
    <w:rsid w:val="00EB2699"/>
    <w:pPr>
      <w:keepNext/>
      <w:keepLines/>
      <w:widowControl w:val="0"/>
      <w:spacing w:after="240" w:line="360" w:lineRule="auto"/>
      <w:ind w:left="547"/>
      <w:jc w:val="center"/>
    </w:pPr>
    <w:rPr>
      <w:rFonts w:ascii="Arial Narrow" w:hAnsi="Arial Narrow"/>
    </w:rPr>
  </w:style>
  <w:style w:type="character" w:styleId="CommentReference">
    <w:name w:val="annotation reference"/>
    <w:rsid w:val="00B22860"/>
    <w:rPr>
      <w:sz w:val="16"/>
    </w:rPr>
  </w:style>
  <w:style w:type="character" w:styleId="PageNumber">
    <w:name w:val="page number"/>
    <w:basedOn w:val="DefaultParagraphFont"/>
    <w:rsid w:val="00B22860"/>
  </w:style>
  <w:style w:type="paragraph" w:styleId="TableofAuthorities">
    <w:name w:val="table of authorities"/>
    <w:basedOn w:val="Normal"/>
    <w:semiHidden/>
    <w:rsid w:val="00B22860"/>
    <w:pPr>
      <w:widowControl w:val="0"/>
      <w:tabs>
        <w:tab w:val="right" w:leader="dot" w:pos="8640"/>
      </w:tabs>
      <w:spacing w:before="0"/>
      <w:ind w:left="360" w:hanging="360"/>
    </w:pPr>
  </w:style>
  <w:style w:type="paragraph" w:customStyle="1" w:styleId="AttentionLine">
    <w:name w:val="Attention Line"/>
    <w:basedOn w:val="BodyText"/>
    <w:rsid w:val="00B22860"/>
    <w:rPr>
      <w:b/>
      <w:i/>
    </w:rPr>
  </w:style>
  <w:style w:type="paragraph" w:styleId="BodyText">
    <w:name w:val="Body Text"/>
    <w:aliases w:val="bt,Corps de texte Car,Corps de texte Car1 Car,Corps de texte Car Car Car,Corps de texte Car1 Car Car Car,Corps de texte Car Car Car Car Car,Corps de texte Car1 Car Car Car Car Car,Corps de texte Car Car Car Car Car Car Car,bt Car"/>
    <w:basedOn w:val="Normal"/>
    <w:link w:val="BodyTextChar"/>
    <w:rsid w:val="00B22860"/>
    <w:pPr>
      <w:widowControl w:val="0"/>
      <w:spacing w:before="0" w:after="160" w:line="480" w:lineRule="auto"/>
    </w:pPr>
  </w:style>
  <w:style w:type="paragraph" w:customStyle="1" w:styleId="Author">
    <w:name w:val="Author"/>
    <w:basedOn w:val="BodyText"/>
    <w:link w:val="AuthorChar"/>
    <w:rsid w:val="00B22860"/>
    <w:pPr>
      <w:spacing w:before="960"/>
      <w:jc w:val="center"/>
    </w:pPr>
    <w:rPr>
      <w:b/>
      <w:sz w:val="28"/>
    </w:rPr>
  </w:style>
  <w:style w:type="paragraph" w:customStyle="1" w:styleId="BlockQuotation">
    <w:name w:val="Block Quotation"/>
    <w:basedOn w:val="BodyText"/>
    <w:rsid w:val="00B22860"/>
    <w:pPr>
      <w:keepLines/>
      <w:ind w:left="720" w:right="720"/>
    </w:pPr>
    <w:rPr>
      <w:i/>
    </w:rPr>
  </w:style>
  <w:style w:type="paragraph" w:customStyle="1" w:styleId="BlockQuotationFirst">
    <w:name w:val="Block Quotation First"/>
    <w:basedOn w:val="BlockQuotation"/>
    <w:next w:val="BlockQuotation"/>
    <w:rsid w:val="00B22860"/>
    <w:pPr>
      <w:spacing w:before="120"/>
    </w:pPr>
  </w:style>
  <w:style w:type="paragraph" w:customStyle="1" w:styleId="BlockQuotationLast">
    <w:name w:val="Block Quotation Last"/>
    <w:basedOn w:val="BlockQuotation"/>
    <w:next w:val="BodyText"/>
    <w:rsid w:val="00B22860"/>
    <w:pPr>
      <w:spacing w:after="240"/>
    </w:pPr>
  </w:style>
  <w:style w:type="paragraph" w:customStyle="1" w:styleId="BodyTextKeep">
    <w:name w:val="Body Text Keep"/>
    <w:basedOn w:val="BodyText"/>
    <w:rsid w:val="00B22860"/>
    <w:pPr>
      <w:keepNext/>
    </w:pPr>
  </w:style>
  <w:style w:type="paragraph" w:customStyle="1" w:styleId="ChapterLabel">
    <w:name w:val="Chapter Label"/>
    <w:basedOn w:val="Normal"/>
    <w:next w:val="Normal"/>
    <w:rsid w:val="00B22860"/>
    <w:pPr>
      <w:keepNext/>
      <w:widowControl w:val="0"/>
      <w:spacing w:before="360"/>
      <w:jc w:val="center"/>
    </w:pPr>
    <w:rPr>
      <w:b/>
      <w:kern w:val="28"/>
      <w:u w:val="single"/>
    </w:rPr>
  </w:style>
  <w:style w:type="paragraph" w:customStyle="1" w:styleId="ChapterSubtitle">
    <w:name w:val="Chapter Subtitle"/>
    <w:basedOn w:val="Normal"/>
    <w:next w:val="BodyText"/>
    <w:rsid w:val="00B22860"/>
    <w:pPr>
      <w:keepNext/>
      <w:keepLines/>
      <w:widowControl w:val="0"/>
      <w:spacing w:before="360" w:after="360"/>
      <w:jc w:val="center"/>
    </w:pPr>
    <w:rPr>
      <w:i/>
      <w:kern w:val="28"/>
      <w:sz w:val="28"/>
    </w:rPr>
  </w:style>
  <w:style w:type="paragraph" w:customStyle="1" w:styleId="ChapterTitle">
    <w:name w:val="Chapter Title"/>
    <w:basedOn w:val="Normal"/>
    <w:next w:val="ChapterSubtitle"/>
    <w:rsid w:val="00B22860"/>
    <w:pPr>
      <w:keepNext/>
      <w:keepLines/>
      <w:widowControl w:val="0"/>
      <w:spacing w:before="600"/>
      <w:jc w:val="center"/>
    </w:pPr>
    <w:rPr>
      <w:b/>
      <w:kern w:val="28"/>
      <w:sz w:val="32"/>
    </w:rPr>
  </w:style>
  <w:style w:type="paragraph" w:customStyle="1" w:styleId="DocumentLabel">
    <w:name w:val="Document Label"/>
    <w:basedOn w:val="Normal"/>
    <w:link w:val="DocumentLabelChar"/>
    <w:autoRedefine/>
    <w:rsid w:val="00B27D44"/>
    <w:pPr>
      <w:keepNext/>
      <w:framePr w:hSpace="180" w:wrap="around" w:vAnchor="text" w:hAnchor="text" w:y="1"/>
      <w:suppressOverlap/>
    </w:pPr>
    <w:rPr>
      <w:rFonts w:cs="Arial"/>
      <w:color w:val="01283F" w:themeColor="text1"/>
      <w:sz w:val="22"/>
      <w:szCs w:val="22"/>
    </w:rPr>
  </w:style>
  <w:style w:type="paragraph" w:customStyle="1" w:styleId="FooterEven">
    <w:name w:val="Footer Even"/>
    <w:basedOn w:val="Footer"/>
    <w:rsid w:val="00B22860"/>
    <w:pPr>
      <w:keepLines/>
      <w:widowControl w:val="0"/>
      <w:spacing w:before="0"/>
    </w:pPr>
  </w:style>
  <w:style w:type="paragraph" w:customStyle="1" w:styleId="FooterOdd">
    <w:name w:val="Footer Odd"/>
    <w:basedOn w:val="Footer"/>
    <w:rsid w:val="00B22860"/>
    <w:pPr>
      <w:keepLines/>
      <w:widowControl w:val="0"/>
      <w:tabs>
        <w:tab w:val="right" w:pos="0"/>
      </w:tabs>
      <w:spacing w:before="0"/>
      <w:jc w:val="right"/>
    </w:pPr>
  </w:style>
  <w:style w:type="paragraph" w:customStyle="1" w:styleId="FootnoteBase">
    <w:name w:val="Footnote Base"/>
    <w:basedOn w:val="Normal"/>
    <w:rsid w:val="00B22860"/>
    <w:pPr>
      <w:widowControl w:val="0"/>
      <w:tabs>
        <w:tab w:val="left" w:pos="187"/>
      </w:tabs>
      <w:spacing w:before="0" w:line="-220" w:lineRule="auto"/>
      <w:ind w:left="187" w:hanging="187"/>
    </w:pPr>
  </w:style>
  <w:style w:type="paragraph" w:customStyle="1" w:styleId="GlossaryDefinition">
    <w:name w:val="Glossary Definition"/>
    <w:basedOn w:val="BodyText"/>
    <w:rsid w:val="00B22860"/>
    <w:pPr>
      <w:spacing w:line="240" w:lineRule="auto"/>
      <w:ind w:left="547" w:hanging="547"/>
    </w:pPr>
  </w:style>
  <w:style w:type="character" w:customStyle="1" w:styleId="GlossaryEntry">
    <w:name w:val="Glossary Entry"/>
    <w:rsid w:val="00B22860"/>
    <w:rPr>
      <w:b/>
    </w:rPr>
  </w:style>
  <w:style w:type="paragraph" w:customStyle="1" w:styleId="HeaderBase">
    <w:name w:val="Header Base"/>
    <w:basedOn w:val="Normal"/>
    <w:rsid w:val="00B22860"/>
    <w:pPr>
      <w:keepLines/>
      <w:widowControl w:val="0"/>
      <w:tabs>
        <w:tab w:val="center" w:pos="4320"/>
        <w:tab w:val="right" w:pos="8640"/>
      </w:tabs>
      <w:spacing w:before="0"/>
    </w:pPr>
  </w:style>
  <w:style w:type="paragraph" w:customStyle="1" w:styleId="HeaderEven">
    <w:name w:val="Header Even"/>
    <w:basedOn w:val="Header"/>
    <w:rsid w:val="00B22860"/>
    <w:pPr>
      <w:keepLines/>
      <w:widowControl w:val="0"/>
      <w:spacing w:before="0"/>
    </w:pPr>
  </w:style>
  <w:style w:type="paragraph" w:customStyle="1" w:styleId="HeaderFirst">
    <w:name w:val="Header First"/>
    <w:basedOn w:val="Header"/>
    <w:rsid w:val="00B22860"/>
    <w:pPr>
      <w:keepLines/>
      <w:widowControl w:val="0"/>
      <w:tabs>
        <w:tab w:val="clear" w:pos="8640"/>
      </w:tabs>
      <w:spacing w:before="0"/>
      <w:jc w:val="center"/>
    </w:pPr>
  </w:style>
  <w:style w:type="paragraph" w:customStyle="1" w:styleId="HeaderOdd">
    <w:name w:val="Header Odd"/>
    <w:basedOn w:val="Header"/>
    <w:rsid w:val="00B22860"/>
    <w:pPr>
      <w:keepLines/>
      <w:widowControl w:val="0"/>
      <w:tabs>
        <w:tab w:val="right" w:pos="0"/>
      </w:tabs>
      <w:spacing w:before="0"/>
      <w:jc w:val="right"/>
    </w:pPr>
  </w:style>
  <w:style w:type="paragraph" w:customStyle="1" w:styleId="HeadingBase">
    <w:name w:val="Heading Base"/>
    <w:basedOn w:val="Normal"/>
    <w:next w:val="BodyText"/>
    <w:rsid w:val="00B22860"/>
    <w:pPr>
      <w:keepNext/>
      <w:keepLines/>
      <w:widowControl w:val="0"/>
      <w:spacing w:after="120"/>
    </w:pPr>
    <w:rPr>
      <w:b/>
      <w:kern w:val="28"/>
      <w:sz w:val="36"/>
    </w:rPr>
  </w:style>
  <w:style w:type="paragraph" w:customStyle="1" w:styleId="IndexBase">
    <w:name w:val="Index Base"/>
    <w:basedOn w:val="Normal"/>
    <w:rsid w:val="00B22860"/>
    <w:pPr>
      <w:widowControl w:val="0"/>
      <w:tabs>
        <w:tab w:val="right" w:leader="dot" w:pos="3960"/>
      </w:tabs>
      <w:spacing w:before="0"/>
      <w:ind w:left="720" w:hanging="720"/>
    </w:pPr>
  </w:style>
  <w:style w:type="character" w:customStyle="1" w:styleId="Lead-inEmphasis">
    <w:name w:val="Lead-in Emphasis"/>
    <w:rsid w:val="00B22860"/>
    <w:rPr>
      <w:b/>
      <w:i/>
    </w:rPr>
  </w:style>
  <w:style w:type="paragraph" w:customStyle="1" w:styleId="ListBulletFirst">
    <w:name w:val="List Bullet First"/>
    <w:basedOn w:val="ListBullet"/>
    <w:next w:val="ListBullet"/>
    <w:rsid w:val="00B22860"/>
    <w:pPr>
      <w:spacing w:before="80"/>
    </w:pPr>
  </w:style>
  <w:style w:type="paragraph" w:styleId="ListBullet">
    <w:name w:val="List Bullet"/>
    <w:basedOn w:val="List"/>
    <w:rsid w:val="00B22860"/>
    <w:pPr>
      <w:tabs>
        <w:tab w:val="clear" w:pos="720"/>
      </w:tabs>
      <w:spacing w:after="160"/>
    </w:pPr>
  </w:style>
  <w:style w:type="paragraph" w:styleId="List">
    <w:name w:val="List"/>
    <w:basedOn w:val="BodyText"/>
    <w:rsid w:val="00B22860"/>
    <w:pPr>
      <w:tabs>
        <w:tab w:val="left" w:pos="720"/>
      </w:tabs>
      <w:spacing w:after="80"/>
      <w:ind w:left="720" w:hanging="360"/>
    </w:pPr>
  </w:style>
  <w:style w:type="paragraph" w:customStyle="1" w:styleId="ListBulletLast">
    <w:name w:val="List Bullet Last"/>
    <w:basedOn w:val="ListBullet"/>
    <w:next w:val="BodyText"/>
    <w:rsid w:val="00B22860"/>
    <w:pPr>
      <w:spacing w:after="240"/>
    </w:pPr>
  </w:style>
  <w:style w:type="paragraph" w:customStyle="1" w:styleId="ListFirst">
    <w:name w:val="List First"/>
    <w:basedOn w:val="List"/>
    <w:next w:val="List"/>
    <w:rsid w:val="00B22860"/>
    <w:pPr>
      <w:spacing w:before="80"/>
    </w:pPr>
  </w:style>
  <w:style w:type="paragraph" w:customStyle="1" w:styleId="ListLast">
    <w:name w:val="List Last"/>
    <w:basedOn w:val="List"/>
    <w:next w:val="BodyText"/>
    <w:rsid w:val="00B22860"/>
    <w:pPr>
      <w:spacing w:after="240"/>
    </w:pPr>
  </w:style>
  <w:style w:type="paragraph" w:customStyle="1" w:styleId="ListNumberFirst">
    <w:name w:val="List Number First"/>
    <w:basedOn w:val="ListNumber"/>
    <w:next w:val="ListNumber"/>
    <w:rsid w:val="00B22860"/>
    <w:pPr>
      <w:spacing w:before="80"/>
    </w:pPr>
  </w:style>
  <w:style w:type="paragraph" w:styleId="ListNumber">
    <w:name w:val="List Number"/>
    <w:basedOn w:val="List"/>
    <w:rsid w:val="00B22860"/>
    <w:pPr>
      <w:tabs>
        <w:tab w:val="clear" w:pos="720"/>
      </w:tabs>
      <w:spacing w:after="160"/>
    </w:pPr>
  </w:style>
  <w:style w:type="paragraph" w:customStyle="1" w:styleId="ListNumberLast">
    <w:name w:val="List Number Last"/>
    <w:basedOn w:val="ListNumber"/>
    <w:next w:val="BodyText"/>
    <w:rsid w:val="00B22860"/>
    <w:pPr>
      <w:spacing w:after="240"/>
    </w:pPr>
  </w:style>
  <w:style w:type="paragraph" w:customStyle="1" w:styleId="Name">
    <w:name w:val="Name"/>
    <w:basedOn w:val="BodyText"/>
    <w:rsid w:val="00B22860"/>
    <w:pPr>
      <w:jc w:val="center"/>
    </w:pPr>
  </w:style>
  <w:style w:type="paragraph" w:customStyle="1" w:styleId="PartLabel">
    <w:name w:val="Part Label"/>
    <w:basedOn w:val="HeadingBase"/>
    <w:next w:val="Normal"/>
    <w:rsid w:val="00B22860"/>
    <w:pPr>
      <w:spacing w:before="600" w:after="160"/>
      <w:jc w:val="center"/>
    </w:pPr>
    <w:rPr>
      <w:b w:val="0"/>
      <w:sz w:val="24"/>
      <w:u w:val="single"/>
    </w:rPr>
  </w:style>
  <w:style w:type="paragraph" w:customStyle="1" w:styleId="PartSubtitle">
    <w:name w:val="Part Subtitle"/>
    <w:basedOn w:val="Normal"/>
    <w:next w:val="BodyText"/>
    <w:rsid w:val="00B22860"/>
    <w:pPr>
      <w:keepNext/>
      <w:widowControl w:val="0"/>
      <w:spacing w:before="360" w:after="120"/>
      <w:jc w:val="center"/>
    </w:pPr>
    <w:rPr>
      <w:i/>
      <w:kern w:val="28"/>
      <w:sz w:val="32"/>
    </w:rPr>
  </w:style>
  <w:style w:type="paragraph" w:customStyle="1" w:styleId="PartTitle">
    <w:name w:val="Part Title"/>
    <w:basedOn w:val="HeadingBase"/>
    <w:next w:val="PartSubtitle"/>
    <w:rsid w:val="00B22860"/>
    <w:pPr>
      <w:spacing w:before="600"/>
      <w:jc w:val="center"/>
    </w:pPr>
  </w:style>
  <w:style w:type="paragraph" w:customStyle="1" w:styleId="Picture">
    <w:name w:val="Picture"/>
    <w:basedOn w:val="BodyText"/>
    <w:next w:val="Caption"/>
    <w:rsid w:val="00B22860"/>
    <w:pPr>
      <w:keepNext/>
      <w:spacing w:line="240" w:lineRule="auto"/>
    </w:pPr>
  </w:style>
  <w:style w:type="paragraph" w:customStyle="1" w:styleId="SectionHeading">
    <w:name w:val="Section Heading"/>
    <w:basedOn w:val="HeadingBase"/>
    <w:rsid w:val="00B22860"/>
    <w:pPr>
      <w:spacing w:before="120" w:after="160"/>
    </w:pPr>
    <w:rPr>
      <w:sz w:val="28"/>
    </w:rPr>
  </w:style>
  <w:style w:type="paragraph" w:customStyle="1" w:styleId="SectionLabel">
    <w:name w:val="Section Label"/>
    <w:basedOn w:val="HeadingBase"/>
    <w:next w:val="BodyText"/>
    <w:rsid w:val="00B22860"/>
    <w:pPr>
      <w:spacing w:after="360"/>
      <w:jc w:val="center"/>
    </w:pPr>
  </w:style>
  <w:style w:type="paragraph" w:customStyle="1" w:styleId="SubtitleCover">
    <w:name w:val="Subtitle Cover"/>
    <w:basedOn w:val="Normal"/>
    <w:next w:val="BodyText"/>
    <w:rsid w:val="00B22860"/>
    <w:pPr>
      <w:keepNext/>
      <w:widowControl w:val="0"/>
      <w:spacing w:after="160"/>
      <w:jc w:val="center"/>
    </w:pPr>
    <w:rPr>
      <w:i/>
      <w:kern w:val="28"/>
      <w:sz w:val="36"/>
    </w:rPr>
  </w:style>
  <w:style w:type="character" w:customStyle="1" w:styleId="Superscript">
    <w:name w:val="Superscript"/>
    <w:rsid w:val="00B22860"/>
    <w:rPr>
      <w:vertAlign w:val="superscript"/>
    </w:rPr>
  </w:style>
  <w:style w:type="paragraph" w:customStyle="1" w:styleId="TitleCover">
    <w:name w:val="Title Cover"/>
    <w:basedOn w:val="HeadingBase"/>
    <w:next w:val="SubtitleCover"/>
    <w:rsid w:val="00B22860"/>
    <w:pPr>
      <w:spacing w:before="720" w:after="160"/>
      <w:jc w:val="center"/>
    </w:pPr>
    <w:rPr>
      <w:sz w:val="48"/>
    </w:rPr>
  </w:style>
  <w:style w:type="paragraph" w:customStyle="1" w:styleId="TOCBase">
    <w:name w:val="TOC Base"/>
    <w:basedOn w:val="Normal"/>
    <w:rsid w:val="00B22860"/>
    <w:pPr>
      <w:widowControl w:val="0"/>
      <w:tabs>
        <w:tab w:val="right" w:leader="dot" w:pos="8640"/>
      </w:tabs>
      <w:spacing w:before="0"/>
    </w:pPr>
  </w:style>
  <w:style w:type="paragraph" w:customStyle="1" w:styleId="FigureCaption">
    <w:name w:val="Figure Caption"/>
    <w:basedOn w:val="Caption"/>
    <w:next w:val="Normal"/>
    <w:rsid w:val="00B22860"/>
    <w:pPr>
      <w:keepNext w:val="0"/>
      <w:widowControl/>
      <w:spacing w:before="0"/>
    </w:pPr>
  </w:style>
  <w:style w:type="paragraph" w:styleId="BodyText2">
    <w:name w:val="Body Text 2"/>
    <w:basedOn w:val="Normal"/>
    <w:link w:val="BodyText2Char"/>
    <w:rsid w:val="00B22860"/>
    <w:pPr>
      <w:spacing w:before="0"/>
      <w:jc w:val="center"/>
    </w:pPr>
    <w:rPr>
      <w:sz w:val="32"/>
    </w:rPr>
  </w:style>
  <w:style w:type="paragraph" w:styleId="BodyText3">
    <w:name w:val="Body Text 3"/>
    <w:basedOn w:val="Normal"/>
    <w:link w:val="BodyText3Char"/>
    <w:rsid w:val="00B22860"/>
    <w:pPr>
      <w:jc w:val="both"/>
    </w:pPr>
  </w:style>
  <w:style w:type="paragraph" w:styleId="DocumentMap">
    <w:name w:val="Document Map"/>
    <w:basedOn w:val="Normal"/>
    <w:link w:val="DocumentMapChar"/>
    <w:rsid w:val="00B22860"/>
    <w:pPr>
      <w:shd w:val="clear" w:color="auto" w:fill="000080"/>
    </w:pPr>
    <w:rPr>
      <w:rFonts w:ascii="Tahoma" w:hAnsi="Tahoma" w:cs="Tahoma"/>
    </w:rPr>
  </w:style>
  <w:style w:type="paragraph" w:styleId="BlockText">
    <w:name w:val="Block Text"/>
    <w:basedOn w:val="Normal"/>
    <w:rsid w:val="00B22860"/>
    <w:pPr>
      <w:spacing w:after="120"/>
      <w:ind w:left="1440" w:right="1440"/>
    </w:pPr>
  </w:style>
  <w:style w:type="paragraph" w:styleId="BodyTextFirstIndent">
    <w:name w:val="Body Text First Indent"/>
    <w:basedOn w:val="BodyText"/>
    <w:link w:val="BodyTextFirstIndentChar"/>
    <w:rsid w:val="00B22860"/>
    <w:pPr>
      <w:widowControl/>
      <w:spacing w:before="240" w:after="120" w:line="240" w:lineRule="auto"/>
      <w:ind w:firstLine="210"/>
    </w:pPr>
    <w:rPr>
      <w:sz w:val="24"/>
      <w:szCs w:val="24"/>
    </w:rPr>
  </w:style>
  <w:style w:type="paragraph" w:styleId="BodyTextFirstIndent2">
    <w:name w:val="Body Text First Indent 2"/>
    <w:basedOn w:val="BodyTextIndent"/>
    <w:link w:val="BodyTextFirstIndent2Char"/>
    <w:rsid w:val="00B22860"/>
    <w:pPr>
      <w:spacing w:after="120"/>
      <w:ind w:left="360" w:firstLine="210"/>
    </w:pPr>
  </w:style>
  <w:style w:type="paragraph" w:styleId="BodyTextIndent3">
    <w:name w:val="Body Text Indent 3"/>
    <w:basedOn w:val="Normal"/>
    <w:rsid w:val="00B22860"/>
    <w:pPr>
      <w:spacing w:after="120"/>
      <w:ind w:left="1440"/>
    </w:pPr>
    <w:rPr>
      <w:szCs w:val="16"/>
    </w:rPr>
  </w:style>
  <w:style w:type="paragraph" w:styleId="Closing">
    <w:name w:val="Closing"/>
    <w:basedOn w:val="Normal"/>
    <w:link w:val="ClosingChar"/>
    <w:rsid w:val="00B22860"/>
    <w:pPr>
      <w:ind w:left="4320"/>
    </w:pPr>
  </w:style>
  <w:style w:type="paragraph" w:styleId="CommentText">
    <w:name w:val="annotation text"/>
    <w:basedOn w:val="Normal"/>
    <w:link w:val="CommentTextChar"/>
    <w:rsid w:val="00B22860"/>
  </w:style>
  <w:style w:type="paragraph" w:styleId="Date">
    <w:name w:val="Date"/>
    <w:basedOn w:val="Normal"/>
    <w:next w:val="Normal"/>
    <w:link w:val="DateChar"/>
    <w:rsid w:val="00B22860"/>
  </w:style>
  <w:style w:type="paragraph" w:styleId="E-mailSignature">
    <w:name w:val="E-mail Signature"/>
    <w:basedOn w:val="Normal"/>
    <w:link w:val="E-mailSignatureChar"/>
    <w:rsid w:val="00B22860"/>
  </w:style>
  <w:style w:type="paragraph" w:styleId="EndnoteText">
    <w:name w:val="endnote text"/>
    <w:basedOn w:val="Normal"/>
    <w:link w:val="EndnoteTextChar"/>
    <w:rsid w:val="00B22860"/>
  </w:style>
  <w:style w:type="paragraph" w:styleId="EnvelopeAddress">
    <w:name w:val="envelope address"/>
    <w:basedOn w:val="Normal"/>
    <w:rsid w:val="00B22860"/>
    <w:pPr>
      <w:framePr w:w="7920" w:h="1980" w:hRule="exact" w:hSpace="180" w:wrap="auto" w:hAnchor="page" w:xAlign="center" w:yAlign="bottom"/>
      <w:ind w:left="2880"/>
    </w:pPr>
    <w:rPr>
      <w:rFonts w:cs="Arial"/>
    </w:rPr>
  </w:style>
  <w:style w:type="paragraph" w:styleId="EnvelopeReturn">
    <w:name w:val="envelope return"/>
    <w:basedOn w:val="Normal"/>
    <w:rsid w:val="00B22860"/>
    <w:rPr>
      <w:rFonts w:cs="Arial"/>
    </w:rPr>
  </w:style>
  <w:style w:type="paragraph" w:styleId="FootnoteText">
    <w:name w:val="footnote text"/>
    <w:aliases w:val="footnote text1,footnote text2,footnote text3,footnote text4,footnote text5,footnote text6,footnote text7,footnote text11,footnote text21,footnote text31,footnote text41,footnote text51,footnote text61,footnote text8"/>
    <w:basedOn w:val="Normal"/>
    <w:link w:val="FootnoteTextChar"/>
    <w:semiHidden/>
    <w:rsid w:val="00B22860"/>
  </w:style>
  <w:style w:type="paragraph" w:styleId="HTMLAddress">
    <w:name w:val="HTML Address"/>
    <w:basedOn w:val="Normal"/>
    <w:link w:val="HTMLAddressChar"/>
    <w:rsid w:val="00B22860"/>
    <w:rPr>
      <w:i/>
      <w:iCs/>
    </w:rPr>
  </w:style>
  <w:style w:type="paragraph" w:styleId="HTMLPreformatted">
    <w:name w:val="HTML Preformatted"/>
    <w:basedOn w:val="Normal"/>
    <w:link w:val="HTMLPreformattedChar"/>
    <w:rsid w:val="00B22860"/>
    <w:rPr>
      <w:rFonts w:ascii="Courier New" w:hAnsi="Courier New" w:cs="Courier New"/>
    </w:rPr>
  </w:style>
  <w:style w:type="paragraph" w:styleId="Index1">
    <w:name w:val="index 1"/>
    <w:basedOn w:val="Normal"/>
    <w:next w:val="Normal"/>
    <w:autoRedefine/>
    <w:semiHidden/>
    <w:rsid w:val="00B22860"/>
    <w:pPr>
      <w:ind w:left="240" w:hanging="240"/>
    </w:pPr>
  </w:style>
  <w:style w:type="paragraph" w:styleId="Index2">
    <w:name w:val="index 2"/>
    <w:basedOn w:val="Normal"/>
    <w:next w:val="Normal"/>
    <w:autoRedefine/>
    <w:semiHidden/>
    <w:rsid w:val="00B22860"/>
    <w:pPr>
      <w:ind w:left="480" w:hanging="240"/>
    </w:pPr>
  </w:style>
  <w:style w:type="paragraph" w:styleId="Index3">
    <w:name w:val="index 3"/>
    <w:basedOn w:val="Normal"/>
    <w:next w:val="Normal"/>
    <w:autoRedefine/>
    <w:semiHidden/>
    <w:rsid w:val="00B22860"/>
    <w:pPr>
      <w:numPr>
        <w:numId w:val="13"/>
      </w:numPr>
    </w:pPr>
  </w:style>
  <w:style w:type="paragraph" w:styleId="Index4">
    <w:name w:val="index 4"/>
    <w:basedOn w:val="Normal"/>
    <w:next w:val="Normal"/>
    <w:autoRedefine/>
    <w:semiHidden/>
    <w:rsid w:val="00B22860"/>
    <w:pPr>
      <w:ind w:left="960" w:hanging="240"/>
    </w:pPr>
  </w:style>
  <w:style w:type="paragraph" w:styleId="Index5">
    <w:name w:val="index 5"/>
    <w:basedOn w:val="Normal"/>
    <w:next w:val="Normal"/>
    <w:autoRedefine/>
    <w:semiHidden/>
    <w:rsid w:val="00B22860"/>
    <w:pPr>
      <w:ind w:left="1200" w:hanging="240"/>
    </w:pPr>
  </w:style>
  <w:style w:type="paragraph" w:styleId="Index6">
    <w:name w:val="index 6"/>
    <w:basedOn w:val="Normal"/>
    <w:next w:val="Normal"/>
    <w:autoRedefine/>
    <w:semiHidden/>
    <w:rsid w:val="00B22860"/>
    <w:pPr>
      <w:ind w:left="1440" w:hanging="240"/>
    </w:pPr>
  </w:style>
  <w:style w:type="paragraph" w:styleId="Index7">
    <w:name w:val="index 7"/>
    <w:basedOn w:val="Normal"/>
    <w:next w:val="Normal"/>
    <w:autoRedefine/>
    <w:semiHidden/>
    <w:rsid w:val="00B22860"/>
    <w:pPr>
      <w:ind w:left="1680" w:hanging="240"/>
    </w:pPr>
  </w:style>
  <w:style w:type="paragraph" w:styleId="Index8">
    <w:name w:val="index 8"/>
    <w:basedOn w:val="Normal"/>
    <w:next w:val="Normal"/>
    <w:autoRedefine/>
    <w:semiHidden/>
    <w:rsid w:val="00B22860"/>
    <w:pPr>
      <w:ind w:left="1920" w:hanging="240"/>
    </w:pPr>
  </w:style>
  <w:style w:type="paragraph" w:styleId="Index9">
    <w:name w:val="index 9"/>
    <w:basedOn w:val="Normal"/>
    <w:next w:val="Normal"/>
    <w:autoRedefine/>
    <w:semiHidden/>
    <w:rsid w:val="00B22860"/>
    <w:pPr>
      <w:ind w:left="2160" w:hanging="240"/>
    </w:pPr>
  </w:style>
  <w:style w:type="paragraph" w:styleId="IndexHeading">
    <w:name w:val="index heading"/>
    <w:basedOn w:val="Normal"/>
    <w:next w:val="Index1"/>
    <w:rsid w:val="00B22860"/>
    <w:rPr>
      <w:rFonts w:cs="Arial"/>
      <w:b/>
      <w:bCs/>
    </w:rPr>
  </w:style>
  <w:style w:type="paragraph" w:styleId="List2">
    <w:name w:val="List 2"/>
    <w:basedOn w:val="Normal"/>
    <w:rsid w:val="00B22860"/>
    <w:pPr>
      <w:ind w:left="720" w:hanging="360"/>
    </w:pPr>
  </w:style>
  <w:style w:type="paragraph" w:styleId="List3">
    <w:name w:val="List 3"/>
    <w:basedOn w:val="Normal"/>
    <w:rsid w:val="00B22860"/>
    <w:pPr>
      <w:ind w:left="1080" w:hanging="360"/>
    </w:pPr>
  </w:style>
  <w:style w:type="paragraph" w:styleId="List4">
    <w:name w:val="List 4"/>
    <w:basedOn w:val="Normal"/>
    <w:rsid w:val="00B22860"/>
    <w:pPr>
      <w:ind w:left="1440" w:hanging="360"/>
    </w:pPr>
  </w:style>
  <w:style w:type="paragraph" w:styleId="List5">
    <w:name w:val="List 5"/>
    <w:basedOn w:val="Normal"/>
    <w:rsid w:val="00B22860"/>
    <w:pPr>
      <w:ind w:left="1800" w:hanging="360"/>
    </w:pPr>
  </w:style>
  <w:style w:type="paragraph" w:styleId="ListBullet2">
    <w:name w:val="List Bullet 2"/>
    <w:basedOn w:val="Normal"/>
    <w:autoRedefine/>
    <w:rsid w:val="00B22860"/>
    <w:pPr>
      <w:numPr>
        <w:numId w:val="1"/>
      </w:numPr>
    </w:pPr>
  </w:style>
  <w:style w:type="paragraph" w:styleId="ListBullet3">
    <w:name w:val="List Bullet 3"/>
    <w:basedOn w:val="Normal"/>
    <w:autoRedefine/>
    <w:rsid w:val="00B22860"/>
    <w:pPr>
      <w:numPr>
        <w:numId w:val="2"/>
      </w:numPr>
    </w:pPr>
  </w:style>
  <w:style w:type="paragraph" w:styleId="ListBullet4">
    <w:name w:val="List Bullet 4"/>
    <w:basedOn w:val="Normal"/>
    <w:autoRedefine/>
    <w:rsid w:val="00B22860"/>
    <w:pPr>
      <w:numPr>
        <w:numId w:val="3"/>
      </w:numPr>
    </w:pPr>
  </w:style>
  <w:style w:type="paragraph" w:styleId="ListBullet5">
    <w:name w:val="List Bullet 5"/>
    <w:basedOn w:val="Normal"/>
    <w:autoRedefine/>
    <w:rsid w:val="00B22860"/>
    <w:pPr>
      <w:numPr>
        <w:numId w:val="4"/>
      </w:numPr>
    </w:pPr>
  </w:style>
  <w:style w:type="paragraph" w:styleId="ListContinue">
    <w:name w:val="List Continue"/>
    <w:basedOn w:val="Normal"/>
    <w:rsid w:val="00B22860"/>
    <w:pPr>
      <w:spacing w:after="120"/>
      <w:ind w:left="360"/>
    </w:pPr>
  </w:style>
  <w:style w:type="paragraph" w:styleId="ListContinue2">
    <w:name w:val="List Continue 2"/>
    <w:basedOn w:val="Normal"/>
    <w:rsid w:val="00B22860"/>
    <w:pPr>
      <w:spacing w:after="120"/>
      <w:ind w:left="720"/>
    </w:pPr>
  </w:style>
  <w:style w:type="paragraph" w:styleId="ListContinue3">
    <w:name w:val="List Continue 3"/>
    <w:basedOn w:val="Normal"/>
    <w:rsid w:val="00B22860"/>
    <w:pPr>
      <w:spacing w:after="120"/>
      <w:ind w:left="1080"/>
    </w:pPr>
  </w:style>
  <w:style w:type="paragraph" w:styleId="ListContinue4">
    <w:name w:val="List Continue 4"/>
    <w:basedOn w:val="Normal"/>
    <w:rsid w:val="00B22860"/>
    <w:pPr>
      <w:spacing w:after="120"/>
      <w:ind w:left="1440"/>
    </w:pPr>
  </w:style>
  <w:style w:type="paragraph" w:styleId="ListContinue5">
    <w:name w:val="List Continue 5"/>
    <w:basedOn w:val="Normal"/>
    <w:rsid w:val="00B22860"/>
    <w:pPr>
      <w:spacing w:after="120"/>
      <w:ind w:left="1800"/>
    </w:pPr>
  </w:style>
  <w:style w:type="paragraph" w:styleId="ListNumber2">
    <w:name w:val="List Number 2"/>
    <w:basedOn w:val="Normal"/>
    <w:rsid w:val="00B22860"/>
    <w:pPr>
      <w:numPr>
        <w:numId w:val="5"/>
      </w:numPr>
    </w:pPr>
  </w:style>
  <w:style w:type="paragraph" w:styleId="ListNumber3">
    <w:name w:val="List Number 3"/>
    <w:basedOn w:val="Normal"/>
    <w:rsid w:val="00B22860"/>
    <w:pPr>
      <w:numPr>
        <w:numId w:val="6"/>
      </w:numPr>
    </w:pPr>
  </w:style>
  <w:style w:type="paragraph" w:styleId="ListNumber4">
    <w:name w:val="List Number 4"/>
    <w:basedOn w:val="Normal"/>
    <w:rsid w:val="00B22860"/>
    <w:pPr>
      <w:numPr>
        <w:numId w:val="7"/>
      </w:numPr>
    </w:pPr>
  </w:style>
  <w:style w:type="paragraph" w:styleId="ListNumber5">
    <w:name w:val="List Number 5"/>
    <w:basedOn w:val="Normal"/>
    <w:rsid w:val="00B22860"/>
    <w:pPr>
      <w:numPr>
        <w:numId w:val="8"/>
      </w:numPr>
    </w:pPr>
  </w:style>
  <w:style w:type="paragraph" w:styleId="MacroText">
    <w:name w:val="macro"/>
    <w:link w:val="MacroTextChar"/>
    <w:semiHidden/>
    <w:rsid w:val="00B22860"/>
    <w:pPr>
      <w:tabs>
        <w:tab w:val="left" w:pos="480"/>
        <w:tab w:val="left" w:pos="960"/>
        <w:tab w:val="left" w:pos="1440"/>
        <w:tab w:val="left" w:pos="1920"/>
        <w:tab w:val="left" w:pos="2400"/>
        <w:tab w:val="left" w:pos="2880"/>
        <w:tab w:val="left" w:pos="3360"/>
        <w:tab w:val="left" w:pos="3840"/>
        <w:tab w:val="left" w:pos="4320"/>
      </w:tabs>
      <w:spacing w:before="240"/>
    </w:pPr>
    <w:rPr>
      <w:rFonts w:ascii="Courier New" w:hAnsi="Courier New" w:cs="Courier New"/>
    </w:rPr>
  </w:style>
  <w:style w:type="paragraph" w:styleId="MessageHeader">
    <w:name w:val="Message Header"/>
    <w:basedOn w:val="Normal"/>
    <w:link w:val="MessageHeaderChar"/>
    <w:rsid w:val="00B22860"/>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paragraph" w:styleId="NormalIndent">
    <w:name w:val="Normal Indent"/>
    <w:basedOn w:val="Normal"/>
    <w:rsid w:val="00B22860"/>
    <w:pPr>
      <w:ind w:left="720"/>
    </w:pPr>
  </w:style>
  <w:style w:type="paragraph" w:styleId="NoteHeading">
    <w:name w:val="Note Heading"/>
    <w:basedOn w:val="Normal"/>
    <w:next w:val="Normal"/>
    <w:link w:val="NoteHeadingChar"/>
    <w:rsid w:val="00B22860"/>
  </w:style>
  <w:style w:type="paragraph" w:styleId="PlainText">
    <w:name w:val="Plain Text"/>
    <w:basedOn w:val="Normal"/>
    <w:link w:val="PlainTextChar"/>
    <w:rsid w:val="00B22860"/>
    <w:rPr>
      <w:rFonts w:ascii="Courier New" w:hAnsi="Courier New" w:cs="Courier New"/>
    </w:rPr>
  </w:style>
  <w:style w:type="paragraph" w:styleId="Salutation">
    <w:name w:val="Salutation"/>
    <w:basedOn w:val="Normal"/>
    <w:next w:val="Normal"/>
    <w:link w:val="SalutationChar"/>
    <w:rsid w:val="00B22860"/>
  </w:style>
  <w:style w:type="paragraph" w:styleId="Signature">
    <w:name w:val="Signature"/>
    <w:basedOn w:val="Normal"/>
    <w:link w:val="SignatureChar"/>
    <w:rsid w:val="00B22860"/>
    <w:pPr>
      <w:ind w:left="4320"/>
    </w:pPr>
  </w:style>
  <w:style w:type="paragraph" w:styleId="Subtitle">
    <w:name w:val="Subtitle"/>
    <w:basedOn w:val="Normal"/>
    <w:link w:val="SubtitleChar"/>
    <w:qFormat/>
    <w:rsid w:val="00B22860"/>
    <w:pPr>
      <w:spacing w:after="60"/>
      <w:jc w:val="center"/>
      <w:outlineLvl w:val="1"/>
    </w:pPr>
    <w:rPr>
      <w:rFonts w:cs="Arial"/>
    </w:rPr>
  </w:style>
  <w:style w:type="paragraph" w:styleId="TableofFigures">
    <w:name w:val="table of figures"/>
    <w:basedOn w:val="Normal"/>
    <w:next w:val="Normal"/>
    <w:uiPriority w:val="99"/>
    <w:rsid w:val="00650B5C"/>
    <w:pPr>
      <w:ind w:left="480" w:hanging="480"/>
    </w:pPr>
    <w:rPr>
      <w:color w:val="01283F" w:themeColor="text1"/>
    </w:rPr>
  </w:style>
  <w:style w:type="paragraph" w:styleId="Title">
    <w:name w:val="Title"/>
    <w:basedOn w:val="Normal"/>
    <w:link w:val="TitleChar"/>
    <w:uiPriority w:val="10"/>
    <w:qFormat/>
    <w:rsid w:val="00B22860"/>
    <w:pPr>
      <w:spacing w:after="60"/>
      <w:jc w:val="center"/>
      <w:outlineLvl w:val="0"/>
    </w:pPr>
    <w:rPr>
      <w:rFonts w:cs="Arial"/>
      <w:b/>
      <w:bCs/>
      <w:kern w:val="28"/>
      <w:sz w:val="32"/>
      <w:szCs w:val="32"/>
    </w:rPr>
  </w:style>
  <w:style w:type="paragraph" w:styleId="TOAHeading">
    <w:name w:val="toa heading"/>
    <w:basedOn w:val="Normal"/>
    <w:next w:val="Normal"/>
    <w:semiHidden/>
    <w:rsid w:val="00B22860"/>
    <w:pPr>
      <w:spacing w:before="120"/>
    </w:pPr>
    <w:rPr>
      <w:rFonts w:cs="Arial"/>
      <w:b/>
      <w:bCs/>
    </w:rPr>
  </w:style>
  <w:style w:type="character" w:styleId="FollowedHyperlink">
    <w:name w:val="FollowedHyperlink"/>
    <w:rsid w:val="00B22860"/>
    <w:rPr>
      <w:color w:val="800080"/>
      <w:u w:val="single"/>
    </w:rPr>
  </w:style>
  <w:style w:type="paragraph" w:customStyle="1" w:styleId="xl24">
    <w:name w:val="xl24"/>
    <w:basedOn w:val="Normal"/>
    <w:rsid w:val="00B2286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B2286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b/>
      <w:bCs/>
    </w:rPr>
  </w:style>
  <w:style w:type="paragraph" w:customStyle="1" w:styleId="xl26">
    <w:name w:val="xl26"/>
    <w:basedOn w:val="Normal"/>
    <w:rsid w:val="00B2286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rPr>
  </w:style>
  <w:style w:type="paragraph" w:customStyle="1" w:styleId="xl27">
    <w:name w:val="xl27"/>
    <w:basedOn w:val="Normal"/>
    <w:rsid w:val="00B228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s="Arial"/>
    </w:rPr>
  </w:style>
  <w:style w:type="paragraph" w:customStyle="1" w:styleId="xl28">
    <w:name w:val="xl28"/>
    <w:basedOn w:val="Normal"/>
    <w:rsid w:val="00B2286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29">
    <w:name w:val="xl29"/>
    <w:basedOn w:val="Normal"/>
    <w:rsid w:val="00B2286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Normal"/>
    <w:rsid w:val="00B2286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Unicode MS" w:eastAsia="Arial Unicode MS" w:hAnsi="Arial Unicode MS" w:cs="Arial Unicode MS"/>
    </w:rPr>
  </w:style>
  <w:style w:type="paragraph" w:customStyle="1" w:styleId="xl31">
    <w:name w:val="xl31"/>
    <w:basedOn w:val="Normal"/>
    <w:rsid w:val="00B2286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2">
    <w:name w:val="xl32"/>
    <w:basedOn w:val="Normal"/>
    <w:rsid w:val="00B2286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rPr>
  </w:style>
  <w:style w:type="paragraph" w:customStyle="1" w:styleId="xl33">
    <w:name w:val="xl33"/>
    <w:basedOn w:val="Normal"/>
    <w:rsid w:val="00B2286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4">
    <w:name w:val="xl34"/>
    <w:basedOn w:val="Normal"/>
    <w:rsid w:val="00B2286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5">
    <w:name w:val="xl35"/>
    <w:basedOn w:val="Normal"/>
    <w:rsid w:val="00B2286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36">
    <w:name w:val="xl36"/>
    <w:basedOn w:val="Normal"/>
    <w:rsid w:val="00B2286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character" w:styleId="FootnoteReference">
    <w:name w:val="footnote reference"/>
    <w:semiHidden/>
    <w:rsid w:val="00B22860"/>
    <w:rPr>
      <w:vertAlign w:val="superscript"/>
    </w:rPr>
  </w:style>
  <w:style w:type="paragraph" w:customStyle="1" w:styleId="toc">
    <w:name w:val="toc"/>
    <w:basedOn w:val="Normal"/>
    <w:rsid w:val="00B22860"/>
    <w:pPr>
      <w:tabs>
        <w:tab w:val="left" w:leader="dot" w:pos="9090"/>
        <w:tab w:val="right" w:pos="9360"/>
      </w:tabs>
      <w:spacing w:before="0"/>
    </w:pPr>
    <w:rPr>
      <w:rFonts w:ascii="Bookman Old Style" w:hAnsi="Bookman Old Style"/>
    </w:rPr>
  </w:style>
  <w:style w:type="paragraph" w:customStyle="1" w:styleId="BodyTextIndent4">
    <w:name w:val="Body Text Indent 4"/>
    <w:basedOn w:val="BodyTextIndent3"/>
    <w:rsid w:val="00B22860"/>
    <w:pPr>
      <w:ind w:left="2340"/>
    </w:pPr>
  </w:style>
  <w:style w:type="paragraph" w:customStyle="1" w:styleId="Default">
    <w:name w:val="Default"/>
    <w:rsid w:val="00B22860"/>
    <w:pPr>
      <w:autoSpaceDE w:val="0"/>
      <w:autoSpaceDN w:val="0"/>
      <w:adjustRightInd w:val="0"/>
    </w:pPr>
    <w:rPr>
      <w:rFonts w:ascii="Arial" w:hAnsi="Arial" w:cs="Arial"/>
    </w:rPr>
  </w:style>
  <w:style w:type="paragraph" w:styleId="BalloonText">
    <w:name w:val="Balloon Text"/>
    <w:basedOn w:val="Normal"/>
    <w:link w:val="BalloonTextChar"/>
    <w:rsid w:val="00B22860"/>
    <w:rPr>
      <w:rFonts w:ascii="Tahoma" w:hAnsi="Tahoma" w:cs="Tahoma"/>
      <w:sz w:val="16"/>
      <w:szCs w:val="16"/>
    </w:rPr>
  </w:style>
  <w:style w:type="character" w:customStyle="1" w:styleId="bodyCharCharChar1">
    <w:name w:val="body Char Char Char1"/>
    <w:rsid w:val="00B22860"/>
    <w:rPr>
      <w:rFonts w:ascii="Times" w:hAnsi="Times"/>
      <w:sz w:val="22"/>
      <w:lang w:val="en-US" w:eastAsia="en-US" w:bidi="ar-SA"/>
    </w:rPr>
  </w:style>
  <w:style w:type="character" w:customStyle="1" w:styleId="BodyTextIndent3Char">
    <w:name w:val="Body Text Indent 3 Char"/>
    <w:rsid w:val="00B22860"/>
    <w:rPr>
      <w:sz w:val="24"/>
      <w:szCs w:val="16"/>
      <w:lang w:val="en-US" w:eastAsia="en-US" w:bidi="ar-SA"/>
    </w:rPr>
  </w:style>
  <w:style w:type="paragraph" w:customStyle="1" w:styleId="numbrdlist">
    <w:name w:val="numbrd list"/>
    <w:basedOn w:val="Normal"/>
    <w:rsid w:val="00B22860"/>
    <w:pPr>
      <w:keepLines/>
      <w:numPr>
        <w:numId w:val="10"/>
      </w:numPr>
      <w:tabs>
        <w:tab w:val="decimal" w:pos="1440"/>
      </w:tabs>
      <w:spacing w:before="120" w:after="40"/>
      <w:jc w:val="both"/>
    </w:pPr>
    <w:rPr>
      <w:rFonts w:ascii="Times" w:hAnsi="Times"/>
      <w:sz w:val="22"/>
    </w:rPr>
  </w:style>
  <w:style w:type="paragraph" w:customStyle="1" w:styleId="acronymsdefns">
    <w:name w:val="acronyms/defns"/>
    <w:basedOn w:val="Normal"/>
    <w:rsid w:val="00B22860"/>
    <w:pPr>
      <w:keepLines/>
      <w:spacing w:before="120" w:line="280" w:lineRule="atLeast"/>
    </w:pPr>
    <w:rPr>
      <w:rFonts w:ascii="Times" w:hAnsi="Times"/>
      <w:sz w:val="22"/>
    </w:rPr>
  </w:style>
  <w:style w:type="paragraph" w:customStyle="1" w:styleId="body">
    <w:name w:val="body"/>
    <w:basedOn w:val="Normal"/>
    <w:link w:val="bodyChar"/>
    <w:rsid w:val="00B22860"/>
    <w:pPr>
      <w:tabs>
        <w:tab w:val="left" w:pos="2160"/>
      </w:tabs>
      <w:spacing w:before="120" w:after="40"/>
      <w:ind w:left="720"/>
      <w:jc w:val="both"/>
    </w:pPr>
    <w:rPr>
      <w:rFonts w:ascii="Times" w:hAnsi="Times"/>
      <w:sz w:val="22"/>
    </w:rPr>
  </w:style>
  <w:style w:type="paragraph" w:customStyle="1" w:styleId="tableentry">
    <w:name w:val="table entry"/>
    <w:basedOn w:val="Normal"/>
    <w:rsid w:val="00B22860"/>
    <w:pPr>
      <w:spacing w:before="40" w:after="40" w:line="180" w:lineRule="atLeast"/>
    </w:pPr>
  </w:style>
  <w:style w:type="paragraph" w:customStyle="1" w:styleId="alphalist">
    <w:name w:val="alpha list"/>
    <w:basedOn w:val="Normal"/>
    <w:rsid w:val="00B22860"/>
    <w:pPr>
      <w:spacing w:before="120" w:line="280" w:lineRule="atLeast"/>
      <w:ind w:left="1080" w:hanging="360"/>
    </w:pPr>
    <w:rPr>
      <w:rFonts w:ascii="Bookman Old Style" w:hAnsi="Bookman Old Style"/>
    </w:rPr>
  </w:style>
  <w:style w:type="paragraph" w:customStyle="1" w:styleId="Traceability">
    <w:name w:val="Traceability"/>
    <w:basedOn w:val="Normal"/>
    <w:next w:val="Normal"/>
    <w:rsid w:val="00B22860"/>
    <w:pPr>
      <w:keepNext/>
      <w:spacing w:before="120" w:line="280" w:lineRule="atLeast"/>
    </w:pPr>
    <w:rPr>
      <w:rFonts w:ascii="Bookman Old Style" w:hAnsi="Bookman Old Style"/>
      <w:b/>
      <w:i/>
    </w:rPr>
  </w:style>
  <w:style w:type="paragraph" w:customStyle="1" w:styleId="bullet10">
    <w:name w:val="bullet 1"/>
    <w:basedOn w:val="Normal"/>
    <w:rsid w:val="00B22860"/>
    <w:pPr>
      <w:keepLines/>
      <w:autoSpaceDE w:val="0"/>
      <w:autoSpaceDN w:val="0"/>
      <w:spacing w:before="60" w:after="60"/>
      <w:ind w:left="720" w:hanging="360"/>
    </w:pPr>
    <w:rPr>
      <w:rFonts w:ascii="Bookman" w:hAnsi="Bookman" w:cs="Bookman"/>
    </w:rPr>
  </w:style>
  <w:style w:type="paragraph" w:customStyle="1" w:styleId="bullet">
    <w:name w:val="bullet"/>
    <w:basedOn w:val="Normal"/>
    <w:rsid w:val="00B22860"/>
    <w:pPr>
      <w:keepLines/>
      <w:numPr>
        <w:numId w:val="11"/>
      </w:numPr>
      <w:spacing w:before="120" w:after="40"/>
      <w:jc w:val="both"/>
    </w:pPr>
    <w:rPr>
      <w:rFonts w:ascii="Times" w:hAnsi="Times"/>
      <w:sz w:val="22"/>
    </w:rPr>
  </w:style>
  <w:style w:type="paragraph" w:customStyle="1" w:styleId="Address">
    <w:name w:val="Address"/>
    <w:basedOn w:val="Normal"/>
    <w:rsid w:val="00B22860"/>
    <w:pPr>
      <w:tabs>
        <w:tab w:val="left" w:pos="5940"/>
      </w:tabs>
      <w:spacing w:before="6320" w:after="40"/>
    </w:pPr>
    <w:rPr>
      <w:rFonts w:ascii="Times" w:hAnsi="Times"/>
    </w:rPr>
  </w:style>
  <w:style w:type="character" w:styleId="EndnoteReference">
    <w:name w:val="endnote reference"/>
    <w:rsid w:val="00B22860"/>
    <w:rPr>
      <w:vertAlign w:val="superscript"/>
    </w:rPr>
  </w:style>
  <w:style w:type="paragraph" w:customStyle="1" w:styleId="tableheading">
    <w:name w:val="table heading"/>
    <w:basedOn w:val="Normal"/>
    <w:rsid w:val="00B22860"/>
    <w:pPr>
      <w:keepNext/>
      <w:spacing w:before="60" w:after="60" w:line="240" w:lineRule="atLeast"/>
      <w:jc w:val="center"/>
    </w:pPr>
    <w:rPr>
      <w:b/>
    </w:rPr>
  </w:style>
  <w:style w:type="paragraph" w:customStyle="1" w:styleId="figureart">
    <w:name w:val="figure art"/>
    <w:basedOn w:val="body"/>
    <w:next w:val="Caption"/>
    <w:rsid w:val="00B22860"/>
    <w:pPr>
      <w:keepNext/>
      <w:spacing w:before="400"/>
    </w:pPr>
  </w:style>
  <w:style w:type="paragraph" w:styleId="CommentSubject">
    <w:name w:val="annotation subject"/>
    <w:basedOn w:val="CommentText"/>
    <w:next w:val="CommentText"/>
    <w:link w:val="CommentSubjectChar"/>
    <w:semiHidden/>
    <w:rsid w:val="00B22860"/>
    <w:rPr>
      <w:b/>
      <w:bCs/>
    </w:rPr>
  </w:style>
  <w:style w:type="character" w:styleId="Emphasis">
    <w:name w:val="Emphasis"/>
    <w:qFormat/>
    <w:rsid w:val="00B22860"/>
    <w:rPr>
      <w:i/>
      <w:iCs/>
    </w:rPr>
  </w:style>
  <w:style w:type="paragraph" w:customStyle="1" w:styleId="Body0">
    <w:name w:val="Body"/>
    <w:rsid w:val="00B22860"/>
    <w:pPr>
      <w:suppressAutoHyphens/>
      <w:autoSpaceDE w:val="0"/>
      <w:autoSpaceDN w:val="0"/>
      <w:adjustRightInd w:val="0"/>
      <w:spacing w:before="240" w:after="120" w:line="280" w:lineRule="atLeast"/>
      <w:ind w:left="2160"/>
    </w:pPr>
    <w:rPr>
      <w:color w:val="000000"/>
      <w:w w:val="0"/>
      <w:sz w:val="24"/>
      <w:szCs w:val="24"/>
    </w:rPr>
  </w:style>
  <w:style w:type="paragraph" w:customStyle="1" w:styleId="Step1">
    <w:name w:val="Step 1"/>
    <w:next w:val="Step2"/>
    <w:rsid w:val="00B22860"/>
    <w:pPr>
      <w:tabs>
        <w:tab w:val="right" w:pos="2440"/>
        <w:tab w:val="left" w:pos="2580"/>
      </w:tabs>
      <w:suppressAutoHyphens/>
      <w:autoSpaceDE w:val="0"/>
      <w:autoSpaceDN w:val="0"/>
      <w:adjustRightInd w:val="0"/>
      <w:spacing w:before="120" w:line="280" w:lineRule="atLeast"/>
      <w:ind w:left="2580" w:hanging="420"/>
    </w:pPr>
    <w:rPr>
      <w:color w:val="000000"/>
      <w:w w:val="0"/>
      <w:sz w:val="24"/>
      <w:szCs w:val="24"/>
    </w:rPr>
  </w:style>
  <w:style w:type="paragraph" w:customStyle="1" w:styleId="Step2">
    <w:name w:val="Step 2"/>
    <w:aliases w:val="3,4"/>
    <w:rsid w:val="00B22860"/>
    <w:pPr>
      <w:tabs>
        <w:tab w:val="right" w:pos="2440"/>
        <w:tab w:val="left" w:pos="2580"/>
      </w:tabs>
      <w:suppressAutoHyphens/>
      <w:autoSpaceDE w:val="0"/>
      <w:autoSpaceDN w:val="0"/>
      <w:adjustRightInd w:val="0"/>
      <w:spacing w:before="120" w:line="280" w:lineRule="atLeast"/>
      <w:ind w:left="2580" w:hanging="420"/>
    </w:pPr>
    <w:rPr>
      <w:color w:val="000000"/>
      <w:w w:val="0"/>
      <w:sz w:val="24"/>
      <w:szCs w:val="24"/>
    </w:rPr>
  </w:style>
  <w:style w:type="paragraph" w:customStyle="1" w:styleId="Bullet11">
    <w:name w:val="Bullet 1"/>
    <w:rsid w:val="00B22860"/>
    <w:pPr>
      <w:tabs>
        <w:tab w:val="left" w:pos="2720"/>
      </w:tabs>
      <w:suppressAutoHyphens/>
      <w:autoSpaceDE w:val="0"/>
      <w:autoSpaceDN w:val="0"/>
      <w:adjustRightInd w:val="0"/>
      <w:spacing w:before="80" w:line="280" w:lineRule="atLeast"/>
      <w:ind w:left="2720" w:hanging="200"/>
    </w:pPr>
    <w:rPr>
      <w:color w:val="000000"/>
      <w:w w:val="0"/>
      <w:sz w:val="24"/>
      <w:szCs w:val="24"/>
    </w:rPr>
  </w:style>
  <w:style w:type="paragraph" w:customStyle="1" w:styleId="Bullet2n">
    <w:name w:val="Bullet 2n"/>
    <w:rsid w:val="00B22860"/>
    <w:pPr>
      <w:tabs>
        <w:tab w:val="left" w:pos="3160"/>
      </w:tabs>
      <w:suppressAutoHyphens/>
      <w:autoSpaceDE w:val="0"/>
      <w:autoSpaceDN w:val="0"/>
      <w:adjustRightInd w:val="0"/>
      <w:spacing w:before="80" w:line="280" w:lineRule="atLeast"/>
      <w:ind w:left="3160" w:hanging="220"/>
    </w:pPr>
    <w:rPr>
      <w:color w:val="000000"/>
      <w:w w:val="0"/>
      <w:sz w:val="24"/>
      <w:szCs w:val="24"/>
    </w:rPr>
  </w:style>
  <w:style w:type="paragraph" w:customStyle="1" w:styleId="Bullet20">
    <w:name w:val="Bullet 2"/>
    <w:rsid w:val="00B22860"/>
    <w:pPr>
      <w:tabs>
        <w:tab w:val="left" w:pos="2940"/>
      </w:tabs>
      <w:suppressAutoHyphens/>
      <w:autoSpaceDE w:val="0"/>
      <w:autoSpaceDN w:val="0"/>
      <w:adjustRightInd w:val="0"/>
      <w:spacing w:before="80" w:line="280" w:lineRule="atLeast"/>
      <w:ind w:left="2940" w:hanging="220"/>
    </w:pPr>
    <w:rPr>
      <w:color w:val="000000"/>
      <w:w w:val="0"/>
      <w:sz w:val="24"/>
      <w:szCs w:val="24"/>
    </w:rPr>
  </w:style>
  <w:style w:type="paragraph" w:customStyle="1" w:styleId="SubsectionTitle">
    <w:name w:val="Subsection Title"/>
    <w:next w:val="Body0"/>
    <w:rsid w:val="00B22860"/>
    <w:pPr>
      <w:suppressAutoHyphens/>
      <w:autoSpaceDE w:val="0"/>
      <w:autoSpaceDN w:val="0"/>
      <w:adjustRightInd w:val="0"/>
      <w:spacing w:before="240" w:after="120" w:line="280" w:lineRule="atLeast"/>
      <w:ind w:left="1800"/>
    </w:pPr>
    <w:rPr>
      <w:b/>
      <w:bCs/>
      <w:i/>
      <w:iCs/>
      <w:color w:val="000000"/>
      <w:w w:val="0"/>
      <w:sz w:val="24"/>
      <w:szCs w:val="24"/>
    </w:rPr>
  </w:style>
  <w:style w:type="character" w:styleId="Strong">
    <w:name w:val="Strong"/>
    <w:rsid w:val="00D858DC"/>
    <w:rPr>
      <w:b/>
      <w:bCs/>
    </w:rPr>
  </w:style>
  <w:style w:type="paragraph" w:customStyle="1" w:styleId="StyleHeading1Left">
    <w:name w:val="Style Heading 1 + Left"/>
    <w:basedOn w:val="Heading1"/>
    <w:rsid w:val="00B22860"/>
  </w:style>
  <w:style w:type="paragraph" w:styleId="ListParagraph">
    <w:name w:val="List Paragraph"/>
    <w:aliases w:val="Numbered List"/>
    <w:basedOn w:val="Normal"/>
    <w:link w:val="ListParagraphChar"/>
    <w:uiPriority w:val="34"/>
    <w:qFormat/>
    <w:rsid w:val="00850927"/>
    <w:pPr>
      <w:numPr>
        <w:numId w:val="12"/>
      </w:numPr>
      <w:spacing w:after="120" w:line="276" w:lineRule="auto"/>
      <w:contextualSpacing/>
      <w:jc w:val="both"/>
    </w:pPr>
  </w:style>
  <w:style w:type="paragraph" w:customStyle="1" w:styleId="BodyBest">
    <w:name w:val="Body Best"/>
    <w:basedOn w:val="BodyTextIndent2"/>
    <w:link w:val="BodyBestChar"/>
    <w:rsid w:val="00553476"/>
    <w:pPr>
      <w:ind w:left="540"/>
      <w:jc w:val="left"/>
    </w:pPr>
    <w:rPr>
      <w:rFonts w:cs="Arial"/>
    </w:rPr>
  </w:style>
  <w:style w:type="paragraph" w:customStyle="1" w:styleId="Heading1Best">
    <w:name w:val="Heading 1 Best"/>
    <w:basedOn w:val="Heading1"/>
    <w:rsid w:val="00D00503"/>
    <w:pPr>
      <w:tabs>
        <w:tab w:val="num" w:pos="1620"/>
      </w:tabs>
    </w:pPr>
  </w:style>
  <w:style w:type="table" w:styleId="TableGrid">
    <w:name w:val="Table Grid"/>
    <w:basedOn w:val="TableNormal"/>
    <w:uiPriority w:val="39"/>
    <w:rsid w:val="009A6CC9"/>
    <w:pPr>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Best">
    <w:name w:val="Caption Best"/>
    <w:basedOn w:val="Caption"/>
    <w:rsid w:val="009A6CC9"/>
  </w:style>
  <w:style w:type="paragraph" w:customStyle="1" w:styleId="NormalBest">
    <w:name w:val="Normal Best"/>
    <w:basedOn w:val="Normal"/>
    <w:rsid w:val="0088795D"/>
    <w:pPr>
      <w:spacing w:after="120"/>
      <w:ind w:left="1807" w:hanging="1267"/>
    </w:pPr>
    <w:rPr>
      <w:rFonts w:cs="Arial"/>
    </w:rPr>
  </w:style>
  <w:style w:type="paragraph" w:customStyle="1" w:styleId="Heading10">
    <w:name w:val="Heading1"/>
    <w:basedOn w:val="Heading1"/>
    <w:rsid w:val="001015F5"/>
    <w:pPr>
      <w:tabs>
        <w:tab w:val="num" w:pos="1620"/>
      </w:tabs>
    </w:pPr>
  </w:style>
  <w:style w:type="paragraph" w:styleId="Revision">
    <w:name w:val="Revision"/>
    <w:hidden/>
    <w:uiPriority w:val="99"/>
    <w:semiHidden/>
    <w:rsid w:val="000A1755"/>
    <w:rPr>
      <w:sz w:val="24"/>
      <w:szCs w:val="24"/>
    </w:rPr>
  </w:style>
  <w:style w:type="paragraph" w:styleId="NoSpacing">
    <w:name w:val="No Spacing"/>
    <w:link w:val="NoSpacingChar"/>
    <w:uiPriority w:val="1"/>
    <w:rsid w:val="000A1755"/>
    <w:rPr>
      <w:rFonts w:ascii="Calibri" w:eastAsia="Calibri" w:hAnsi="Calibri"/>
      <w:sz w:val="22"/>
      <w:szCs w:val="22"/>
    </w:rPr>
  </w:style>
  <w:style w:type="table" w:customStyle="1" w:styleId="GridTable2-Accent11">
    <w:name w:val="Grid Table 2 - Accent 11"/>
    <w:basedOn w:val="TableNormal"/>
    <w:uiPriority w:val="47"/>
    <w:rsid w:val="00B62C7E"/>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1">
    <w:name w:val="List Table 6 Colorful1"/>
    <w:basedOn w:val="TableNormal"/>
    <w:uiPriority w:val="51"/>
    <w:rsid w:val="00B62C7E"/>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HeaderChar">
    <w:name w:val="Header Char"/>
    <w:aliases w:val="encabezado Char,he Char,header odd Char,header odd1 Char,header odd2 Char,header odd3 Char,header odd4 Char,header odd5 Char,header odd6 Char,header1 Char,header2 Char,header3 Char,header odd11 Char,header odd21 Char,header odd7 Char"/>
    <w:basedOn w:val="DefaultParagraphFont"/>
    <w:link w:val="Header"/>
    <w:uiPriority w:val="99"/>
    <w:rsid w:val="00D26478"/>
    <w:rPr>
      <w:sz w:val="24"/>
      <w:szCs w:val="24"/>
    </w:rPr>
  </w:style>
  <w:style w:type="character" w:customStyle="1" w:styleId="FooterChar">
    <w:name w:val="Footer Char"/>
    <w:basedOn w:val="DefaultParagraphFont"/>
    <w:link w:val="Footer"/>
    <w:rsid w:val="00D26478"/>
    <w:rPr>
      <w:sz w:val="24"/>
      <w:szCs w:val="24"/>
    </w:rPr>
  </w:style>
  <w:style w:type="paragraph" w:styleId="TOCHeading">
    <w:name w:val="TOC Heading"/>
    <w:basedOn w:val="Heading1"/>
    <w:next w:val="Normal"/>
    <w:uiPriority w:val="39"/>
    <w:unhideWhenUsed/>
    <w:qFormat/>
    <w:rsid w:val="007F15B7"/>
    <w:pPr>
      <w:keepLines/>
      <w:pageBreakBefore w:val="0"/>
      <w:numPr>
        <w:numId w:val="0"/>
      </w:numPr>
      <w:spacing w:before="480" w:after="0" w:line="276" w:lineRule="auto"/>
      <w:outlineLvl w:val="9"/>
    </w:pPr>
    <w:rPr>
      <w:rFonts w:asciiTheme="majorHAnsi" w:eastAsiaTheme="majorEastAsia" w:hAnsiTheme="majorHAnsi" w:cstheme="majorBidi"/>
      <w:color w:val="026F7C" w:themeColor="accent1" w:themeShade="BF"/>
      <w:kern w:val="0"/>
      <w:szCs w:val="28"/>
      <w:lang w:eastAsia="ja-JP"/>
    </w:rPr>
  </w:style>
  <w:style w:type="paragraph" w:customStyle="1" w:styleId="BodyBest0">
    <w:name w:val="BodyBest"/>
    <w:basedOn w:val="BodyBest"/>
    <w:link w:val="BodyBestChar0"/>
    <w:rsid w:val="00914751"/>
    <w:pPr>
      <w:jc w:val="both"/>
    </w:pPr>
    <w:rPr>
      <w:color w:val="01283F" w:themeColor="text1"/>
    </w:rPr>
  </w:style>
  <w:style w:type="paragraph" w:customStyle="1" w:styleId="CoverPageDocumentTitle">
    <w:name w:val="Cover Page Document Title"/>
    <w:basedOn w:val="Normal"/>
    <w:link w:val="CoverPageDocumentTitleChar"/>
    <w:autoRedefine/>
    <w:qFormat/>
    <w:rsid w:val="006A5899"/>
    <w:rPr>
      <w:rFonts w:ascii="Arial Narrow" w:hAnsi="Arial Narrow" w:cs="Arial"/>
      <w:sz w:val="48"/>
      <w:szCs w:val="48"/>
    </w:rPr>
  </w:style>
  <w:style w:type="character" w:customStyle="1" w:styleId="BodyTextIndent2Char">
    <w:name w:val="Body Text Indent 2 Char"/>
    <w:basedOn w:val="DefaultParagraphFont"/>
    <w:link w:val="BodyTextIndent2"/>
    <w:rsid w:val="00F13966"/>
    <w:rPr>
      <w:sz w:val="24"/>
      <w:szCs w:val="24"/>
    </w:rPr>
  </w:style>
  <w:style w:type="character" w:customStyle="1" w:styleId="BodyBestChar">
    <w:name w:val="Body Best Char"/>
    <w:basedOn w:val="BodyTextIndent2Char"/>
    <w:link w:val="BodyBest"/>
    <w:rsid w:val="00553476"/>
    <w:rPr>
      <w:rFonts w:ascii="Century Gothic" w:hAnsi="Century Gothic" w:cs="Arial"/>
      <w:sz w:val="18"/>
      <w:szCs w:val="24"/>
    </w:rPr>
  </w:style>
  <w:style w:type="character" w:customStyle="1" w:styleId="BodyBestChar0">
    <w:name w:val="BodyBest Char"/>
    <w:basedOn w:val="BodyBestChar"/>
    <w:link w:val="BodyBest0"/>
    <w:rsid w:val="00914751"/>
    <w:rPr>
      <w:rFonts w:ascii="Arial" w:hAnsi="Arial" w:cs="Arial"/>
      <w:color w:val="01283F" w:themeColor="text1"/>
      <w:sz w:val="18"/>
      <w:szCs w:val="24"/>
    </w:rPr>
  </w:style>
  <w:style w:type="paragraph" w:customStyle="1" w:styleId="CoverPageDocumentSubtitle">
    <w:name w:val="Cover Page Document Subtitle"/>
    <w:basedOn w:val="Normal"/>
    <w:link w:val="CoverPageDocumentSubtitleChar"/>
    <w:qFormat/>
    <w:rsid w:val="001F288C"/>
    <w:rPr>
      <w:rFonts w:cs="Arial"/>
      <w:bCs/>
      <w:szCs w:val="28"/>
    </w:rPr>
  </w:style>
  <w:style w:type="character" w:customStyle="1" w:styleId="CoverPageDocumentTitleChar">
    <w:name w:val="Cover Page Document Title Char"/>
    <w:basedOn w:val="DefaultParagraphFont"/>
    <w:link w:val="CoverPageDocumentTitle"/>
    <w:rsid w:val="006A5899"/>
    <w:rPr>
      <w:rFonts w:ascii="Arial Narrow" w:hAnsi="Arial Narrow" w:cs="Arial"/>
      <w:sz w:val="48"/>
      <w:szCs w:val="48"/>
    </w:rPr>
  </w:style>
  <w:style w:type="paragraph" w:customStyle="1" w:styleId="CopyrightText">
    <w:name w:val="CopyrightText"/>
    <w:basedOn w:val="DocumentLabel"/>
    <w:link w:val="CopyrightTextChar"/>
    <w:qFormat/>
    <w:rsid w:val="00A42601"/>
    <w:pPr>
      <w:framePr w:wrap="around"/>
      <w:ind w:left="720"/>
    </w:pPr>
    <w:rPr>
      <w:b/>
      <w:bCs/>
      <w:sz w:val="16"/>
      <w:szCs w:val="16"/>
    </w:rPr>
  </w:style>
  <w:style w:type="character" w:customStyle="1" w:styleId="CoverPageDocumentSubtitleChar">
    <w:name w:val="Cover Page Document Subtitle Char"/>
    <w:basedOn w:val="DefaultParagraphFont"/>
    <w:link w:val="CoverPageDocumentSubtitle"/>
    <w:rsid w:val="001F288C"/>
    <w:rPr>
      <w:rFonts w:ascii="Century Gothic" w:hAnsi="Century Gothic" w:cs="Arial"/>
      <w:bCs/>
      <w:sz w:val="18"/>
      <w:szCs w:val="28"/>
    </w:rPr>
  </w:style>
  <w:style w:type="character" w:customStyle="1" w:styleId="DocumentLabelChar">
    <w:name w:val="Document Label Char"/>
    <w:basedOn w:val="DefaultParagraphFont"/>
    <w:link w:val="DocumentLabel"/>
    <w:rsid w:val="00B27D44"/>
    <w:rPr>
      <w:rFonts w:ascii="Arial" w:hAnsi="Arial" w:cs="Arial"/>
      <w:color w:val="01283F" w:themeColor="text1"/>
      <w:sz w:val="22"/>
      <w:szCs w:val="22"/>
    </w:rPr>
  </w:style>
  <w:style w:type="character" w:customStyle="1" w:styleId="CopyrightTextChar">
    <w:name w:val="CopyrightText Char"/>
    <w:basedOn w:val="DocumentLabelChar"/>
    <w:link w:val="CopyrightText"/>
    <w:rsid w:val="00A42601"/>
    <w:rPr>
      <w:rFonts w:ascii="Arial" w:hAnsi="Arial" w:cs="Arial"/>
      <w:b/>
      <w:bCs/>
      <w:color w:val="01283F" w:themeColor="text1"/>
      <w:sz w:val="16"/>
      <w:szCs w:val="16"/>
    </w:rPr>
  </w:style>
  <w:style w:type="paragraph" w:customStyle="1" w:styleId="HeaderNoNumber">
    <w:name w:val="Header No Number"/>
    <w:basedOn w:val="Author"/>
    <w:link w:val="HeaderNoNumberChar"/>
    <w:qFormat/>
    <w:rsid w:val="003D22A1"/>
    <w:pPr>
      <w:widowControl/>
      <w:spacing w:before="240" w:after="0" w:line="240" w:lineRule="auto"/>
      <w:jc w:val="left"/>
    </w:pPr>
    <w:rPr>
      <w:rFonts w:cs="Arial"/>
      <w:bCs/>
      <w:color w:val="01283F" w:themeColor="text2"/>
      <w:sz w:val="24"/>
      <w:szCs w:val="24"/>
    </w:rPr>
  </w:style>
  <w:style w:type="character" w:customStyle="1" w:styleId="BodyTextChar">
    <w:name w:val="Body Text Char"/>
    <w:aliases w:val="bt Char5,Corps de texte Car Char4,Corps de texte Car1 Car Char4,Corps de texte Car Car Car Char4,Corps de texte Car1 Car Car Car Char4,Corps de texte Car Car Car Car Car Char4,Corps de texte Car1 Car Car Car Car Car Char4,bt Car Char1"/>
    <w:basedOn w:val="DefaultParagraphFont"/>
    <w:link w:val="BodyText"/>
    <w:rsid w:val="00AF2FAA"/>
    <w:rPr>
      <w:rFonts w:ascii="Arial" w:hAnsi="Arial"/>
    </w:rPr>
  </w:style>
  <w:style w:type="character" w:customStyle="1" w:styleId="AuthorChar">
    <w:name w:val="Author Char"/>
    <w:basedOn w:val="BodyTextChar"/>
    <w:link w:val="Author"/>
    <w:rsid w:val="00AF2FAA"/>
    <w:rPr>
      <w:rFonts w:ascii="Arial" w:hAnsi="Arial"/>
      <w:b/>
      <w:sz w:val="28"/>
    </w:rPr>
  </w:style>
  <w:style w:type="character" w:customStyle="1" w:styleId="HeaderNoNumberChar">
    <w:name w:val="Header No Number Char"/>
    <w:basedOn w:val="AuthorChar"/>
    <w:link w:val="HeaderNoNumber"/>
    <w:rsid w:val="003D22A1"/>
    <w:rPr>
      <w:rFonts w:ascii="Arial" w:hAnsi="Arial" w:cs="Arial"/>
      <w:b/>
      <w:bCs/>
      <w:color w:val="01283F" w:themeColor="text2"/>
      <w:sz w:val="24"/>
      <w:szCs w:val="24"/>
    </w:rPr>
  </w:style>
  <w:style w:type="paragraph" w:customStyle="1" w:styleId="Equation">
    <w:name w:val="Equation"/>
    <w:basedOn w:val="BodyBest0"/>
    <w:link w:val="EquationChar"/>
    <w:qFormat/>
    <w:rsid w:val="00636340"/>
    <w:pPr>
      <w:jc w:val="right"/>
    </w:pPr>
    <w:rPr>
      <w:smallCaps/>
    </w:rPr>
  </w:style>
  <w:style w:type="character" w:customStyle="1" w:styleId="EquationChar">
    <w:name w:val="Equation Char"/>
    <w:basedOn w:val="BodyBestChar0"/>
    <w:link w:val="Equation"/>
    <w:rsid w:val="00636340"/>
    <w:rPr>
      <w:rFonts w:ascii="Arial" w:hAnsi="Arial" w:cs="Arial"/>
      <w:smallCaps/>
      <w:color w:val="01283F" w:themeColor="text1"/>
      <w:sz w:val="24"/>
      <w:szCs w:val="24"/>
    </w:rPr>
  </w:style>
  <w:style w:type="paragraph" w:customStyle="1" w:styleId="Body1">
    <w:name w:val="Body 1"/>
    <w:basedOn w:val="BodyBest"/>
    <w:link w:val="Body1Char"/>
    <w:qFormat/>
    <w:rsid w:val="000069A8"/>
    <w:pPr>
      <w:ind w:left="0"/>
    </w:pPr>
  </w:style>
  <w:style w:type="character" w:customStyle="1" w:styleId="Body1Char">
    <w:name w:val="Body 1 Char"/>
    <w:link w:val="Body1"/>
    <w:rsid w:val="000069A8"/>
    <w:rPr>
      <w:rFonts w:ascii="Arial" w:hAnsi="Arial" w:cs="Arial"/>
    </w:rPr>
  </w:style>
  <w:style w:type="paragraph" w:customStyle="1" w:styleId="AppendixHeading1">
    <w:name w:val="Appendix Heading 1"/>
    <w:basedOn w:val="Heading1"/>
    <w:link w:val="AppendixHeading1Char"/>
    <w:qFormat/>
    <w:rsid w:val="00C746FE"/>
    <w:pPr>
      <w:keepLines/>
      <w:pageBreakBefore w:val="0"/>
      <w:numPr>
        <w:numId w:val="18"/>
      </w:numPr>
      <w:spacing w:before="360"/>
    </w:pPr>
    <w:rPr>
      <w:rFonts w:eastAsia="SimSun" w:cs="Times New Roman"/>
      <w:bCs w:val="0"/>
      <w:kern w:val="0"/>
      <w:szCs w:val="28"/>
    </w:rPr>
  </w:style>
  <w:style w:type="paragraph" w:customStyle="1" w:styleId="AppendixHeading2">
    <w:name w:val="Appendix Heading 2"/>
    <w:basedOn w:val="Heading2"/>
    <w:link w:val="AppendixHeading2Char"/>
    <w:qFormat/>
    <w:rsid w:val="00C746FE"/>
    <w:pPr>
      <w:keepLines/>
      <w:outlineLvl w:val="0"/>
    </w:pPr>
    <w:rPr>
      <w:rFonts w:eastAsia="SimSun" w:cs="Times New Roman"/>
    </w:rPr>
  </w:style>
  <w:style w:type="character" w:customStyle="1" w:styleId="AppendixHeading1Char">
    <w:name w:val="Appendix Heading 1 Char"/>
    <w:basedOn w:val="DefaultParagraphFont"/>
    <w:link w:val="AppendixHeading1"/>
    <w:rsid w:val="00C746FE"/>
    <w:rPr>
      <w:rFonts w:ascii="Arial Narrow" w:eastAsia="SimSun" w:hAnsi="Arial Narrow"/>
      <w:b/>
      <w:sz w:val="24"/>
      <w:szCs w:val="28"/>
    </w:rPr>
  </w:style>
  <w:style w:type="paragraph" w:customStyle="1" w:styleId="AppendixHeading3">
    <w:name w:val="Appendix Heading 3"/>
    <w:basedOn w:val="Heading3"/>
    <w:link w:val="AppendixHeading3Char"/>
    <w:qFormat/>
    <w:rsid w:val="00C52CA4"/>
    <w:pPr>
      <w:keepLines/>
      <w:numPr>
        <w:numId w:val="13"/>
      </w:numPr>
      <w:tabs>
        <w:tab w:val="clear" w:pos="792"/>
        <w:tab w:val="num" w:pos="1980"/>
      </w:tabs>
      <w:spacing w:before="360" w:after="240"/>
      <w:ind w:left="810" w:firstLine="450"/>
    </w:pPr>
    <w:rPr>
      <w:rFonts w:eastAsia="SimSun"/>
      <w:bCs w:val="0"/>
      <w:szCs w:val="22"/>
      <w:lang w:val="en-GB"/>
    </w:rPr>
  </w:style>
  <w:style w:type="character" w:customStyle="1" w:styleId="AppendixHeading2Char">
    <w:name w:val="Appendix Heading 2 Char"/>
    <w:basedOn w:val="DefaultParagraphFont"/>
    <w:link w:val="AppendixHeading2"/>
    <w:rsid w:val="00C746FE"/>
    <w:rPr>
      <w:rFonts w:ascii="Arial" w:eastAsia="SimSun" w:hAnsi="Arial"/>
      <w:b/>
      <w:bCs/>
    </w:rPr>
  </w:style>
  <w:style w:type="paragraph" w:customStyle="1" w:styleId="AppendixHeading4">
    <w:name w:val="Appendix Heading 4"/>
    <w:basedOn w:val="Heading4"/>
    <w:link w:val="AppendixHeading4Char"/>
    <w:qFormat/>
    <w:rsid w:val="00211342"/>
    <w:pPr>
      <w:keepLines/>
      <w:numPr>
        <w:numId w:val="13"/>
      </w:numPr>
      <w:tabs>
        <w:tab w:val="clear" w:pos="1080"/>
        <w:tab w:val="left" w:pos="2160"/>
      </w:tabs>
      <w:spacing w:before="360" w:after="240"/>
      <w:ind w:hanging="1080"/>
    </w:pPr>
    <w:rPr>
      <w:rFonts w:eastAsia="SimSun"/>
      <w:bCs/>
      <w:szCs w:val="22"/>
      <w:lang w:val="en-GB"/>
    </w:rPr>
  </w:style>
  <w:style w:type="character" w:customStyle="1" w:styleId="AppendixHeading3Char">
    <w:name w:val="Appendix Heading 3 Char"/>
    <w:basedOn w:val="DefaultParagraphFont"/>
    <w:link w:val="AppendixHeading3"/>
    <w:rsid w:val="00C52CA4"/>
    <w:rPr>
      <w:rFonts w:ascii="Arial" w:eastAsia="SimSun" w:hAnsi="Arial" w:cs="Arial"/>
      <w:szCs w:val="22"/>
      <w:lang w:val="en-GB"/>
    </w:rPr>
  </w:style>
  <w:style w:type="paragraph" w:customStyle="1" w:styleId="References">
    <w:name w:val="References"/>
    <w:basedOn w:val="ListParagraph"/>
    <w:link w:val="ReferencesChar"/>
    <w:qFormat/>
    <w:rsid w:val="002E2935"/>
    <w:pPr>
      <w:numPr>
        <w:numId w:val="0"/>
      </w:numPr>
      <w:ind w:left="1080"/>
    </w:pPr>
  </w:style>
  <w:style w:type="paragraph" w:customStyle="1" w:styleId="EquationBest">
    <w:name w:val="EquationBest"/>
    <w:basedOn w:val="Equation"/>
    <w:link w:val="EquationBestChar"/>
    <w:rsid w:val="00607449"/>
  </w:style>
  <w:style w:type="character" w:customStyle="1" w:styleId="ListParagraphChar">
    <w:name w:val="List Paragraph Char"/>
    <w:aliases w:val="Numbered List Char"/>
    <w:basedOn w:val="DefaultParagraphFont"/>
    <w:link w:val="ListParagraph"/>
    <w:uiPriority w:val="34"/>
    <w:rsid w:val="00850927"/>
    <w:rPr>
      <w:rFonts w:ascii="Arial" w:hAnsi="Arial"/>
    </w:rPr>
  </w:style>
  <w:style w:type="character" w:customStyle="1" w:styleId="ReferencesChar">
    <w:name w:val="References Char"/>
    <w:basedOn w:val="ListParagraphChar"/>
    <w:link w:val="References"/>
    <w:rsid w:val="002E2935"/>
    <w:rPr>
      <w:rFonts w:ascii="Arial" w:hAnsi="Arial"/>
      <w:szCs w:val="24"/>
    </w:rPr>
  </w:style>
  <w:style w:type="paragraph" w:customStyle="1" w:styleId="EquationRightJustifiedBest">
    <w:name w:val="EquationRightJustifiedBest"/>
    <w:basedOn w:val="Caption"/>
    <w:link w:val="EquationRightJustifiedBestChar"/>
    <w:rsid w:val="00607449"/>
  </w:style>
  <w:style w:type="character" w:customStyle="1" w:styleId="EquationBestChar">
    <w:name w:val="EquationBest Char"/>
    <w:basedOn w:val="EquationChar"/>
    <w:link w:val="EquationBest"/>
    <w:rsid w:val="00607449"/>
    <w:rPr>
      <w:rFonts w:ascii="Arial" w:hAnsi="Arial" w:cs="Arial"/>
      <w:smallCaps/>
      <w:color w:val="01283F" w:themeColor="text1"/>
      <w:sz w:val="24"/>
      <w:szCs w:val="24"/>
    </w:rPr>
  </w:style>
  <w:style w:type="character" w:customStyle="1" w:styleId="CaptionChar">
    <w:name w:val="Caption Char"/>
    <w:aliases w:val="CaptionTab Char,cap Char1,cap Char Char,Caption Char1 Char Char,cap Char Char1 Char,Caption Char Char1 Char Char,cap Char2 Char Char,Ca Char,Caption Char C... Char"/>
    <w:basedOn w:val="DefaultParagraphFont"/>
    <w:link w:val="Caption"/>
    <w:rsid w:val="00EB2699"/>
    <w:rPr>
      <w:rFonts w:ascii="Arial Narrow" w:hAnsi="Arial Narrow"/>
    </w:rPr>
  </w:style>
  <w:style w:type="character" w:customStyle="1" w:styleId="EquationRightJustifiedBestChar">
    <w:name w:val="EquationRightJustifiedBest Char"/>
    <w:basedOn w:val="CaptionChar"/>
    <w:link w:val="EquationRightJustifiedBest"/>
    <w:rsid w:val="00607449"/>
    <w:rPr>
      <w:rFonts w:ascii="Century Gothic" w:hAnsi="Century Gothic"/>
      <w:b w:val="0"/>
      <w:smallCaps w:val="0"/>
    </w:rPr>
  </w:style>
  <w:style w:type="paragraph" w:customStyle="1" w:styleId="FigureCentered">
    <w:name w:val="Figure Centered"/>
    <w:basedOn w:val="Normal"/>
    <w:link w:val="FigureCenteredChar"/>
    <w:qFormat/>
    <w:rsid w:val="006222FF"/>
    <w:pPr>
      <w:keepNext/>
      <w:spacing w:before="120" w:after="120" w:line="259" w:lineRule="auto"/>
      <w:jc w:val="center"/>
    </w:pPr>
    <w:rPr>
      <w:rFonts w:ascii="Times New Roman" w:eastAsia="Times New Roman" w:hAnsi="Times New Roman"/>
      <w:lang w:val="en-GB" w:eastAsia="ja-JP"/>
    </w:rPr>
  </w:style>
  <w:style w:type="character" w:customStyle="1" w:styleId="FigureCenteredChar">
    <w:name w:val="Figure Centered Char"/>
    <w:link w:val="FigureCentered"/>
    <w:rsid w:val="006222FF"/>
    <w:rPr>
      <w:rFonts w:eastAsia="Times New Roman"/>
      <w:sz w:val="24"/>
      <w:szCs w:val="24"/>
      <w:lang w:val="en-GB" w:eastAsia="ja-JP"/>
    </w:rPr>
  </w:style>
  <w:style w:type="paragraph" w:customStyle="1" w:styleId="BodyIndent">
    <w:name w:val="Body Indent"/>
    <w:basedOn w:val="Body1"/>
    <w:link w:val="BodyIndentChar"/>
    <w:rsid w:val="000F5CB4"/>
    <w:pPr>
      <w:ind w:left="1440"/>
      <w:jc w:val="both"/>
    </w:pPr>
    <w:rPr>
      <w:sz w:val="22"/>
      <w:szCs w:val="22"/>
      <w:lang w:val="en-GB"/>
    </w:rPr>
  </w:style>
  <w:style w:type="character" w:customStyle="1" w:styleId="BodyIndentChar">
    <w:name w:val="Body Indent Char"/>
    <w:link w:val="BodyIndent"/>
    <w:rsid w:val="000F5CB4"/>
    <w:rPr>
      <w:rFonts w:ascii="Arial" w:eastAsia="Times New Roman" w:hAnsi="Arial" w:cs="Arial"/>
      <w:sz w:val="22"/>
      <w:szCs w:val="22"/>
      <w:lang w:val="en-GB"/>
    </w:rPr>
  </w:style>
  <w:style w:type="paragraph" w:customStyle="1" w:styleId="TableCell">
    <w:name w:val="Table Cell"/>
    <w:basedOn w:val="Header"/>
    <w:link w:val="TableCellChar"/>
    <w:qFormat/>
    <w:rsid w:val="00B241D5"/>
    <w:rPr>
      <w:sz w:val="18"/>
      <w:szCs w:val="18"/>
    </w:rPr>
  </w:style>
  <w:style w:type="character" w:customStyle="1" w:styleId="TableCellChar">
    <w:name w:val="Table Cell Char"/>
    <w:link w:val="TableCell"/>
    <w:rsid w:val="00B241D5"/>
    <w:rPr>
      <w:rFonts w:ascii="Arial" w:hAnsi="Arial"/>
      <w:sz w:val="18"/>
      <w:szCs w:val="18"/>
    </w:rPr>
  </w:style>
  <w:style w:type="paragraph" w:customStyle="1" w:styleId="Body3">
    <w:name w:val="Body 3"/>
    <w:basedOn w:val="BodyIndent"/>
    <w:link w:val="Body3Char"/>
    <w:rsid w:val="00292C6A"/>
    <w:pPr>
      <w:ind w:left="1872"/>
    </w:pPr>
  </w:style>
  <w:style w:type="character" w:customStyle="1" w:styleId="Body3Char">
    <w:name w:val="Body 3 Char"/>
    <w:link w:val="Body3"/>
    <w:rsid w:val="00292C6A"/>
    <w:rPr>
      <w:rFonts w:ascii="Arial" w:eastAsia="Times New Roman" w:hAnsi="Arial" w:cs="Arial"/>
      <w:sz w:val="22"/>
      <w:szCs w:val="22"/>
      <w:lang w:val="en-GB"/>
    </w:rPr>
  </w:style>
  <w:style w:type="character" w:customStyle="1" w:styleId="CommentTextChar">
    <w:name w:val="Comment Text Char"/>
    <w:link w:val="CommentText"/>
    <w:rsid w:val="001476B6"/>
    <w:rPr>
      <w:rFonts w:ascii="Arial" w:hAnsi="Arial"/>
    </w:rPr>
  </w:style>
  <w:style w:type="character" w:customStyle="1" w:styleId="AppendixHeading4Char">
    <w:name w:val="Appendix Heading 4 Char"/>
    <w:basedOn w:val="DefaultParagraphFont"/>
    <w:link w:val="AppendixHeading4"/>
    <w:rsid w:val="00211342"/>
    <w:rPr>
      <w:rFonts w:ascii="Arial" w:eastAsia="SimSun" w:hAnsi="Arial"/>
      <w:bCs/>
      <w:szCs w:val="22"/>
      <w:lang w:val="en-GB"/>
    </w:rPr>
  </w:style>
  <w:style w:type="character" w:customStyle="1" w:styleId="TitleChar">
    <w:name w:val="Title Char"/>
    <w:link w:val="Title"/>
    <w:uiPriority w:val="10"/>
    <w:rsid w:val="002336FD"/>
    <w:rPr>
      <w:rFonts w:ascii="Arial" w:hAnsi="Arial" w:cs="Arial"/>
      <w:b/>
      <w:bCs/>
      <w:kern w:val="28"/>
      <w:sz w:val="32"/>
      <w:szCs w:val="32"/>
    </w:rPr>
  </w:style>
  <w:style w:type="paragraph" w:customStyle="1" w:styleId="StyleFigureCenteredArial11ptBoldText1">
    <w:name w:val="Style Figure Centered + Arial 11 pt Bold Text 1"/>
    <w:basedOn w:val="FigureCentered"/>
    <w:rsid w:val="00865479"/>
    <w:rPr>
      <w:rFonts w:asciiTheme="majorHAnsi" w:hAnsiTheme="majorHAnsi"/>
      <w:b/>
      <w:bCs/>
      <w:color w:val="01283F" w:themeColor="text1"/>
    </w:rPr>
  </w:style>
  <w:style w:type="paragraph" w:customStyle="1" w:styleId="TH">
    <w:name w:val="TH"/>
    <w:basedOn w:val="Normal"/>
    <w:next w:val="Normal"/>
    <w:link w:val="THChar"/>
    <w:rsid w:val="005A4FF1"/>
    <w:pPr>
      <w:keepNext/>
      <w:keepLines/>
      <w:overflowPunct w:val="0"/>
      <w:autoSpaceDE w:val="0"/>
      <w:autoSpaceDN w:val="0"/>
      <w:adjustRightInd w:val="0"/>
      <w:spacing w:before="60" w:after="180"/>
      <w:jc w:val="center"/>
      <w:textAlignment w:val="baseline"/>
    </w:pPr>
    <w:rPr>
      <w:rFonts w:eastAsia="Times New Roman"/>
      <w:b/>
      <w:lang w:val="en-GB"/>
    </w:rPr>
  </w:style>
  <w:style w:type="character" w:customStyle="1" w:styleId="THChar">
    <w:name w:val="TH Char"/>
    <w:link w:val="TH"/>
    <w:rsid w:val="005A4FF1"/>
    <w:rPr>
      <w:rFonts w:ascii="Arial" w:eastAsia="Times New Roman" w:hAnsi="Arial"/>
      <w:b/>
      <w:lang w:val="en-GB"/>
    </w:rPr>
  </w:style>
  <w:style w:type="paragraph" w:customStyle="1" w:styleId="TAH">
    <w:name w:val="TAH"/>
    <w:basedOn w:val="TAC"/>
    <w:link w:val="TAHCar"/>
    <w:rsid w:val="00D65EB6"/>
    <w:rPr>
      <w:b/>
      <w:bCs/>
    </w:rPr>
  </w:style>
  <w:style w:type="paragraph" w:customStyle="1" w:styleId="TAC">
    <w:name w:val="TAC"/>
    <w:basedOn w:val="Normal"/>
    <w:link w:val="TACChar"/>
    <w:rsid w:val="00D65EB6"/>
    <w:pPr>
      <w:keepNext/>
      <w:keepLines/>
      <w:overflowPunct w:val="0"/>
      <w:autoSpaceDE w:val="0"/>
      <w:autoSpaceDN w:val="0"/>
      <w:adjustRightInd w:val="0"/>
      <w:spacing w:before="0"/>
      <w:jc w:val="center"/>
      <w:textAlignment w:val="baseline"/>
    </w:pPr>
    <w:rPr>
      <w:rFonts w:eastAsia="Times New Roman"/>
      <w:sz w:val="18"/>
      <w:szCs w:val="18"/>
      <w:lang w:val="en-GB"/>
    </w:rPr>
  </w:style>
  <w:style w:type="character" w:customStyle="1" w:styleId="TACChar">
    <w:name w:val="TAC Char"/>
    <w:link w:val="TAC"/>
    <w:rsid w:val="00D65EB6"/>
    <w:rPr>
      <w:rFonts w:ascii="Arial" w:eastAsia="Times New Roman" w:hAnsi="Arial"/>
      <w:sz w:val="18"/>
      <w:szCs w:val="18"/>
      <w:lang w:val="en-GB"/>
    </w:rPr>
  </w:style>
  <w:style w:type="character" w:customStyle="1" w:styleId="TAHCar">
    <w:name w:val="TAH Car"/>
    <w:link w:val="TAH"/>
    <w:rsid w:val="00D65EB6"/>
    <w:rPr>
      <w:rFonts w:ascii="Arial" w:eastAsia="Times New Roman" w:hAnsi="Arial"/>
      <w:b/>
      <w:bCs/>
      <w:sz w:val="18"/>
      <w:szCs w:val="18"/>
      <w:lang w:val="en-GB"/>
    </w:rPr>
  </w:style>
  <w:style w:type="paragraph" w:customStyle="1" w:styleId="TAN">
    <w:name w:val="TAN"/>
    <w:basedOn w:val="Normal"/>
    <w:link w:val="TANChar"/>
    <w:rsid w:val="00D65EB6"/>
    <w:pPr>
      <w:keepNext/>
      <w:keepLines/>
      <w:overflowPunct w:val="0"/>
      <w:autoSpaceDE w:val="0"/>
      <w:autoSpaceDN w:val="0"/>
      <w:adjustRightInd w:val="0"/>
      <w:spacing w:before="0"/>
      <w:ind w:left="851" w:hanging="851"/>
      <w:textAlignment w:val="baseline"/>
    </w:pPr>
    <w:rPr>
      <w:rFonts w:eastAsia="Times New Roman"/>
      <w:sz w:val="18"/>
      <w:szCs w:val="18"/>
      <w:lang w:val="en-GB"/>
    </w:rPr>
  </w:style>
  <w:style w:type="character" w:customStyle="1" w:styleId="TANChar">
    <w:name w:val="TAN Char"/>
    <w:basedOn w:val="DefaultParagraphFont"/>
    <w:link w:val="TAN"/>
    <w:rsid w:val="00D65EB6"/>
    <w:rPr>
      <w:rFonts w:ascii="Arial" w:eastAsia="Times New Roman" w:hAnsi="Arial"/>
      <w:sz w:val="18"/>
      <w:szCs w:val="18"/>
      <w:lang w:val="en-GB"/>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locked/>
    <w:rsid w:val="00223279"/>
    <w:rPr>
      <w:rFonts w:ascii="Arial Narrow" w:hAnsi="Arial Narrow" w:cs="Arial"/>
      <w:b/>
      <w:bCs/>
      <w:kern w:val="32"/>
      <w:sz w:val="24"/>
    </w:rPr>
  </w:style>
  <w:style w:type="character" w:customStyle="1" w:styleId="Heading2Char">
    <w:name w:val="Heading 2 Char"/>
    <w:aliases w:val="H2 Char,h2 Char,DO NOT USE_h2 Char,h21 Char,Testliste2 Char1,Heading 2 Char1 Char,Testliste2 Char Char,Heading 2 Char Char Char,1.1 Heading 2 Char,Head2A Char,2 Char,UNDERRUBRIK 1-2 Char,Head 2 Char,l2 Char,TitreProp Char,Header 2 Char"/>
    <w:basedOn w:val="DefaultParagraphFont"/>
    <w:link w:val="Heading2"/>
    <w:locked/>
    <w:rsid w:val="00CD7A4E"/>
    <w:rPr>
      <w:rFonts w:ascii="Arial" w:eastAsia="Times New Roman" w:hAnsi="Arial" w:cs="Arial"/>
      <w:b/>
      <w:bCs/>
      <w:color w:val="191919" w:themeColor="background2" w:themeShade="1A"/>
    </w:rPr>
  </w:style>
  <w:style w:type="character" w:customStyle="1" w:styleId="Heading3Char">
    <w:name w:val="Heading 3 Char"/>
    <w:aliases w:val="H3 Char1,h3 Char1,Testliste3 Char2,Testliste3 Char Char1,1.1.1 Heading 3 Char1,Underrubrik2 Char1,Memo Heading 3 Char1,no break Char1,0H Char1,l3 Char1,list 3 Char1,Head 3 Char1,1.1.1 Char1,3rd level Char1,Major Section Sub Section Char"/>
    <w:basedOn w:val="DefaultParagraphFont"/>
    <w:link w:val="Heading3"/>
    <w:locked/>
    <w:rsid w:val="00104A0A"/>
    <w:rPr>
      <w:rFonts w:ascii="Arial" w:hAnsi="Arial" w:cs="Arial"/>
      <w:bCs/>
      <w:szCs w:val="26"/>
    </w:rPr>
  </w:style>
  <w:style w:type="character" w:customStyle="1" w:styleId="Heading4Char">
    <w:name w:val="Heading 4 Char"/>
    <w:aliases w:val="H4 Char1,h4 Char1,H41 Char1,h41 Char1,H42 Char1,h42 Char1,H43 Char1,h43 Char1,H411 Char1,h411 Char1,H421 Char1,h421 Char1,H44 Char1,h44 Char1,H412 Char1,h412 Char1,H422 Char1,h422 Char1,H431 Char1,h431 Char1,H45 Char1,h45 Char1,H413 Char1"/>
    <w:basedOn w:val="DefaultParagraphFont"/>
    <w:link w:val="Heading4"/>
    <w:locked/>
    <w:rsid w:val="00211342"/>
    <w:rPr>
      <w:rFonts w:ascii="Arial" w:hAnsi="Arial"/>
    </w:rPr>
  </w:style>
  <w:style w:type="character" w:customStyle="1" w:styleId="Heading5Char">
    <w:name w:val="Heading 5 Char"/>
    <w:aliases w:val="H5 Char,h5 Char,Heading5 Char,Head5 Char,M5 Char,mh2 Char,Module heading 2 Char,heading 8 Char,Numbered Sub-list Char,Heading 81 Char"/>
    <w:basedOn w:val="DefaultParagraphFont"/>
    <w:link w:val="Heading5"/>
    <w:locked/>
    <w:rsid w:val="00760164"/>
    <w:rPr>
      <w:rFonts w:asciiTheme="minorHAnsi" w:hAnsiTheme="minorHAnsi"/>
      <w:b/>
      <w:i/>
      <w:sz w:val="44"/>
    </w:rPr>
  </w:style>
  <w:style w:type="character" w:customStyle="1" w:styleId="Heading6Char">
    <w:name w:val="Heading 6 Char"/>
    <w:aliases w:val="T1 Char4,Header 6 Char"/>
    <w:basedOn w:val="DefaultParagraphFont"/>
    <w:link w:val="Heading6"/>
    <w:locked/>
    <w:rsid w:val="00760164"/>
    <w:rPr>
      <w:rFonts w:asciiTheme="minorHAnsi" w:hAnsiTheme="minorHAnsi"/>
      <w:b/>
      <w:sz w:val="22"/>
    </w:rPr>
  </w:style>
  <w:style w:type="character" w:customStyle="1" w:styleId="Heading7Char">
    <w:name w:val="Heading 7 Char"/>
    <w:aliases w:val="H7 Char,8 Char"/>
    <w:basedOn w:val="DefaultParagraphFont"/>
    <w:link w:val="Heading7"/>
    <w:locked/>
    <w:rsid w:val="00760164"/>
    <w:rPr>
      <w:rFonts w:asciiTheme="minorHAnsi" w:hAnsiTheme="minorHAnsi"/>
      <w:sz w:val="28"/>
    </w:rPr>
  </w:style>
  <w:style w:type="character" w:customStyle="1" w:styleId="Heading8Char">
    <w:name w:val="Heading 8 Char"/>
    <w:aliases w:val="Table Heading Char"/>
    <w:basedOn w:val="DefaultParagraphFont"/>
    <w:link w:val="Heading8"/>
    <w:locked/>
    <w:rsid w:val="00ED2BEB"/>
    <w:rPr>
      <w:rFonts w:ascii="Arial" w:hAnsi="Arial"/>
      <w:b/>
      <w:iCs/>
    </w:rPr>
  </w:style>
  <w:style w:type="character" w:customStyle="1" w:styleId="Heading9Char">
    <w:name w:val="Heading 9 Char"/>
    <w:aliases w:val="Figure Heading Char,FH Char,tt Char"/>
    <w:basedOn w:val="DefaultParagraphFont"/>
    <w:link w:val="Heading9"/>
    <w:locked/>
    <w:rsid w:val="00760164"/>
    <w:rPr>
      <w:rFonts w:asciiTheme="minorHAnsi" w:hAnsiTheme="minorHAnsi" w:cs="Arial"/>
      <w:sz w:val="22"/>
      <w:szCs w:val="22"/>
    </w:rPr>
  </w:style>
  <w:style w:type="character" w:customStyle="1" w:styleId="BodyTextIndentChar">
    <w:name w:val="Body Text Indent Char"/>
    <w:basedOn w:val="DefaultParagraphFont"/>
    <w:link w:val="BodyTextIndent"/>
    <w:locked/>
    <w:rsid w:val="00760164"/>
    <w:rPr>
      <w:rFonts w:asciiTheme="minorHAnsi" w:hAnsiTheme="minorHAnsi"/>
    </w:rPr>
  </w:style>
  <w:style w:type="character" w:customStyle="1" w:styleId="BodyText2Char">
    <w:name w:val="Body Text 2 Char"/>
    <w:basedOn w:val="DefaultParagraphFont"/>
    <w:link w:val="BodyText2"/>
    <w:locked/>
    <w:rsid w:val="00760164"/>
    <w:rPr>
      <w:rFonts w:asciiTheme="minorHAnsi" w:hAnsiTheme="minorHAnsi"/>
      <w:sz w:val="32"/>
    </w:rPr>
  </w:style>
  <w:style w:type="character" w:customStyle="1" w:styleId="BodyText3Char">
    <w:name w:val="Body Text 3 Char"/>
    <w:basedOn w:val="DefaultParagraphFont"/>
    <w:link w:val="BodyText3"/>
    <w:locked/>
    <w:rsid w:val="00760164"/>
    <w:rPr>
      <w:rFonts w:asciiTheme="minorHAnsi" w:hAnsiTheme="minorHAnsi"/>
    </w:rPr>
  </w:style>
  <w:style w:type="character" w:customStyle="1" w:styleId="DocumentMapChar">
    <w:name w:val="Document Map Char"/>
    <w:basedOn w:val="DefaultParagraphFont"/>
    <w:link w:val="DocumentMap"/>
    <w:locked/>
    <w:rsid w:val="00760164"/>
    <w:rPr>
      <w:rFonts w:ascii="Tahoma" w:hAnsi="Tahoma" w:cs="Tahoma"/>
      <w:shd w:val="clear" w:color="auto" w:fill="000080"/>
    </w:rPr>
  </w:style>
  <w:style w:type="character" w:customStyle="1" w:styleId="BodyTextFirstIndentChar">
    <w:name w:val="Body Text First Indent Char"/>
    <w:basedOn w:val="BodyTextChar"/>
    <w:link w:val="BodyTextFirstIndent"/>
    <w:uiPriority w:val="99"/>
    <w:locked/>
    <w:rsid w:val="00760164"/>
    <w:rPr>
      <w:rFonts w:asciiTheme="minorHAnsi" w:hAnsiTheme="minorHAnsi"/>
      <w:sz w:val="24"/>
      <w:szCs w:val="24"/>
    </w:rPr>
  </w:style>
  <w:style w:type="character" w:customStyle="1" w:styleId="BodyTextFirstIndent2Char">
    <w:name w:val="Body Text First Indent 2 Char"/>
    <w:basedOn w:val="BodyTextIndentChar"/>
    <w:link w:val="BodyTextFirstIndent2"/>
    <w:uiPriority w:val="99"/>
    <w:locked/>
    <w:rsid w:val="00760164"/>
    <w:rPr>
      <w:rFonts w:asciiTheme="minorHAnsi" w:hAnsiTheme="minorHAnsi"/>
    </w:rPr>
  </w:style>
  <w:style w:type="character" w:customStyle="1" w:styleId="ClosingChar">
    <w:name w:val="Closing Char"/>
    <w:basedOn w:val="DefaultParagraphFont"/>
    <w:link w:val="Closing"/>
    <w:uiPriority w:val="99"/>
    <w:locked/>
    <w:rsid w:val="00760164"/>
    <w:rPr>
      <w:rFonts w:asciiTheme="minorHAnsi" w:hAnsiTheme="minorHAnsi"/>
    </w:rPr>
  </w:style>
  <w:style w:type="character" w:customStyle="1" w:styleId="DateChar">
    <w:name w:val="Date Char"/>
    <w:basedOn w:val="DefaultParagraphFont"/>
    <w:link w:val="Date"/>
    <w:locked/>
    <w:rsid w:val="00760164"/>
    <w:rPr>
      <w:rFonts w:asciiTheme="minorHAnsi" w:hAnsiTheme="minorHAnsi"/>
    </w:rPr>
  </w:style>
  <w:style w:type="character" w:customStyle="1" w:styleId="E-mailSignatureChar">
    <w:name w:val="E-mail Signature Char"/>
    <w:basedOn w:val="DefaultParagraphFont"/>
    <w:link w:val="E-mailSignature"/>
    <w:uiPriority w:val="99"/>
    <w:locked/>
    <w:rsid w:val="00760164"/>
    <w:rPr>
      <w:rFonts w:asciiTheme="minorHAnsi" w:hAnsiTheme="minorHAnsi"/>
    </w:rPr>
  </w:style>
  <w:style w:type="character" w:customStyle="1" w:styleId="EndnoteTextChar">
    <w:name w:val="Endnote Text Char"/>
    <w:basedOn w:val="DefaultParagraphFont"/>
    <w:link w:val="EndnoteText"/>
    <w:locked/>
    <w:rsid w:val="00760164"/>
    <w:rPr>
      <w:rFonts w:asciiTheme="minorHAnsi" w:hAnsiTheme="minorHAnsi"/>
    </w:rPr>
  </w:style>
  <w:style w:type="character" w:customStyle="1" w:styleId="FootnoteTextChar">
    <w:name w:val="Footnote Text Char"/>
    <w:aliases w:val="footnote text1 Char,footnote text2 Char,footnote text3 Char,footnote text4 Char,footnote text5 Char,footnote text6 Char,footnote text7 Char,footnote text11 Char,footnote text21 Char,footnote text31 Char,footnote text41 Char"/>
    <w:basedOn w:val="DefaultParagraphFont"/>
    <w:link w:val="FootnoteText"/>
    <w:semiHidden/>
    <w:locked/>
    <w:rsid w:val="00760164"/>
    <w:rPr>
      <w:rFonts w:asciiTheme="minorHAnsi" w:hAnsiTheme="minorHAnsi"/>
    </w:rPr>
  </w:style>
  <w:style w:type="character" w:customStyle="1" w:styleId="HTMLAddressChar">
    <w:name w:val="HTML Address Char"/>
    <w:basedOn w:val="DefaultParagraphFont"/>
    <w:link w:val="HTMLAddress"/>
    <w:uiPriority w:val="99"/>
    <w:locked/>
    <w:rsid w:val="00760164"/>
    <w:rPr>
      <w:rFonts w:asciiTheme="minorHAnsi" w:hAnsiTheme="minorHAnsi"/>
      <w:i/>
      <w:iCs/>
    </w:rPr>
  </w:style>
  <w:style w:type="character" w:customStyle="1" w:styleId="HTMLPreformattedChar">
    <w:name w:val="HTML Preformatted Char"/>
    <w:basedOn w:val="DefaultParagraphFont"/>
    <w:link w:val="HTMLPreformatted"/>
    <w:uiPriority w:val="99"/>
    <w:locked/>
    <w:rsid w:val="00760164"/>
    <w:rPr>
      <w:rFonts w:ascii="Courier New" w:hAnsi="Courier New" w:cs="Courier New"/>
    </w:rPr>
  </w:style>
  <w:style w:type="character" w:customStyle="1" w:styleId="MacroTextChar">
    <w:name w:val="Macro Text Char"/>
    <w:basedOn w:val="DefaultParagraphFont"/>
    <w:link w:val="MacroText"/>
    <w:uiPriority w:val="99"/>
    <w:semiHidden/>
    <w:locked/>
    <w:rsid w:val="00760164"/>
    <w:rPr>
      <w:rFonts w:ascii="Courier New" w:hAnsi="Courier New" w:cs="Courier New"/>
    </w:rPr>
  </w:style>
  <w:style w:type="character" w:customStyle="1" w:styleId="MessageHeaderChar">
    <w:name w:val="Message Header Char"/>
    <w:basedOn w:val="DefaultParagraphFont"/>
    <w:link w:val="MessageHeader"/>
    <w:uiPriority w:val="99"/>
    <w:locked/>
    <w:rsid w:val="00760164"/>
    <w:rPr>
      <w:rFonts w:asciiTheme="minorHAnsi" w:hAnsiTheme="minorHAnsi" w:cs="Arial"/>
      <w:shd w:val="pct20" w:color="auto" w:fill="auto"/>
    </w:rPr>
  </w:style>
  <w:style w:type="character" w:customStyle="1" w:styleId="NoteHeadingChar">
    <w:name w:val="Note Heading Char"/>
    <w:basedOn w:val="DefaultParagraphFont"/>
    <w:link w:val="NoteHeading"/>
    <w:uiPriority w:val="99"/>
    <w:locked/>
    <w:rsid w:val="00760164"/>
    <w:rPr>
      <w:rFonts w:asciiTheme="minorHAnsi" w:hAnsiTheme="minorHAnsi"/>
    </w:rPr>
  </w:style>
  <w:style w:type="character" w:customStyle="1" w:styleId="PlainTextChar">
    <w:name w:val="Plain Text Char"/>
    <w:basedOn w:val="DefaultParagraphFont"/>
    <w:link w:val="PlainText"/>
    <w:locked/>
    <w:rsid w:val="00760164"/>
    <w:rPr>
      <w:rFonts w:ascii="Courier New" w:hAnsi="Courier New" w:cs="Courier New"/>
    </w:rPr>
  </w:style>
  <w:style w:type="character" w:customStyle="1" w:styleId="SalutationChar">
    <w:name w:val="Salutation Char"/>
    <w:basedOn w:val="DefaultParagraphFont"/>
    <w:link w:val="Salutation"/>
    <w:uiPriority w:val="99"/>
    <w:locked/>
    <w:rsid w:val="00760164"/>
    <w:rPr>
      <w:rFonts w:asciiTheme="minorHAnsi" w:hAnsiTheme="minorHAnsi"/>
    </w:rPr>
  </w:style>
  <w:style w:type="character" w:customStyle="1" w:styleId="SignatureChar">
    <w:name w:val="Signature Char"/>
    <w:basedOn w:val="DefaultParagraphFont"/>
    <w:link w:val="Signature"/>
    <w:uiPriority w:val="99"/>
    <w:locked/>
    <w:rsid w:val="00760164"/>
    <w:rPr>
      <w:rFonts w:asciiTheme="minorHAnsi" w:hAnsiTheme="minorHAnsi"/>
    </w:rPr>
  </w:style>
  <w:style w:type="character" w:customStyle="1" w:styleId="SubtitleChar">
    <w:name w:val="Subtitle Char"/>
    <w:basedOn w:val="DefaultParagraphFont"/>
    <w:link w:val="Subtitle"/>
    <w:uiPriority w:val="99"/>
    <w:locked/>
    <w:rsid w:val="00760164"/>
    <w:rPr>
      <w:rFonts w:asciiTheme="minorHAnsi" w:hAnsiTheme="minorHAnsi" w:cs="Arial"/>
    </w:rPr>
  </w:style>
  <w:style w:type="character" w:customStyle="1" w:styleId="BalloonTextChar">
    <w:name w:val="Balloon Text Char"/>
    <w:basedOn w:val="DefaultParagraphFont"/>
    <w:link w:val="BalloonText"/>
    <w:locked/>
    <w:rsid w:val="00760164"/>
    <w:rPr>
      <w:rFonts w:ascii="Tahoma" w:hAnsi="Tahoma" w:cs="Tahoma"/>
      <w:sz w:val="16"/>
      <w:szCs w:val="16"/>
    </w:rPr>
  </w:style>
  <w:style w:type="character" w:customStyle="1" w:styleId="CommentSubjectChar">
    <w:name w:val="Comment Subject Char"/>
    <w:basedOn w:val="CommentTextChar"/>
    <w:link w:val="CommentSubject"/>
    <w:semiHidden/>
    <w:locked/>
    <w:rsid w:val="00760164"/>
    <w:rPr>
      <w:rFonts w:asciiTheme="minorHAnsi" w:hAnsiTheme="minorHAnsi"/>
      <w:b/>
      <w:bCs/>
    </w:rPr>
  </w:style>
  <w:style w:type="paragraph" w:customStyle="1" w:styleId="ListBullet1">
    <w:name w:val="List Bullet 1"/>
    <w:basedOn w:val="Normal"/>
    <w:next w:val="Normal"/>
    <w:autoRedefine/>
    <w:uiPriority w:val="99"/>
    <w:rsid w:val="00760164"/>
    <w:pPr>
      <w:numPr>
        <w:numId w:val="14"/>
      </w:numPr>
      <w:spacing w:before="0" w:after="120"/>
    </w:pPr>
    <w:rPr>
      <w:rFonts w:eastAsia="SimSun"/>
      <w:color w:val="000000"/>
      <w:sz w:val="22"/>
      <w:lang w:val="en-GB"/>
    </w:rPr>
  </w:style>
  <w:style w:type="paragraph" w:customStyle="1" w:styleId="H6">
    <w:name w:val="H6"/>
    <w:basedOn w:val="Heading5"/>
    <w:next w:val="Normal"/>
    <w:link w:val="H6Char"/>
    <w:rsid w:val="00760164"/>
    <w:pPr>
      <w:keepLines/>
      <w:numPr>
        <w:ilvl w:val="4"/>
        <w:numId w:val="9"/>
      </w:numPr>
      <w:tabs>
        <w:tab w:val="num" w:pos="1008"/>
      </w:tabs>
      <w:spacing w:before="0" w:after="120"/>
      <w:ind w:left="1247" w:hanging="1247"/>
      <w:outlineLvl w:val="9"/>
    </w:pPr>
    <w:rPr>
      <w:i w:val="0"/>
      <w:sz w:val="20"/>
    </w:rPr>
  </w:style>
  <w:style w:type="paragraph" w:customStyle="1" w:styleId="NO">
    <w:name w:val="NO"/>
    <w:basedOn w:val="Normal"/>
    <w:next w:val="Normal"/>
    <w:link w:val="NOChar"/>
    <w:rsid w:val="00760164"/>
    <w:pPr>
      <w:keepLines/>
      <w:spacing w:before="0" w:after="120"/>
      <w:ind w:left="1701" w:hanging="1134"/>
      <w:jc w:val="both"/>
    </w:pPr>
    <w:rPr>
      <w:lang w:val="en-GB"/>
    </w:rPr>
  </w:style>
  <w:style w:type="character" w:customStyle="1" w:styleId="H6Char">
    <w:name w:val="H6 Char"/>
    <w:link w:val="H6"/>
    <w:locked/>
    <w:rsid w:val="00760164"/>
    <w:rPr>
      <w:rFonts w:ascii="Arial" w:hAnsi="Arial"/>
      <w:b/>
    </w:rPr>
  </w:style>
  <w:style w:type="paragraph" w:customStyle="1" w:styleId="TAL">
    <w:name w:val="TAL"/>
    <w:basedOn w:val="Normal"/>
    <w:link w:val="TALCar"/>
    <w:rsid w:val="00760164"/>
    <w:pPr>
      <w:keepNext/>
      <w:keepLines/>
      <w:spacing w:before="0"/>
    </w:pPr>
    <w:rPr>
      <w:lang w:val="en-GB"/>
    </w:rPr>
  </w:style>
  <w:style w:type="paragraph" w:customStyle="1" w:styleId="Sub-2">
    <w:name w:val="Sub-2"/>
    <w:basedOn w:val="Normal"/>
    <w:link w:val="Sub-2Char"/>
    <w:autoRedefine/>
    <w:uiPriority w:val="99"/>
    <w:rsid w:val="00760164"/>
    <w:pPr>
      <w:ind w:left="547"/>
    </w:pPr>
    <w:rPr>
      <w:b/>
    </w:rPr>
  </w:style>
  <w:style w:type="character" w:customStyle="1" w:styleId="Sub-2Char">
    <w:name w:val="Sub-2 Char"/>
    <w:link w:val="Sub-2"/>
    <w:uiPriority w:val="99"/>
    <w:locked/>
    <w:rsid w:val="00760164"/>
    <w:rPr>
      <w:rFonts w:ascii="Arial" w:hAnsi="Arial"/>
      <w:b/>
    </w:rPr>
  </w:style>
  <w:style w:type="paragraph" w:customStyle="1" w:styleId="CDGPara">
    <w:name w:val="CDG Para"/>
    <w:basedOn w:val="Normal"/>
    <w:rsid w:val="00760164"/>
    <w:pPr>
      <w:spacing w:before="120" w:after="120"/>
    </w:pPr>
    <w:rPr>
      <w:rFonts w:ascii="Bookman Old Style" w:eastAsia="Batang" w:hAnsi="Bookman Old Style"/>
      <w:szCs w:val="24"/>
      <w:lang w:eastAsia="ko-KR"/>
    </w:rPr>
  </w:style>
  <w:style w:type="character" w:customStyle="1" w:styleId="bodyChar">
    <w:name w:val="body Char"/>
    <w:basedOn w:val="DefaultParagraphFont"/>
    <w:link w:val="body"/>
    <w:rsid w:val="00760164"/>
    <w:rPr>
      <w:rFonts w:ascii="Times" w:hAnsi="Times"/>
      <w:sz w:val="22"/>
    </w:rPr>
  </w:style>
  <w:style w:type="paragraph" w:customStyle="1" w:styleId="ARef">
    <w:name w:val="A Ref"/>
    <w:basedOn w:val="Normal"/>
    <w:link w:val="ARefChar"/>
    <w:qFormat/>
    <w:rsid w:val="00760164"/>
    <w:pPr>
      <w:widowControl w:val="0"/>
      <w:spacing w:before="0"/>
      <w:ind w:left="1260" w:hanging="540"/>
    </w:pPr>
    <w:rPr>
      <w:rFonts w:eastAsia="Batang"/>
      <w:color w:val="000000"/>
      <w:sz w:val="24"/>
      <w:szCs w:val="24"/>
    </w:rPr>
  </w:style>
  <w:style w:type="character" w:customStyle="1" w:styleId="ARefChar">
    <w:name w:val="A Ref Char"/>
    <w:basedOn w:val="DefaultParagraphFont"/>
    <w:link w:val="ARef"/>
    <w:rsid w:val="00760164"/>
    <w:rPr>
      <w:rFonts w:asciiTheme="minorHAnsi" w:eastAsia="Batang" w:hAnsiTheme="minorHAnsi"/>
      <w:color w:val="000000"/>
      <w:sz w:val="24"/>
      <w:szCs w:val="24"/>
    </w:rPr>
  </w:style>
  <w:style w:type="table" w:styleId="TableProfessional">
    <w:name w:val="Table Professional"/>
    <w:basedOn w:val="TableNormal"/>
    <w:rsid w:val="00760164"/>
    <w:pPr>
      <w:widowControl w:val="0"/>
    </w:pPr>
    <w:rPr>
      <w:rFonts w:asciiTheme="minorHAnsi" w:eastAsia="Batang" w:hAnsiTheme="minorHAnsi"/>
      <w:color w:val="000000"/>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Heading3Char1">
    <w:name w:val="Heading 3 Char1"/>
    <w:aliases w:val="H3 Char,h3 Char,Testliste3 Char1,Heading 3 Char Char,Testliste3 Char Char,1.1.1 Heading 3 Char,Underrubrik2 Char,Memo Heading 3 Char,no break Char,0H Char,l3 Char,3 Char,list 3 Char,Head 3 Char,1.1.1 Char,3rd level Char,Head3 Char"/>
    <w:basedOn w:val="DefaultParagraphFont"/>
    <w:rsid w:val="00760164"/>
    <w:rPr>
      <w:rFonts w:asciiTheme="majorHAnsi" w:hAnsiTheme="majorHAnsi"/>
      <w:b/>
      <w:sz w:val="24"/>
    </w:rPr>
  </w:style>
  <w:style w:type="character" w:customStyle="1" w:styleId="Heading4Char2">
    <w:name w:val="Heading 4 Char2"/>
    <w:aliases w:val="H4 Char,h4 Char,H41 Char,h41 Char,H42 Char,h42 Char,H43 Char,h43 Char,H411 Char,h411 Char,H421 Char,h421 Char,H44 Char,h44 Char,H412 Char,h412 Char,H422 Char,h422 Char,H431 Char,h431 Char,H45 Char,h45 Char,H413 Char,h413 Char,H423 Char"/>
    <w:basedOn w:val="DefaultParagraphFont"/>
    <w:rsid w:val="00760164"/>
    <w:rPr>
      <w:rFonts w:asciiTheme="majorHAnsi" w:hAnsiTheme="majorHAnsi"/>
      <w:b/>
      <w:sz w:val="24"/>
    </w:rPr>
  </w:style>
  <w:style w:type="character" w:customStyle="1" w:styleId="NoSpacingChar">
    <w:name w:val="No Spacing Char"/>
    <w:basedOn w:val="DefaultParagraphFont"/>
    <w:link w:val="NoSpacing"/>
    <w:uiPriority w:val="1"/>
    <w:rsid w:val="00760164"/>
    <w:rPr>
      <w:rFonts w:ascii="Calibri" w:eastAsia="Calibri" w:hAnsi="Calibri"/>
      <w:sz w:val="22"/>
      <w:szCs w:val="22"/>
    </w:rPr>
  </w:style>
  <w:style w:type="paragraph" w:customStyle="1" w:styleId="TableSubhead">
    <w:name w:val="Table Subhead"/>
    <w:basedOn w:val="Normal"/>
    <w:rsid w:val="00760164"/>
    <w:pPr>
      <w:keepNext/>
      <w:keepLines/>
      <w:spacing w:before="60" w:after="60"/>
      <w:jc w:val="center"/>
    </w:pPr>
    <w:rPr>
      <w:rFonts w:ascii="Arial Black" w:eastAsia="Batang" w:hAnsi="Arial Black"/>
      <w:color w:val="000000"/>
      <w:szCs w:val="24"/>
    </w:rPr>
  </w:style>
  <w:style w:type="paragraph" w:customStyle="1" w:styleId="Table1">
    <w:name w:val="Table 1"/>
    <w:basedOn w:val="Heading8"/>
    <w:rsid w:val="00760164"/>
    <w:pPr>
      <w:keepNext/>
      <w:keepLines/>
      <w:numPr>
        <w:numId w:val="15"/>
      </w:numPr>
      <w:spacing w:before="0" w:after="0"/>
      <w:jc w:val="center"/>
      <w:outlineLvl w:val="9"/>
    </w:pPr>
    <w:rPr>
      <w:rFonts w:ascii="Verdana" w:eastAsia="Times New Roman" w:hAnsi="Verdana"/>
      <w:b w:val="0"/>
      <w:i/>
      <w:iCs w:val="0"/>
      <w:noProof/>
      <w:color w:val="000000"/>
      <w:sz w:val="24"/>
      <w:szCs w:val="24"/>
    </w:rPr>
  </w:style>
  <w:style w:type="character" w:customStyle="1" w:styleId="TALCar">
    <w:name w:val="TAL Car"/>
    <w:link w:val="TAL"/>
    <w:rsid w:val="00760164"/>
    <w:rPr>
      <w:rFonts w:ascii="Arial" w:hAnsi="Arial"/>
      <w:lang w:val="en-GB"/>
    </w:rPr>
  </w:style>
  <w:style w:type="character" w:customStyle="1" w:styleId="Heading1Char1">
    <w:name w:val="Heading 1 Char1"/>
    <w:aliases w:val="NMP Heading 1 Char3,H1 Char3,h1 Char3,app heading 1 Char3,l1 Char3,Memo Heading 1 Char3,h11 Char3,h12 Char3,h13 Char3,h14 Char3,h15 Char3,h16 Char3,h17 Char3,h111 Char3,h121 Char3,h131 Char3,h141 Char3,h151 Char3,h161 Char2,h18 Char2"/>
    <w:rsid w:val="00760164"/>
    <w:rPr>
      <w:rFonts w:ascii="Arial" w:hAnsi="Arial"/>
      <w:sz w:val="36"/>
      <w:szCs w:val="36"/>
      <w:lang w:val="en-GB" w:bidi="ar-SA"/>
    </w:rPr>
  </w:style>
  <w:style w:type="paragraph" w:customStyle="1" w:styleId="EQ">
    <w:name w:val="EQ"/>
    <w:basedOn w:val="Normal"/>
    <w:next w:val="Normal"/>
    <w:rsid w:val="00760164"/>
    <w:pPr>
      <w:keepLines/>
      <w:tabs>
        <w:tab w:val="center" w:pos="4536"/>
        <w:tab w:val="right" w:pos="9072"/>
      </w:tabs>
      <w:overflowPunct w:val="0"/>
      <w:autoSpaceDE w:val="0"/>
      <w:autoSpaceDN w:val="0"/>
      <w:adjustRightInd w:val="0"/>
      <w:spacing w:before="0" w:after="180"/>
      <w:textAlignment w:val="baseline"/>
    </w:pPr>
    <w:rPr>
      <w:rFonts w:ascii="Times New Roman" w:eastAsia="Times New Roman" w:hAnsi="Times New Roman"/>
      <w:noProof/>
      <w:lang w:val="en-GB"/>
    </w:rPr>
  </w:style>
  <w:style w:type="character" w:customStyle="1" w:styleId="ZGSM">
    <w:name w:val="ZGSM"/>
    <w:rsid w:val="00760164"/>
  </w:style>
  <w:style w:type="paragraph" w:customStyle="1" w:styleId="ZD">
    <w:name w:val="ZD"/>
    <w:rsid w:val="00760164"/>
    <w:pPr>
      <w:framePr w:wrap="notBeside" w:vAnchor="page" w:hAnchor="margin" w:y="15764"/>
      <w:widowControl w:val="0"/>
      <w:overflowPunct w:val="0"/>
      <w:autoSpaceDE w:val="0"/>
      <w:autoSpaceDN w:val="0"/>
      <w:adjustRightInd w:val="0"/>
      <w:textAlignment w:val="baseline"/>
    </w:pPr>
    <w:rPr>
      <w:rFonts w:ascii="Arial" w:eastAsia="Times New Roman" w:hAnsi="Arial" w:cs="Arial"/>
      <w:noProof/>
      <w:sz w:val="32"/>
      <w:szCs w:val="32"/>
    </w:rPr>
  </w:style>
  <w:style w:type="paragraph" w:customStyle="1" w:styleId="TT">
    <w:name w:val="TT"/>
    <w:basedOn w:val="Heading1"/>
    <w:next w:val="Normal"/>
    <w:rsid w:val="00760164"/>
    <w:pPr>
      <w:keepLines/>
      <w:pageBreakBefore w:val="0"/>
      <w:numPr>
        <w:numId w:val="0"/>
      </w:numPr>
      <w:pBdr>
        <w:top w:val="single" w:sz="12" w:space="3" w:color="auto"/>
      </w:pBdr>
      <w:overflowPunct w:val="0"/>
      <w:autoSpaceDE w:val="0"/>
      <w:autoSpaceDN w:val="0"/>
      <w:adjustRightInd w:val="0"/>
      <w:spacing w:after="180"/>
      <w:ind w:left="1134" w:hanging="1134"/>
      <w:textAlignment w:val="baseline"/>
      <w:outlineLvl w:val="9"/>
    </w:pPr>
    <w:rPr>
      <w:rFonts w:eastAsia="Times New Roman" w:cs="Times New Roman"/>
      <w:b w:val="0"/>
      <w:bCs w:val="0"/>
      <w:kern w:val="0"/>
      <w:sz w:val="36"/>
      <w:szCs w:val="36"/>
      <w:lang w:val="en-GB"/>
    </w:rPr>
  </w:style>
  <w:style w:type="paragraph" w:customStyle="1" w:styleId="NF">
    <w:name w:val="NF"/>
    <w:basedOn w:val="NO"/>
    <w:rsid w:val="00760164"/>
    <w:pPr>
      <w:keepNext/>
      <w:overflowPunct w:val="0"/>
      <w:autoSpaceDE w:val="0"/>
      <w:autoSpaceDN w:val="0"/>
      <w:adjustRightInd w:val="0"/>
      <w:spacing w:after="0"/>
      <w:ind w:left="1135" w:hanging="851"/>
      <w:jc w:val="left"/>
      <w:textAlignment w:val="baseline"/>
    </w:pPr>
    <w:rPr>
      <w:rFonts w:eastAsia="Times New Roman" w:cs="Arial"/>
      <w:sz w:val="18"/>
      <w:szCs w:val="18"/>
    </w:rPr>
  </w:style>
  <w:style w:type="character" w:customStyle="1" w:styleId="NOChar">
    <w:name w:val="NO Char"/>
    <w:link w:val="NO"/>
    <w:rsid w:val="00760164"/>
    <w:rPr>
      <w:rFonts w:ascii="Arial" w:hAnsi="Arial"/>
      <w:lang w:val="en-GB"/>
    </w:rPr>
  </w:style>
  <w:style w:type="paragraph" w:customStyle="1" w:styleId="PL">
    <w:name w:val="PL"/>
    <w:rsid w:val="00760164"/>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cs="Courier New"/>
      <w:noProof/>
      <w:sz w:val="16"/>
      <w:szCs w:val="16"/>
    </w:rPr>
  </w:style>
  <w:style w:type="paragraph" w:customStyle="1" w:styleId="TAR">
    <w:name w:val="TAR"/>
    <w:basedOn w:val="TAL"/>
    <w:rsid w:val="00760164"/>
    <w:pPr>
      <w:overflowPunct w:val="0"/>
      <w:autoSpaceDE w:val="0"/>
      <w:autoSpaceDN w:val="0"/>
      <w:adjustRightInd w:val="0"/>
      <w:jc w:val="right"/>
      <w:textAlignment w:val="baseline"/>
    </w:pPr>
    <w:rPr>
      <w:rFonts w:eastAsia="Times New Roman"/>
      <w:sz w:val="18"/>
      <w:szCs w:val="18"/>
    </w:rPr>
  </w:style>
  <w:style w:type="paragraph" w:customStyle="1" w:styleId="LD">
    <w:name w:val="LD"/>
    <w:rsid w:val="00760164"/>
    <w:pPr>
      <w:keepNext/>
      <w:keepLines/>
      <w:overflowPunct w:val="0"/>
      <w:autoSpaceDE w:val="0"/>
      <w:autoSpaceDN w:val="0"/>
      <w:adjustRightInd w:val="0"/>
      <w:spacing w:line="180" w:lineRule="exact"/>
      <w:textAlignment w:val="baseline"/>
    </w:pPr>
    <w:rPr>
      <w:rFonts w:ascii="Courier New" w:eastAsia="Times New Roman" w:hAnsi="Courier New" w:cs="Courier New"/>
      <w:noProof/>
    </w:rPr>
  </w:style>
  <w:style w:type="paragraph" w:customStyle="1" w:styleId="EX">
    <w:name w:val="EX"/>
    <w:basedOn w:val="Normal"/>
    <w:link w:val="EXChar"/>
    <w:rsid w:val="00760164"/>
    <w:pPr>
      <w:keepLines/>
      <w:overflowPunct w:val="0"/>
      <w:autoSpaceDE w:val="0"/>
      <w:autoSpaceDN w:val="0"/>
      <w:adjustRightInd w:val="0"/>
      <w:spacing w:before="0" w:after="180"/>
      <w:ind w:left="1702" w:hanging="1418"/>
      <w:textAlignment w:val="baseline"/>
    </w:pPr>
    <w:rPr>
      <w:rFonts w:ascii="Times New Roman" w:eastAsia="Times New Roman" w:hAnsi="Times New Roman"/>
      <w:lang w:val="en-GB"/>
    </w:rPr>
  </w:style>
  <w:style w:type="character" w:customStyle="1" w:styleId="EXChar">
    <w:name w:val="EX Char"/>
    <w:link w:val="EX"/>
    <w:rsid w:val="00760164"/>
    <w:rPr>
      <w:rFonts w:eastAsia="Times New Roman"/>
      <w:lang w:val="en-GB"/>
    </w:rPr>
  </w:style>
  <w:style w:type="paragraph" w:customStyle="1" w:styleId="FP">
    <w:name w:val="FP"/>
    <w:basedOn w:val="Normal"/>
    <w:rsid w:val="00760164"/>
    <w:pPr>
      <w:overflowPunct w:val="0"/>
      <w:autoSpaceDE w:val="0"/>
      <w:autoSpaceDN w:val="0"/>
      <w:adjustRightInd w:val="0"/>
      <w:spacing w:before="0"/>
      <w:textAlignment w:val="baseline"/>
    </w:pPr>
    <w:rPr>
      <w:rFonts w:ascii="Times New Roman" w:eastAsia="Times New Roman" w:hAnsi="Times New Roman"/>
      <w:lang w:val="en-GB"/>
    </w:rPr>
  </w:style>
  <w:style w:type="paragraph" w:customStyle="1" w:styleId="NW">
    <w:name w:val="NW"/>
    <w:basedOn w:val="NO"/>
    <w:rsid w:val="00760164"/>
    <w:pPr>
      <w:overflowPunct w:val="0"/>
      <w:autoSpaceDE w:val="0"/>
      <w:autoSpaceDN w:val="0"/>
      <w:adjustRightInd w:val="0"/>
      <w:spacing w:after="0"/>
      <w:ind w:left="1135" w:hanging="851"/>
      <w:jc w:val="left"/>
      <w:textAlignment w:val="baseline"/>
    </w:pPr>
    <w:rPr>
      <w:rFonts w:ascii="Times New Roman" w:eastAsia="Times New Roman" w:hAnsi="Times New Roman"/>
    </w:rPr>
  </w:style>
  <w:style w:type="paragraph" w:customStyle="1" w:styleId="EW">
    <w:name w:val="EW"/>
    <w:basedOn w:val="EX"/>
    <w:rsid w:val="00760164"/>
    <w:pPr>
      <w:spacing w:after="0"/>
    </w:pPr>
  </w:style>
  <w:style w:type="paragraph" w:customStyle="1" w:styleId="EditorsNote">
    <w:name w:val="Editor's Note"/>
    <w:aliases w:val="EN"/>
    <w:basedOn w:val="NO"/>
    <w:rsid w:val="00760164"/>
    <w:pPr>
      <w:overflowPunct w:val="0"/>
      <w:autoSpaceDE w:val="0"/>
      <w:autoSpaceDN w:val="0"/>
      <w:adjustRightInd w:val="0"/>
      <w:spacing w:after="180"/>
      <w:ind w:left="1135" w:hanging="851"/>
      <w:jc w:val="left"/>
      <w:textAlignment w:val="baseline"/>
    </w:pPr>
    <w:rPr>
      <w:rFonts w:ascii="Times New Roman" w:eastAsia="Times New Roman" w:hAnsi="Times New Roman"/>
      <w:color w:val="FF0000"/>
    </w:rPr>
  </w:style>
  <w:style w:type="paragraph" w:customStyle="1" w:styleId="ZA">
    <w:name w:val="ZA"/>
    <w:rsid w:val="00760164"/>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cs="Arial"/>
      <w:noProof/>
      <w:sz w:val="40"/>
      <w:szCs w:val="40"/>
    </w:rPr>
  </w:style>
  <w:style w:type="paragraph" w:customStyle="1" w:styleId="ZB">
    <w:name w:val="ZB"/>
    <w:rsid w:val="00760164"/>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cs="Arial"/>
      <w:i/>
      <w:iCs/>
      <w:noProof/>
    </w:rPr>
  </w:style>
  <w:style w:type="paragraph" w:customStyle="1" w:styleId="ZT">
    <w:name w:val="ZT"/>
    <w:rsid w:val="00760164"/>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cs="Arial"/>
      <w:b/>
      <w:bCs/>
      <w:sz w:val="34"/>
      <w:szCs w:val="34"/>
      <w:lang w:val="en-GB"/>
    </w:rPr>
  </w:style>
  <w:style w:type="paragraph" w:customStyle="1" w:styleId="ZU">
    <w:name w:val="ZU"/>
    <w:rsid w:val="00760164"/>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cs="Arial"/>
      <w:noProof/>
    </w:rPr>
  </w:style>
  <w:style w:type="paragraph" w:customStyle="1" w:styleId="ZH">
    <w:name w:val="ZH"/>
    <w:rsid w:val="00760164"/>
    <w:pPr>
      <w:framePr w:wrap="notBeside" w:vAnchor="page" w:hAnchor="margin" w:xAlign="center" w:y="6805"/>
      <w:widowControl w:val="0"/>
      <w:overflowPunct w:val="0"/>
      <w:autoSpaceDE w:val="0"/>
      <w:autoSpaceDN w:val="0"/>
      <w:adjustRightInd w:val="0"/>
      <w:textAlignment w:val="baseline"/>
    </w:pPr>
    <w:rPr>
      <w:rFonts w:ascii="Arial" w:eastAsia="Times New Roman" w:hAnsi="Arial" w:cs="Arial"/>
      <w:noProof/>
    </w:rPr>
  </w:style>
  <w:style w:type="paragraph" w:customStyle="1" w:styleId="TF">
    <w:name w:val="TF"/>
    <w:basedOn w:val="TH"/>
    <w:link w:val="TFChar"/>
    <w:rsid w:val="00760164"/>
    <w:pPr>
      <w:keepNext w:val="0"/>
      <w:spacing w:before="0" w:after="240"/>
    </w:pPr>
    <w:rPr>
      <w:bCs/>
    </w:rPr>
  </w:style>
  <w:style w:type="character" w:customStyle="1" w:styleId="TFChar">
    <w:name w:val="TF Char"/>
    <w:link w:val="TF"/>
    <w:rsid w:val="00760164"/>
    <w:rPr>
      <w:rFonts w:ascii="Arial" w:eastAsia="Times New Roman" w:hAnsi="Arial"/>
      <w:b/>
      <w:bCs/>
      <w:lang w:val="en-GB"/>
    </w:rPr>
  </w:style>
  <w:style w:type="paragraph" w:customStyle="1" w:styleId="ZG">
    <w:name w:val="ZG"/>
    <w:rsid w:val="00760164"/>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cs="Arial"/>
      <w:noProof/>
    </w:rPr>
  </w:style>
  <w:style w:type="paragraph" w:customStyle="1" w:styleId="B2">
    <w:name w:val="B2"/>
    <w:basedOn w:val="List2"/>
    <w:rsid w:val="00760164"/>
    <w:pPr>
      <w:overflowPunct w:val="0"/>
      <w:autoSpaceDE w:val="0"/>
      <w:autoSpaceDN w:val="0"/>
      <w:adjustRightInd w:val="0"/>
      <w:spacing w:before="0" w:after="180"/>
      <w:ind w:left="851" w:hanging="284"/>
      <w:textAlignment w:val="baseline"/>
    </w:pPr>
    <w:rPr>
      <w:rFonts w:ascii="Times New Roman" w:eastAsia="Times New Roman" w:hAnsi="Times New Roman"/>
      <w:lang w:val="en-GB"/>
    </w:rPr>
  </w:style>
  <w:style w:type="paragraph" w:customStyle="1" w:styleId="B3">
    <w:name w:val="B3"/>
    <w:basedOn w:val="List3"/>
    <w:rsid w:val="00760164"/>
    <w:pPr>
      <w:overflowPunct w:val="0"/>
      <w:autoSpaceDE w:val="0"/>
      <w:autoSpaceDN w:val="0"/>
      <w:adjustRightInd w:val="0"/>
      <w:spacing w:before="0" w:after="180"/>
      <w:ind w:left="1135" w:hanging="284"/>
      <w:textAlignment w:val="baseline"/>
    </w:pPr>
    <w:rPr>
      <w:rFonts w:ascii="Times New Roman" w:eastAsia="Times New Roman" w:hAnsi="Times New Roman"/>
      <w:lang w:val="en-GB"/>
    </w:rPr>
  </w:style>
  <w:style w:type="paragraph" w:customStyle="1" w:styleId="B4">
    <w:name w:val="B4"/>
    <w:basedOn w:val="List4"/>
    <w:rsid w:val="00760164"/>
    <w:pPr>
      <w:overflowPunct w:val="0"/>
      <w:autoSpaceDE w:val="0"/>
      <w:autoSpaceDN w:val="0"/>
      <w:adjustRightInd w:val="0"/>
      <w:spacing w:before="0" w:after="180"/>
      <w:ind w:left="1418" w:hanging="284"/>
      <w:textAlignment w:val="baseline"/>
    </w:pPr>
    <w:rPr>
      <w:rFonts w:ascii="Times New Roman" w:eastAsia="Times New Roman" w:hAnsi="Times New Roman"/>
      <w:lang w:val="en-GB"/>
    </w:rPr>
  </w:style>
  <w:style w:type="paragraph" w:customStyle="1" w:styleId="B5">
    <w:name w:val="B5"/>
    <w:basedOn w:val="List5"/>
    <w:rsid w:val="00760164"/>
    <w:pPr>
      <w:overflowPunct w:val="0"/>
      <w:autoSpaceDE w:val="0"/>
      <w:autoSpaceDN w:val="0"/>
      <w:adjustRightInd w:val="0"/>
      <w:spacing w:before="0" w:after="180"/>
      <w:ind w:left="1702" w:hanging="284"/>
      <w:textAlignment w:val="baseline"/>
    </w:pPr>
    <w:rPr>
      <w:rFonts w:ascii="Times New Roman" w:eastAsia="Times New Roman" w:hAnsi="Times New Roman"/>
      <w:lang w:val="en-GB"/>
    </w:rPr>
  </w:style>
  <w:style w:type="paragraph" w:customStyle="1" w:styleId="ZTD">
    <w:name w:val="ZTD"/>
    <w:basedOn w:val="ZB"/>
    <w:rsid w:val="00760164"/>
    <w:pPr>
      <w:framePr w:hRule="auto" w:wrap="notBeside" w:y="852"/>
    </w:pPr>
    <w:rPr>
      <w:i w:val="0"/>
      <w:iCs w:val="0"/>
      <w:sz w:val="40"/>
      <w:szCs w:val="40"/>
    </w:rPr>
  </w:style>
  <w:style w:type="paragraph" w:customStyle="1" w:styleId="ZV">
    <w:name w:val="ZV"/>
    <w:basedOn w:val="ZU"/>
    <w:rsid w:val="00760164"/>
    <w:pPr>
      <w:framePr w:wrap="notBeside" w:y="16161"/>
    </w:pPr>
  </w:style>
  <w:style w:type="character" w:customStyle="1" w:styleId="BodyTextChar1">
    <w:name w:val="Body Text Char1"/>
    <w:aliases w:val="bt Char4,Corps de texte Car Char3,Corps de texte Car1 Car Char3,Corps de texte Car Car Car Char3,Corps de texte Car1 Car Car Car Char3,Corps de texte Car Car Car Car Car Char3,Corps de texte Car1 Car Car Car Car Car Char3,bt Car Char"/>
    <w:rsid w:val="00760164"/>
    <w:rPr>
      <w:lang w:val="en-GB" w:eastAsia="ja-JP" w:bidi="ar-SA"/>
    </w:rPr>
  </w:style>
  <w:style w:type="paragraph" w:customStyle="1" w:styleId="TableText">
    <w:name w:val="TableText"/>
    <w:basedOn w:val="BodyTextIndent"/>
    <w:rsid w:val="00760164"/>
    <w:pPr>
      <w:keepNext/>
      <w:keepLines/>
      <w:overflowPunct w:val="0"/>
      <w:autoSpaceDE w:val="0"/>
      <w:autoSpaceDN w:val="0"/>
      <w:adjustRightInd w:val="0"/>
      <w:spacing w:before="0" w:after="180"/>
      <w:ind w:left="0"/>
      <w:jc w:val="center"/>
      <w:textAlignment w:val="baseline"/>
    </w:pPr>
    <w:rPr>
      <w:rFonts w:ascii="Times New Roman" w:eastAsia="Times New Roman" w:hAnsi="Times New Roman"/>
      <w:snapToGrid w:val="0"/>
      <w:kern w:val="2"/>
      <w:lang w:val="en-GB"/>
    </w:rPr>
  </w:style>
  <w:style w:type="paragraph" w:customStyle="1" w:styleId="CharCharCharCharChar">
    <w:name w:val="Char Char Char Char Char"/>
    <w:semiHidden/>
    <w:rsid w:val="00760164"/>
    <w:pPr>
      <w:keepNext/>
      <w:numPr>
        <w:numId w:val="17"/>
      </w:numPr>
      <w:autoSpaceDE w:val="0"/>
      <w:autoSpaceDN w:val="0"/>
      <w:adjustRightInd w:val="0"/>
      <w:spacing w:before="60" w:after="60"/>
      <w:jc w:val="both"/>
    </w:pPr>
    <w:rPr>
      <w:rFonts w:ascii="Arial" w:eastAsia="SimSun" w:hAnsi="Arial" w:cs="Arial"/>
      <w:color w:val="0000FF"/>
      <w:kern w:val="2"/>
      <w:lang w:eastAsia="zh-CN"/>
    </w:rPr>
  </w:style>
  <w:style w:type="character" w:customStyle="1" w:styleId="msoins0">
    <w:name w:val="msoins"/>
    <w:basedOn w:val="DefaultParagraphFont"/>
    <w:rsid w:val="00760164"/>
  </w:style>
  <w:style w:type="paragraph" w:customStyle="1" w:styleId="CharChar">
    <w:name w:val="Char Char"/>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
    <w:name w:val="Char"/>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
    <w:name w:val="Char Char Char"/>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1">
    <w:name w:val="Char Char1"/>
    <w:rsid w:val="00760164"/>
    <w:rPr>
      <w:lang w:val="en-GB" w:eastAsia="ja-JP" w:bidi="ar-SA"/>
    </w:rPr>
  </w:style>
  <w:style w:type="paragraph" w:customStyle="1" w:styleId="1Char">
    <w:name w:val="(文字) (文字)1 Char (文字) (文字)"/>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1CharChar">
    <w:name w:val="Char Char1 Char Char"/>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1CharChar1">
    <w:name w:val="(文字) (文字)1 Char (文字) (文字) Char (文字) (文字)1"/>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TALChar">
    <w:name w:val="TAL Char"/>
    <w:rsid w:val="00760164"/>
    <w:rPr>
      <w:rFonts w:ascii="Arial" w:hAnsi="Arial"/>
      <w:sz w:val="18"/>
      <w:lang w:val="en-GB" w:eastAsia="en-US" w:bidi="ar-SA"/>
    </w:rPr>
  </w:style>
  <w:style w:type="character" w:customStyle="1" w:styleId="btChar">
    <w:name w:val="bt Char"/>
    <w:aliases w:val="Corps de texte Car Char,Corps de texte Car1 Car Char,Corps de texte Car Car Car Char,Corps de texte Car1 Car Car Car Char,Corps de texte Car Car Car Car Car Char,Corps de texte Car1 Car Car Car Car Car Char,bt Car Char Char"/>
    <w:rsid w:val="00760164"/>
    <w:rPr>
      <w:rFonts w:eastAsia="MS Mincho"/>
      <w:lang w:val="en-GB" w:eastAsia="en-US" w:bidi="ar-SA"/>
    </w:rPr>
  </w:style>
  <w:style w:type="paragraph" w:customStyle="1" w:styleId="1CharChar">
    <w:name w:val="(文字) (文字)1 Char (文字) (文字) Char"/>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1CharChar1CharCharCharChar">
    <w:name w:val="(文字) (文字)1 Char (文字) (文字) Char (文字) (文字)1 Char (文字) (文字) Char Char Char"/>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1">
    <w:name w:val="Char Char Char Char1"/>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2CharChar">
    <w:name w:val="Char Char2 Char Char"/>
    <w:basedOn w:val="Normal"/>
    <w:rsid w:val="00760164"/>
    <w:pPr>
      <w:tabs>
        <w:tab w:val="left" w:pos="540"/>
        <w:tab w:val="left" w:pos="1260"/>
        <w:tab w:val="left" w:pos="1800"/>
      </w:tabs>
      <w:spacing w:after="160" w:line="240" w:lineRule="exact"/>
    </w:pPr>
    <w:rPr>
      <w:rFonts w:ascii="Verdana" w:eastAsia="Batang" w:hAnsi="Verdana"/>
      <w:sz w:val="24"/>
    </w:rPr>
  </w:style>
  <w:style w:type="character" w:customStyle="1" w:styleId="btChar1">
    <w:name w:val="bt Char1"/>
    <w:aliases w:val="Corps de texte Car Char1,Corps de texte Car1 Car Char1,Corps de texte Car Car Car Char1,Corps de texte Car1 Car Car Car Char1,Corps de texte Car Car Car Car Car Char1,Corps de texte Car1 Car Car Car Car Car Char1,bt Car Char Char1"/>
    <w:rsid w:val="00760164"/>
    <w:rPr>
      <w:lang w:val="en-GB" w:eastAsia="ja-JP" w:bidi="ar-SA"/>
    </w:rPr>
  </w:style>
  <w:style w:type="character" w:customStyle="1" w:styleId="capChar2">
    <w:name w:val="cap Char2"/>
    <w:aliases w:val="cap Char Char2,Caption Char Char1,Caption Char1 Char Char1,cap Char Char1 Char1,Caption Char Char1 Char Char1,cap Char2 Char Char Char1"/>
    <w:rsid w:val="00760164"/>
    <w:rPr>
      <w:b/>
      <w:lang w:val="en-GB" w:eastAsia="en-GB" w:bidi="ar-SA"/>
    </w:rPr>
  </w:style>
  <w:style w:type="character" w:customStyle="1" w:styleId="btChar2">
    <w:name w:val="bt Char2"/>
    <w:aliases w:val="Corps de texte Car Char2,Corps de texte Car1 Car Char2,Corps de texte Car Car Car Char2,Corps de texte Car1 Car Car Car Char2,Corps de texte Car Car Car Car Car Char2,Corps de texte Car1 Car Car Car Car Car Char2,bt Car Char Char2"/>
    <w:rsid w:val="00760164"/>
    <w:rPr>
      <w:lang w:val="en-GB" w:eastAsia="ja-JP" w:bidi="ar-SA"/>
    </w:rPr>
  </w:style>
  <w:style w:type="character" w:customStyle="1" w:styleId="Head2AChar4">
    <w:name w:val="Head2A Char4"/>
    <w:aliases w:val="2 Char4,H2 Char4,h2 Char4,DO NOT USE_h2 Char4,h21 Char4,UNDERRUBRIK 1-2 Char4,Head 2 Char4,l2 Char4,TitreProp Char4,Header 2 Char4,ITT t2 Char4,PA Major Section Char4,Livello 2 Char4,R2 Char4,H21 Char4,Heading 2 Hidden Char4,Head1 Char4"/>
    <w:rsid w:val="00760164"/>
    <w:rPr>
      <w:rFonts w:ascii="Arial" w:hAnsi="Arial"/>
      <w:sz w:val="32"/>
      <w:lang w:val="en-GB" w:eastAsia="ja-JP" w:bidi="ar-SA"/>
    </w:rPr>
  </w:style>
  <w:style w:type="character" w:customStyle="1" w:styleId="CharChar4">
    <w:name w:val="Char Char4"/>
    <w:rsid w:val="00760164"/>
    <w:rPr>
      <w:rFonts w:ascii="Courier New" w:hAnsi="Courier New"/>
      <w:lang w:val="nb-NO" w:eastAsia="ja-JP" w:bidi="ar-SA"/>
    </w:rPr>
  </w:style>
  <w:style w:type="character" w:customStyle="1" w:styleId="AndreaLeonardi">
    <w:name w:val="Andrea Leonardi"/>
    <w:semiHidden/>
    <w:rsid w:val="00760164"/>
    <w:rPr>
      <w:rFonts w:ascii="Arial" w:hAnsi="Arial" w:cs="Arial"/>
      <w:color w:val="auto"/>
      <w:sz w:val="20"/>
      <w:szCs w:val="20"/>
    </w:rPr>
  </w:style>
  <w:style w:type="character" w:customStyle="1" w:styleId="NOCharChar">
    <w:name w:val="NO Char Char"/>
    <w:rsid w:val="00760164"/>
    <w:rPr>
      <w:lang w:val="en-GB" w:eastAsia="en-US" w:bidi="ar-SA"/>
    </w:rPr>
  </w:style>
  <w:style w:type="character" w:customStyle="1" w:styleId="NOZchn">
    <w:name w:val="NO Zchn"/>
    <w:rsid w:val="00760164"/>
    <w:rPr>
      <w:lang w:val="en-GB" w:eastAsia="en-US" w:bidi="ar-SA"/>
    </w:rPr>
  </w:style>
  <w:style w:type="character" w:customStyle="1" w:styleId="TACCar">
    <w:name w:val="TAC Car"/>
    <w:rsid w:val="00760164"/>
    <w:rPr>
      <w:rFonts w:ascii="Arial" w:hAnsi="Arial"/>
      <w:sz w:val="18"/>
      <w:lang w:val="en-GB" w:eastAsia="ja-JP" w:bidi="ar-SA"/>
    </w:rPr>
  </w:style>
  <w:style w:type="character" w:customStyle="1" w:styleId="TAL0">
    <w:name w:val="TAL (文字)"/>
    <w:rsid w:val="00760164"/>
    <w:rPr>
      <w:rFonts w:ascii="Arial" w:hAnsi="Arial"/>
      <w:sz w:val="18"/>
      <w:lang w:val="en-GB" w:eastAsia="ja-JP" w:bidi="ar-SA"/>
    </w:rPr>
  </w:style>
  <w:style w:type="paragraph" w:customStyle="1" w:styleId="CharCharCharCharCharChar">
    <w:name w:val="Char Char Char Char Char Char"/>
    <w:semiHidden/>
    <w:rsid w:val="00760164"/>
    <w:pPr>
      <w:keepNext/>
      <w:autoSpaceDE w:val="0"/>
      <w:autoSpaceDN w:val="0"/>
      <w:adjustRightInd w:val="0"/>
      <w:spacing w:before="60" w:after="60"/>
      <w:ind w:left="567" w:hanging="283"/>
      <w:jc w:val="both"/>
    </w:pPr>
    <w:rPr>
      <w:rFonts w:ascii="Arial" w:eastAsia="SimSun" w:hAnsi="Arial" w:cs="Arial"/>
      <w:color w:val="0000FF"/>
      <w:kern w:val="2"/>
      <w:lang w:eastAsia="zh-CN"/>
    </w:rPr>
  </w:style>
  <w:style w:type="paragraph" w:customStyle="1" w:styleId="a">
    <w:name w:val="(文字) (文字)"/>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T1Char">
    <w:name w:val="T1 Char"/>
    <w:aliases w:val="Header 6 Char Char"/>
    <w:basedOn w:val="H6Char"/>
    <w:rsid w:val="00760164"/>
    <w:rPr>
      <w:rFonts w:ascii="Arial" w:hAnsi="Arial" w:cs="Arial"/>
      <w:b w:val="0"/>
      <w:lang w:val="en-GB"/>
    </w:rPr>
  </w:style>
  <w:style w:type="character" w:customStyle="1" w:styleId="T1Char1">
    <w:name w:val="T1 Char1"/>
    <w:aliases w:val="Header 6 Char Char1"/>
    <w:basedOn w:val="H6Char"/>
    <w:rsid w:val="00760164"/>
    <w:rPr>
      <w:rFonts w:ascii="Arial" w:hAnsi="Arial" w:cs="Arial"/>
      <w:b w:val="0"/>
      <w:lang w:val="en-GB"/>
    </w:rPr>
  </w:style>
  <w:style w:type="paragraph" w:customStyle="1" w:styleId="CarCar">
    <w:name w:val="Car Car"/>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Head2AChar1">
    <w:name w:val="Head2A Char1"/>
    <w:aliases w:val="2 Char1,H2 Char1,h2 Char1,DO NOT USE_h2 Char1,h21 Char1,UNDERRUBRIK 1-2 Char1,Head 2 Char1,l2 Char1,TitreProp Char1,Header 2 Char1,ITT t2 Char1,PA Major Section Char1,Livello 2 Char1,R2 Char1,H21 Char1,Heading 2 Hidden Char1,Head1 Char1"/>
    <w:rsid w:val="00760164"/>
    <w:rPr>
      <w:rFonts w:ascii="Arial" w:hAnsi="Arial"/>
      <w:sz w:val="32"/>
      <w:lang w:val="en-GB" w:eastAsia="en-US" w:bidi="ar-SA"/>
    </w:rPr>
  </w:style>
  <w:style w:type="paragraph" w:customStyle="1" w:styleId="ZchnZchn1">
    <w:name w:val="Zchn Zchn1"/>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NMPHeading1Char1">
    <w:name w:val="NMP Heading 1 Char1"/>
    <w:aliases w:val="H1 Char1,h1 Char1,app heading 1 Char1,l1 Char1,Memo Heading 1 Char1,h11 Char1,h12 Char1,h13 Char1,h14 Char1,h15 Char1,h16 Char1,Huvudrubrik Char1,heading 1 Char1,h17 Char1,h111 Char1,h121 Char1,h131 Char1,h141 Char1,h151 Char1"/>
    <w:rsid w:val="00760164"/>
    <w:rPr>
      <w:rFonts w:ascii="Arial" w:hAnsi="Arial"/>
      <w:sz w:val="36"/>
      <w:lang w:val="en-GB" w:eastAsia="en-US" w:bidi="ar-SA"/>
    </w:rPr>
  </w:style>
  <w:style w:type="character" w:customStyle="1" w:styleId="Head2AChar2">
    <w:name w:val="Head2A Char2"/>
    <w:aliases w:val="2 Char2,H2 Char2,h2 Char2,DO NOT USE_h2 Char2,h21 Char2,UNDERRUBRIK 1-2 Char2,Head 2 Char2,l2 Char2,TitreProp Char2,Header 2 Char2,ITT t2 Char2,PA Major Section Char2,Livello 2 Char2,R2 Char2,H21 Char2,Heading 2 Hidden Char2,Head1 Char2"/>
    <w:rsid w:val="00760164"/>
    <w:rPr>
      <w:rFonts w:ascii="Arial" w:hAnsi="Arial"/>
      <w:sz w:val="32"/>
      <w:lang w:val="en-GB" w:eastAsia="en-US" w:bidi="ar-SA"/>
    </w:rPr>
  </w:style>
  <w:style w:type="paragraph" w:customStyle="1" w:styleId="2">
    <w:name w:val="(文字) (文字)2"/>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Head2AChar3">
    <w:name w:val="Head2A Char3"/>
    <w:aliases w:val="2 Char3,H2 Char3,h2 Char3,DO NOT USE_h2 Char3,h21 Char3,UNDERRUBRIK 1-2 Char3,Head 2 Char3,l2 Char3,TitreProp Char3,Header 2 Char3,ITT t2 Char3,PA Major Section Char3,Livello 2 Char3,R2 Char3,H21 Char3,Heading 2 Hidden Char3,Head1 Char3"/>
    <w:rsid w:val="00760164"/>
    <w:rPr>
      <w:rFonts w:ascii="Arial" w:hAnsi="Arial"/>
      <w:sz w:val="32"/>
      <w:lang w:val="en-GB" w:eastAsia="en-US" w:bidi="ar-SA"/>
    </w:rPr>
  </w:style>
  <w:style w:type="character" w:customStyle="1" w:styleId="h5Char1">
    <w:name w:val="h5 Char1"/>
    <w:aliases w:val="Heading5 Char1,Head5 Char1,H5 Char1,M5 Char1,mh2 Char1,Module heading 2 Char1,heading 8 Char1,Numbered Sub-list Char Char1"/>
    <w:rsid w:val="00760164"/>
    <w:rPr>
      <w:rFonts w:ascii="Arial" w:eastAsia="MS Mincho" w:hAnsi="Arial"/>
      <w:sz w:val="22"/>
      <w:lang w:val="en-GB" w:eastAsia="en-US" w:bidi="ar-SA"/>
    </w:rPr>
  </w:style>
  <w:style w:type="paragraph" w:customStyle="1" w:styleId="3">
    <w:name w:val="(文字) (文字)3"/>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ZchnZchn2">
    <w:name w:val="Zchn Zchn2"/>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4">
    <w:name w:val="(文字) (文字)4"/>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T1Char2">
    <w:name w:val="T1 Char2"/>
    <w:aliases w:val="Header 6 Char Char2"/>
    <w:basedOn w:val="H6Char"/>
    <w:rsid w:val="00760164"/>
    <w:rPr>
      <w:rFonts w:ascii="Arial" w:hAnsi="Arial" w:cs="Arial"/>
      <w:b w:val="0"/>
      <w:lang w:val="en-GB"/>
    </w:rPr>
  </w:style>
  <w:style w:type="paragraph" w:customStyle="1" w:styleId="1">
    <w:name w:val="(文字) (文字)1"/>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7">
    <w:name w:val="Char Char7"/>
    <w:semiHidden/>
    <w:rsid w:val="00760164"/>
    <w:rPr>
      <w:rFonts w:ascii="Tahoma" w:hAnsi="Tahoma" w:cs="Tahoma"/>
      <w:shd w:val="clear" w:color="auto" w:fill="000080"/>
      <w:lang w:val="en-GB" w:eastAsia="en-US"/>
    </w:rPr>
  </w:style>
  <w:style w:type="character" w:customStyle="1" w:styleId="ZchnZchn5">
    <w:name w:val="Zchn Zchn5"/>
    <w:rsid w:val="00760164"/>
    <w:rPr>
      <w:rFonts w:ascii="Courier New" w:eastAsia="Batang" w:hAnsi="Courier New"/>
      <w:lang w:val="nb-NO" w:eastAsia="en-US" w:bidi="ar-SA"/>
    </w:rPr>
  </w:style>
  <w:style w:type="character" w:customStyle="1" w:styleId="CharChar10">
    <w:name w:val="Char Char10"/>
    <w:semiHidden/>
    <w:rsid w:val="00760164"/>
    <w:rPr>
      <w:rFonts w:ascii="Times New Roman" w:hAnsi="Times New Roman"/>
      <w:lang w:val="en-GB" w:eastAsia="en-US"/>
    </w:rPr>
  </w:style>
  <w:style w:type="character" w:customStyle="1" w:styleId="CharChar9">
    <w:name w:val="Char Char9"/>
    <w:semiHidden/>
    <w:rsid w:val="00760164"/>
    <w:rPr>
      <w:rFonts w:ascii="Tahoma" w:hAnsi="Tahoma" w:cs="Tahoma"/>
      <w:sz w:val="16"/>
      <w:szCs w:val="16"/>
      <w:lang w:val="en-GB" w:eastAsia="en-US"/>
    </w:rPr>
  </w:style>
  <w:style w:type="character" w:customStyle="1" w:styleId="CharChar8">
    <w:name w:val="Char Char8"/>
    <w:semiHidden/>
    <w:rsid w:val="00760164"/>
    <w:rPr>
      <w:rFonts w:ascii="Times New Roman" w:hAnsi="Times New Roman"/>
      <w:b/>
      <w:bCs/>
      <w:lang w:val="en-GB" w:eastAsia="en-US"/>
    </w:rPr>
  </w:style>
  <w:style w:type="paragraph" w:customStyle="1" w:styleId="a0">
    <w:name w:val="修订"/>
    <w:hidden/>
    <w:semiHidden/>
    <w:rsid w:val="00760164"/>
    <w:rPr>
      <w:rFonts w:eastAsia="Batang"/>
      <w:lang w:val="en-GB"/>
    </w:rPr>
  </w:style>
  <w:style w:type="character" w:customStyle="1" w:styleId="btChar3">
    <w:name w:val="bt Char3"/>
    <w:rsid w:val="00760164"/>
    <w:rPr>
      <w:lang w:val="en-GB" w:eastAsia="ja-JP" w:bidi="ar-SA"/>
    </w:rPr>
  </w:style>
  <w:style w:type="paragraph" w:customStyle="1" w:styleId="FL">
    <w:name w:val="FL"/>
    <w:basedOn w:val="Normal"/>
    <w:rsid w:val="00760164"/>
    <w:pPr>
      <w:keepNext/>
      <w:keepLines/>
      <w:overflowPunct w:val="0"/>
      <w:autoSpaceDE w:val="0"/>
      <w:autoSpaceDN w:val="0"/>
      <w:adjustRightInd w:val="0"/>
      <w:spacing w:before="60" w:after="180"/>
      <w:jc w:val="center"/>
      <w:textAlignment w:val="baseline"/>
    </w:pPr>
    <w:rPr>
      <w:rFonts w:eastAsia="Times New Roman"/>
      <w:b/>
      <w:lang w:val="en-GB"/>
    </w:rPr>
  </w:style>
  <w:style w:type="character" w:customStyle="1" w:styleId="h5Char2">
    <w:name w:val="h5 Char2"/>
    <w:aliases w:val="Heading5 Char2,Head5 Char2,H5 Char2,M5 Char2,mh2 Char2,Module heading 2 Char2,heading 8 Char2,Numbered Sub-list Char1,Heading 81 Char Char1"/>
    <w:rsid w:val="00760164"/>
    <w:rPr>
      <w:rFonts w:ascii="Arial" w:hAnsi="Arial"/>
      <w:sz w:val="22"/>
      <w:lang w:val="en-GB" w:eastAsia="ja-JP" w:bidi="ar-SA"/>
    </w:rPr>
  </w:style>
  <w:style w:type="paragraph" w:customStyle="1" w:styleId="B1">
    <w:name w:val="B1"/>
    <w:basedOn w:val="List"/>
    <w:link w:val="B1Char"/>
    <w:rsid w:val="00760164"/>
    <w:pPr>
      <w:widowControl/>
      <w:tabs>
        <w:tab w:val="clear" w:pos="720"/>
      </w:tabs>
      <w:overflowPunct w:val="0"/>
      <w:autoSpaceDE w:val="0"/>
      <w:autoSpaceDN w:val="0"/>
      <w:adjustRightInd w:val="0"/>
      <w:spacing w:after="180" w:line="240" w:lineRule="auto"/>
      <w:ind w:left="568" w:hanging="284"/>
      <w:textAlignment w:val="baseline"/>
    </w:pPr>
    <w:rPr>
      <w:rFonts w:ascii="Times New Roman" w:eastAsia="Times New Roman" w:hAnsi="Times New Roman"/>
      <w:lang w:val="en-GB"/>
    </w:rPr>
  </w:style>
  <w:style w:type="character" w:customStyle="1" w:styleId="B1Char">
    <w:name w:val="B1 Char"/>
    <w:link w:val="B1"/>
    <w:rsid w:val="00760164"/>
    <w:rPr>
      <w:rFonts w:eastAsia="Times New Roman"/>
      <w:lang w:val="en-GB"/>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2,h413 Char2"/>
    <w:rsid w:val="00760164"/>
    <w:rPr>
      <w:rFonts w:ascii="Arial" w:hAnsi="Arial"/>
      <w:sz w:val="24"/>
      <w:lang w:val="en-GB"/>
    </w:rPr>
  </w:style>
  <w:style w:type="paragraph" w:customStyle="1" w:styleId="AutoCorrect">
    <w:name w:val="AutoCorrect"/>
    <w:rsid w:val="00760164"/>
    <w:rPr>
      <w:rFonts w:eastAsia="Times New Roman"/>
      <w:sz w:val="24"/>
      <w:szCs w:val="24"/>
      <w:lang w:val="en-GB" w:eastAsia="ko-KR"/>
    </w:rPr>
  </w:style>
  <w:style w:type="paragraph" w:customStyle="1" w:styleId="-PAGE-">
    <w:name w:val="- PAGE -"/>
    <w:rsid w:val="00760164"/>
    <w:rPr>
      <w:rFonts w:eastAsia="Times New Roman"/>
      <w:sz w:val="24"/>
      <w:szCs w:val="24"/>
      <w:lang w:val="en-GB" w:eastAsia="ko-KR"/>
    </w:rPr>
  </w:style>
  <w:style w:type="paragraph" w:customStyle="1" w:styleId="PageXofY">
    <w:name w:val="Page X of Y"/>
    <w:rsid w:val="00760164"/>
    <w:rPr>
      <w:rFonts w:eastAsia="Times New Roman"/>
      <w:sz w:val="24"/>
      <w:szCs w:val="24"/>
      <w:lang w:val="en-GB" w:eastAsia="ko-KR"/>
    </w:rPr>
  </w:style>
  <w:style w:type="paragraph" w:customStyle="1" w:styleId="Createdby">
    <w:name w:val="Created by"/>
    <w:rsid w:val="00760164"/>
    <w:rPr>
      <w:rFonts w:eastAsia="Times New Roman"/>
      <w:sz w:val="24"/>
      <w:szCs w:val="24"/>
      <w:lang w:val="en-GB" w:eastAsia="ko-KR"/>
    </w:rPr>
  </w:style>
  <w:style w:type="paragraph" w:customStyle="1" w:styleId="Createdon">
    <w:name w:val="Created on"/>
    <w:rsid w:val="00760164"/>
    <w:rPr>
      <w:rFonts w:eastAsia="Times New Roman"/>
      <w:sz w:val="24"/>
      <w:szCs w:val="24"/>
      <w:lang w:val="en-GB" w:eastAsia="ko-KR"/>
    </w:rPr>
  </w:style>
  <w:style w:type="paragraph" w:customStyle="1" w:styleId="Lastprinted">
    <w:name w:val="Last printed"/>
    <w:rsid w:val="00760164"/>
    <w:rPr>
      <w:rFonts w:eastAsia="Times New Roman"/>
      <w:sz w:val="24"/>
      <w:szCs w:val="24"/>
      <w:lang w:val="en-GB" w:eastAsia="ko-KR"/>
    </w:rPr>
  </w:style>
  <w:style w:type="paragraph" w:customStyle="1" w:styleId="Lastsavedby">
    <w:name w:val="Last saved by"/>
    <w:rsid w:val="00760164"/>
    <w:rPr>
      <w:rFonts w:eastAsia="Times New Roman"/>
      <w:sz w:val="24"/>
      <w:szCs w:val="24"/>
      <w:lang w:val="en-GB" w:eastAsia="ko-KR"/>
    </w:rPr>
  </w:style>
  <w:style w:type="paragraph" w:customStyle="1" w:styleId="Filename">
    <w:name w:val="Filename"/>
    <w:rsid w:val="00760164"/>
    <w:rPr>
      <w:rFonts w:eastAsia="Times New Roman"/>
      <w:sz w:val="24"/>
      <w:szCs w:val="24"/>
      <w:lang w:val="en-GB" w:eastAsia="ko-KR"/>
    </w:rPr>
  </w:style>
  <w:style w:type="paragraph" w:customStyle="1" w:styleId="Filenameandpath">
    <w:name w:val="Filename and path"/>
    <w:rsid w:val="00760164"/>
    <w:rPr>
      <w:rFonts w:eastAsia="Times New Roman"/>
      <w:sz w:val="24"/>
      <w:szCs w:val="24"/>
      <w:lang w:val="en-GB" w:eastAsia="ko-KR"/>
    </w:rPr>
  </w:style>
  <w:style w:type="paragraph" w:customStyle="1" w:styleId="AuthorPageDate">
    <w:name w:val="Author  Page #  Date"/>
    <w:rsid w:val="00760164"/>
    <w:rPr>
      <w:rFonts w:eastAsia="Times New Roman"/>
      <w:sz w:val="24"/>
      <w:szCs w:val="24"/>
      <w:lang w:val="en-GB" w:eastAsia="ko-KR"/>
    </w:rPr>
  </w:style>
  <w:style w:type="paragraph" w:customStyle="1" w:styleId="ConfidentialPageDate">
    <w:name w:val="Confidential  Page #  Date"/>
    <w:rsid w:val="00760164"/>
    <w:rPr>
      <w:rFonts w:eastAsia="Times New Roman"/>
      <w:sz w:val="24"/>
      <w:szCs w:val="24"/>
      <w:lang w:val="en-GB" w:eastAsia="ko-KR"/>
    </w:rPr>
  </w:style>
  <w:style w:type="paragraph" w:customStyle="1" w:styleId="CRCoverPage">
    <w:name w:val="CR Cover Page"/>
    <w:link w:val="CRCoverPageChar"/>
    <w:rsid w:val="00760164"/>
    <w:pPr>
      <w:spacing w:after="120"/>
    </w:pPr>
    <w:rPr>
      <w:rFonts w:ascii="Arial" w:eastAsia="Times New Roman" w:hAnsi="Arial"/>
      <w:lang w:val="en-GB"/>
    </w:rPr>
  </w:style>
  <w:style w:type="paragraph" w:customStyle="1" w:styleId="tdoc-header">
    <w:name w:val="tdoc-header"/>
    <w:rsid w:val="00760164"/>
    <w:rPr>
      <w:rFonts w:ascii="Arial" w:eastAsia="Times New Roman" w:hAnsi="Arial"/>
      <w:noProof/>
      <w:sz w:val="24"/>
      <w:lang w:val="en-GB"/>
    </w:rPr>
  </w:style>
  <w:style w:type="paragraph" w:customStyle="1" w:styleId="INDENT1">
    <w:name w:val="INDENT1"/>
    <w:basedOn w:val="Normal"/>
    <w:rsid w:val="00760164"/>
    <w:pPr>
      <w:overflowPunct w:val="0"/>
      <w:autoSpaceDE w:val="0"/>
      <w:autoSpaceDN w:val="0"/>
      <w:adjustRightInd w:val="0"/>
      <w:spacing w:before="0" w:after="180"/>
      <w:ind w:left="851"/>
      <w:textAlignment w:val="baseline"/>
    </w:pPr>
    <w:rPr>
      <w:rFonts w:ascii="Times New Roman" w:eastAsia="Times New Roman" w:hAnsi="Times New Roman"/>
      <w:lang w:val="en-GB" w:eastAsia="ja-JP"/>
    </w:rPr>
  </w:style>
  <w:style w:type="paragraph" w:customStyle="1" w:styleId="INDENT2">
    <w:name w:val="INDENT2"/>
    <w:basedOn w:val="Normal"/>
    <w:rsid w:val="00760164"/>
    <w:pPr>
      <w:overflowPunct w:val="0"/>
      <w:autoSpaceDE w:val="0"/>
      <w:autoSpaceDN w:val="0"/>
      <w:adjustRightInd w:val="0"/>
      <w:spacing w:before="0" w:after="180"/>
      <w:ind w:left="1135" w:hanging="284"/>
      <w:textAlignment w:val="baseline"/>
    </w:pPr>
    <w:rPr>
      <w:rFonts w:ascii="Times New Roman" w:eastAsia="Times New Roman" w:hAnsi="Times New Roman"/>
      <w:lang w:val="en-GB" w:eastAsia="ja-JP"/>
    </w:rPr>
  </w:style>
  <w:style w:type="paragraph" w:customStyle="1" w:styleId="INDENT3">
    <w:name w:val="INDENT3"/>
    <w:basedOn w:val="Normal"/>
    <w:rsid w:val="00760164"/>
    <w:pPr>
      <w:overflowPunct w:val="0"/>
      <w:autoSpaceDE w:val="0"/>
      <w:autoSpaceDN w:val="0"/>
      <w:adjustRightInd w:val="0"/>
      <w:spacing w:before="0" w:after="180"/>
      <w:ind w:left="1701" w:hanging="567"/>
      <w:textAlignment w:val="baseline"/>
    </w:pPr>
    <w:rPr>
      <w:rFonts w:ascii="Times New Roman" w:eastAsia="Times New Roman" w:hAnsi="Times New Roman"/>
      <w:lang w:val="en-GB" w:eastAsia="ja-JP"/>
    </w:rPr>
  </w:style>
  <w:style w:type="paragraph" w:customStyle="1" w:styleId="FigureTitle">
    <w:name w:val="Figure_Title"/>
    <w:basedOn w:val="Normal"/>
    <w:next w:val="Normal"/>
    <w:rsid w:val="00760164"/>
    <w:pPr>
      <w:keepLines/>
      <w:tabs>
        <w:tab w:val="left" w:pos="794"/>
        <w:tab w:val="left" w:pos="1191"/>
        <w:tab w:val="left" w:pos="1588"/>
        <w:tab w:val="left" w:pos="1985"/>
      </w:tabs>
      <w:overflowPunct w:val="0"/>
      <w:autoSpaceDE w:val="0"/>
      <w:autoSpaceDN w:val="0"/>
      <w:adjustRightInd w:val="0"/>
      <w:spacing w:before="120" w:after="480"/>
      <w:jc w:val="center"/>
      <w:textAlignment w:val="baseline"/>
    </w:pPr>
    <w:rPr>
      <w:rFonts w:ascii="Times New Roman" w:eastAsia="Times New Roman" w:hAnsi="Times New Roman"/>
      <w:b/>
      <w:sz w:val="24"/>
      <w:lang w:val="en-GB" w:eastAsia="ja-JP"/>
    </w:rPr>
  </w:style>
  <w:style w:type="paragraph" w:customStyle="1" w:styleId="RecCCITT">
    <w:name w:val="Rec_CCITT_#"/>
    <w:basedOn w:val="Normal"/>
    <w:rsid w:val="00760164"/>
    <w:pPr>
      <w:keepNext/>
      <w:keepLines/>
      <w:overflowPunct w:val="0"/>
      <w:autoSpaceDE w:val="0"/>
      <w:autoSpaceDN w:val="0"/>
      <w:adjustRightInd w:val="0"/>
      <w:spacing w:before="0" w:after="180"/>
      <w:textAlignment w:val="baseline"/>
    </w:pPr>
    <w:rPr>
      <w:rFonts w:ascii="Times New Roman" w:eastAsia="Times New Roman" w:hAnsi="Times New Roman"/>
      <w:b/>
      <w:lang w:val="en-GB" w:eastAsia="ja-JP"/>
    </w:rPr>
  </w:style>
  <w:style w:type="paragraph" w:customStyle="1" w:styleId="enumlev2">
    <w:name w:val="enumlev2"/>
    <w:basedOn w:val="Normal"/>
    <w:rsid w:val="00760164"/>
    <w:pPr>
      <w:tabs>
        <w:tab w:val="left" w:pos="794"/>
        <w:tab w:val="left" w:pos="1191"/>
        <w:tab w:val="left" w:pos="1588"/>
        <w:tab w:val="left" w:pos="1985"/>
      </w:tabs>
      <w:overflowPunct w:val="0"/>
      <w:autoSpaceDE w:val="0"/>
      <w:autoSpaceDN w:val="0"/>
      <w:adjustRightInd w:val="0"/>
      <w:spacing w:before="86" w:after="180"/>
      <w:ind w:left="1588" w:hanging="397"/>
      <w:jc w:val="both"/>
      <w:textAlignment w:val="baseline"/>
    </w:pPr>
    <w:rPr>
      <w:rFonts w:ascii="Times New Roman" w:eastAsia="Times New Roman" w:hAnsi="Times New Roman"/>
      <w:lang w:eastAsia="ja-JP"/>
    </w:rPr>
  </w:style>
  <w:style w:type="paragraph" w:customStyle="1" w:styleId="CouvRecTitle">
    <w:name w:val="Couv Rec Title"/>
    <w:basedOn w:val="Normal"/>
    <w:rsid w:val="00760164"/>
    <w:pPr>
      <w:keepNext/>
      <w:keepLines/>
      <w:overflowPunct w:val="0"/>
      <w:autoSpaceDE w:val="0"/>
      <w:autoSpaceDN w:val="0"/>
      <w:adjustRightInd w:val="0"/>
      <w:spacing w:after="180"/>
      <w:ind w:left="1418"/>
      <w:textAlignment w:val="baseline"/>
    </w:pPr>
    <w:rPr>
      <w:rFonts w:eastAsia="Times New Roman"/>
      <w:b/>
      <w:sz w:val="36"/>
      <w:lang w:eastAsia="ja-JP"/>
    </w:rPr>
  </w:style>
  <w:style w:type="paragraph" w:customStyle="1" w:styleId="TAJ">
    <w:name w:val="TAJ"/>
    <w:basedOn w:val="TH"/>
    <w:rsid w:val="00760164"/>
    <w:rPr>
      <w:bCs/>
      <w:lang w:eastAsia="ja-JP"/>
    </w:rPr>
  </w:style>
  <w:style w:type="paragraph" w:customStyle="1" w:styleId="Guidance">
    <w:name w:val="Guidance"/>
    <w:basedOn w:val="Normal"/>
    <w:rsid w:val="00760164"/>
    <w:pPr>
      <w:overflowPunct w:val="0"/>
      <w:autoSpaceDE w:val="0"/>
      <w:autoSpaceDN w:val="0"/>
      <w:adjustRightInd w:val="0"/>
      <w:spacing w:before="0" w:after="180"/>
      <w:textAlignment w:val="baseline"/>
    </w:pPr>
    <w:rPr>
      <w:rFonts w:ascii="Times New Roman" w:eastAsia="Times New Roman" w:hAnsi="Times New Roman"/>
      <w:i/>
      <w:color w:val="0000FF"/>
      <w:lang w:val="en-GB" w:eastAsia="ja-JP"/>
    </w:rPr>
  </w:style>
  <w:style w:type="paragraph" w:customStyle="1" w:styleId="Figure">
    <w:name w:val="Figure"/>
    <w:basedOn w:val="Normal"/>
    <w:rsid w:val="00760164"/>
    <w:pPr>
      <w:tabs>
        <w:tab w:val="num" w:pos="1440"/>
      </w:tabs>
      <w:spacing w:before="180" w:after="240" w:line="280" w:lineRule="atLeast"/>
      <w:ind w:left="720" w:hanging="360"/>
      <w:jc w:val="center"/>
    </w:pPr>
    <w:rPr>
      <w:rFonts w:eastAsia="Times New Roman"/>
      <w:b/>
      <w:lang w:eastAsia="ja-JP"/>
    </w:rPr>
  </w:style>
  <w:style w:type="paragraph" w:customStyle="1" w:styleId="MTDisplayEquation">
    <w:name w:val="MTDisplayEquation"/>
    <w:basedOn w:val="Normal"/>
    <w:rsid w:val="00760164"/>
    <w:pPr>
      <w:tabs>
        <w:tab w:val="center" w:pos="4820"/>
        <w:tab w:val="right" w:pos="9640"/>
      </w:tabs>
      <w:spacing w:before="0" w:after="180"/>
    </w:pPr>
    <w:rPr>
      <w:rFonts w:ascii="Times New Roman" w:eastAsia="Times New Roman" w:hAnsi="Times New Roman"/>
      <w:lang w:val="en-GB" w:eastAsia="ja-JP"/>
    </w:rPr>
  </w:style>
  <w:style w:type="table" w:customStyle="1" w:styleId="TableGrid1">
    <w:name w:val="Table Grid1"/>
    <w:basedOn w:val="TableNormal"/>
    <w:next w:val="TableGrid"/>
    <w:rsid w:val="00760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a">
    <w:name w:val="Data"/>
    <w:basedOn w:val="Normal"/>
    <w:rsid w:val="00760164"/>
    <w:pPr>
      <w:tabs>
        <w:tab w:val="left" w:pos="1418"/>
      </w:tabs>
      <w:overflowPunct w:val="0"/>
      <w:autoSpaceDE w:val="0"/>
      <w:autoSpaceDN w:val="0"/>
      <w:adjustRightInd w:val="0"/>
      <w:spacing w:before="0" w:after="120"/>
      <w:textAlignment w:val="baseline"/>
    </w:pPr>
    <w:rPr>
      <w:sz w:val="24"/>
      <w:lang w:val="fr-FR"/>
    </w:rPr>
  </w:style>
  <w:style w:type="paragraph" w:customStyle="1" w:styleId="p20">
    <w:name w:val="p20"/>
    <w:basedOn w:val="Normal"/>
    <w:rsid w:val="00760164"/>
    <w:pPr>
      <w:snapToGrid w:val="0"/>
      <w:spacing w:before="0"/>
      <w:textAlignment w:val="baseline"/>
    </w:pPr>
    <w:rPr>
      <w:rFonts w:eastAsia="SimSun" w:cs="Arial"/>
      <w:sz w:val="18"/>
      <w:szCs w:val="18"/>
      <w:lang w:eastAsia="zh-CN"/>
    </w:rPr>
  </w:style>
  <w:style w:type="paragraph" w:customStyle="1" w:styleId="ATC">
    <w:name w:val="ATC"/>
    <w:basedOn w:val="Normal"/>
    <w:rsid w:val="00760164"/>
    <w:pPr>
      <w:overflowPunct w:val="0"/>
      <w:autoSpaceDE w:val="0"/>
      <w:autoSpaceDN w:val="0"/>
      <w:adjustRightInd w:val="0"/>
      <w:spacing w:before="0" w:after="180"/>
      <w:textAlignment w:val="baseline"/>
    </w:pPr>
    <w:rPr>
      <w:rFonts w:ascii="Times New Roman" w:eastAsia="Times New Roman" w:hAnsi="Times New Roman"/>
      <w:lang w:val="en-GB" w:eastAsia="ja-JP"/>
    </w:rPr>
  </w:style>
  <w:style w:type="paragraph" w:customStyle="1" w:styleId="TaOC">
    <w:name w:val="TaOC"/>
    <w:basedOn w:val="TAC"/>
    <w:rsid w:val="00760164"/>
    <w:rPr>
      <w:lang w:eastAsia="ja-JP"/>
    </w:rPr>
  </w:style>
  <w:style w:type="paragraph" w:customStyle="1" w:styleId="1CharChar1Char">
    <w:name w:val="(文字) (文字)1 Char (文字) (文字) Char (文字) (文字)1 Char (文字) (文字)"/>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xl40">
    <w:name w:val="xl40"/>
    <w:basedOn w:val="Normal"/>
    <w:rsid w:val="00760164"/>
    <w:pPr>
      <w:shd w:val="clear" w:color="000000" w:fill="FFFF00"/>
      <w:spacing w:before="100" w:beforeAutospacing="1" w:after="100" w:afterAutospacing="1"/>
      <w:jc w:val="center"/>
    </w:pPr>
    <w:rPr>
      <w:rFonts w:eastAsia="Times New Roman" w:cs="Arial"/>
      <w:b/>
      <w:bCs/>
      <w:color w:val="000000"/>
      <w:sz w:val="16"/>
      <w:szCs w:val="16"/>
      <w:lang w:val="en-GB" w:eastAsia="en-GB"/>
    </w:rPr>
  </w:style>
  <w:style w:type="paragraph" w:customStyle="1" w:styleId="Separation">
    <w:name w:val="Separation"/>
    <w:basedOn w:val="Heading1"/>
    <w:next w:val="Normal"/>
    <w:rsid w:val="00760164"/>
    <w:pPr>
      <w:keepLines/>
      <w:pageBreakBefore w:val="0"/>
      <w:numPr>
        <w:numId w:val="0"/>
      </w:numPr>
      <w:spacing w:after="180"/>
      <w:ind w:left="1134" w:hanging="1134"/>
    </w:pPr>
    <w:rPr>
      <w:rFonts w:eastAsia="Times New Roman" w:cs="Times New Roman"/>
      <w:bCs w:val="0"/>
      <w:color w:val="0000FF"/>
      <w:kern w:val="0"/>
      <w:sz w:val="36"/>
      <w:szCs w:val="36"/>
      <w:lang w:val="en-GB"/>
    </w:rPr>
  </w:style>
  <w:style w:type="character" w:customStyle="1" w:styleId="Underrubrik2Char2">
    <w:name w:val="Underrubrik2 Char2"/>
    <w:aliases w:val="H3 Char2,h3 Char2,Memo Heading 3 Char2,no break Char2,0H Char2,l3 Char2,3 Char2,list 3 Char2,Head 3 Char2,1.1.1 Char2,3rd level Char2,Major Section Sub Section Char2,PA Minor Section Char2,Head3 Char2,Level 3 Head Char2,31 Char2"/>
    <w:rsid w:val="00760164"/>
    <w:rPr>
      <w:rFonts w:ascii="Arial" w:hAnsi="Arial"/>
      <w:sz w:val="28"/>
      <w:lang w:val="en-GB" w:eastAsia="en-US" w:bidi="ar-SA"/>
    </w:rPr>
  </w:style>
  <w:style w:type="character" w:customStyle="1" w:styleId="T1Char3">
    <w:name w:val="T1 Char3"/>
    <w:aliases w:val="Header 6 Char Char3"/>
    <w:rsid w:val="00760164"/>
    <w:rPr>
      <w:rFonts w:ascii="Arial" w:hAnsi="Arial"/>
      <w:lang w:val="en-GB" w:eastAsia="en-US" w:bidi="ar-SA"/>
    </w:rPr>
  </w:style>
  <w:style w:type="table" w:customStyle="1" w:styleId="Tabellengitternetz1">
    <w:name w:val="Tabellengitternetz1"/>
    <w:basedOn w:val="TableNormal"/>
    <w:next w:val="TableGrid"/>
    <w:rsid w:val="007601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2">
    <w:name w:val="Tabellengitternetz2"/>
    <w:basedOn w:val="TableNormal"/>
    <w:next w:val="TableGrid"/>
    <w:rsid w:val="007601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3">
    <w:name w:val="Tabellengitternetz3"/>
    <w:basedOn w:val="TableNormal"/>
    <w:next w:val="TableGrid"/>
    <w:rsid w:val="007601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4">
    <w:name w:val="Tabellengitternetz4"/>
    <w:basedOn w:val="TableNormal"/>
    <w:next w:val="TableGrid"/>
    <w:rsid w:val="007601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5">
    <w:name w:val="Tabellengitternetz5"/>
    <w:basedOn w:val="TableNormal"/>
    <w:next w:val="TableGrid"/>
    <w:rsid w:val="007601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6">
    <w:name w:val="Tabellengitternetz6"/>
    <w:basedOn w:val="TableNormal"/>
    <w:next w:val="TableGrid"/>
    <w:rsid w:val="007601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7">
    <w:name w:val="Tabellengitternetz7"/>
    <w:basedOn w:val="TableNormal"/>
    <w:next w:val="TableGrid"/>
    <w:rsid w:val="007601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8">
    <w:name w:val="Tabellengitternetz8"/>
    <w:basedOn w:val="TableNormal"/>
    <w:next w:val="TableGrid"/>
    <w:rsid w:val="007601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9">
    <w:name w:val="Tabellengitternetz9"/>
    <w:basedOn w:val="TableNormal"/>
    <w:next w:val="TableGrid"/>
    <w:rsid w:val="007601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0">
    <w:name w:val="Bullet"/>
    <w:basedOn w:val="Normal"/>
    <w:rsid w:val="00760164"/>
    <w:pPr>
      <w:tabs>
        <w:tab w:val="num" w:pos="928"/>
      </w:tabs>
      <w:spacing w:before="0" w:after="180"/>
      <w:ind w:left="928" w:hanging="360"/>
    </w:pPr>
    <w:rPr>
      <w:rFonts w:ascii="Times New Roman" w:eastAsia="Batang" w:hAnsi="Times New Roman"/>
      <w:lang w:val="en-GB"/>
    </w:rPr>
  </w:style>
  <w:style w:type="table" w:customStyle="1" w:styleId="TableGrid2">
    <w:name w:val="Table Grid2"/>
    <w:basedOn w:val="TableNormal"/>
    <w:next w:val="TableGrid"/>
    <w:rsid w:val="00760164"/>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6Left0cmHanging349cmAfter9pt">
    <w:name w:val="Style Heading 6 + Left:  0 cm Hanging:  3.49 cm After:  9 pt"/>
    <w:basedOn w:val="Heading6"/>
    <w:rsid w:val="00760164"/>
    <w:pPr>
      <w:keepNext w:val="0"/>
      <w:spacing w:after="180"/>
      <w:ind w:left="1980" w:hanging="1980"/>
      <w:jc w:val="left"/>
    </w:pPr>
    <w:rPr>
      <w:b w:val="0"/>
      <w:bCs/>
      <w:sz w:val="20"/>
      <w:lang w:val="en-GB"/>
    </w:rPr>
  </w:style>
  <w:style w:type="paragraph" w:customStyle="1" w:styleId="StyleHeading6After9pt">
    <w:name w:val="Style Heading 6 + After:  9 pt"/>
    <w:basedOn w:val="Heading6"/>
    <w:rsid w:val="00760164"/>
    <w:pPr>
      <w:keepNext w:val="0"/>
      <w:spacing w:after="180"/>
      <w:jc w:val="left"/>
    </w:pPr>
    <w:rPr>
      <w:b w:val="0"/>
      <w:bCs/>
      <w:sz w:val="20"/>
      <w:lang w:val="en-GB"/>
    </w:rPr>
  </w:style>
  <w:style w:type="table" w:customStyle="1" w:styleId="TableGrid3">
    <w:name w:val="Table Grid3"/>
    <w:basedOn w:val="TableNormal"/>
    <w:next w:val="TableGrid"/>
    <w:rsid w:val="00760164"/>
    <w:pPr>
      <w:overflowPunct w:val="0"/>
      <w:autoSpaceDE w:val="0"/>
      <w:autoSpaceDN w:val="0"/>
      <w:adjustRightInd w:val="0"/>
      <w:spacing w:after="18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吹き出し"/>
    <w:basedOn w:val="Normal"/>
    <w:semiHidden/>
    <w:rsid w:val="00760164"/>
    <w:pPr>
      <w:spacing w:before="0" w:after="180"/>
    </w:pPr>
    <w:rPr>
      <w:rFonts w:ascii="Tahoma" w:hAnsi="Tahoma" w:cs="Tahoma"/>
      <w:sz w:val="16"/>
      <w:szCs w:val="16"/>
      <w:lang w:val="en-GB"/>
    </w:rPr>
  </w:style>
  <w:style w:type="paragraph" w:customStyle="1" w:styleId="JK-text-simpledoc">
    <w:name w:val="JK - text - simple doc"/>
    <w:basedOn w:val="BodyText"/>
    <w:autoRedefine/>
    <w:rsid w:val="00760164"/>
    <w:pPr>
      <w:widowControl/>
      <w:tabs>
        <w:tab w:val="num" w:pos="928"/>
        <w:tab w:val="num" w:pos="1097"/>
      </w:tabs>
      <w:spacing w:after="120" w:line="288" w:lineRule="auto"/>
      <w:ind w:left="1097" w:hanging="360"/>
    </w:pPr>
    <w:rPr>
      <w:rFonts w:eastAsia="SimSun" w:cs="Arial"/>
    </w:rPr>
  </w:style>
  <w:style w:type="paragraph" w:customStyle="1" w:styleId="b10">
    <w:name w:val="b1"/>
    <w:basedOn w:val="Normal"/>
    <w:rsid w:val="00760164"/>
    <w:pPr>
      <w:spacing w:before="100" w:beforeAutospacing="1" w:after="100" w:afterAutospacing="1"/>
    </w:pPr>
    <w:rPr>
      <w:rFonts w:ascii="Times New Roman" w:eastAsia="Times New Roman" w:hAnsi="Times New Roman"/>
      <w:sz w:val="24"/>
      <w:szCs w:val="24"/>
    </w:rPr>
  </w:style>
  <w:style w:type="paragraph" w:customStyle="1" w:styleId="10">
    <w:name w:val="吹き出し1"/>
    <w:basedOn w:val="Normal"/>
    <w:semiHidden/>
    <w:rsid w:val="00760164"/>
    <w:pPr>
      <w:spacing w:before="0" w:after="180"/>
    </w:pPr>
    <w:rPr>
      <w:rFonts w:ascii="Tahoma" w:hAnsi="Tahoma" w:cs="Tahoma"/>
      <w:sz w:val="16"/>
      <w:szCs w:val="16"/>
      <w:lang w:val="en-GB"/>
    </w:rPr>
  </w:style>
  <w:style w:type="paragraph" w:customStyle="1" w:styleId="ZchnZchn">
    <w:name w:val="Zchn Zchn"/>
    <w:semiHidden/>
    <w:rsid w:val="0076016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20">
    <w:name w:val="吹き出し2"/>
    <w:basedOn w:val="Normal"/>
    <w:semiHidden/>
    <w:rsid w:val="00760164"/>
    <w:pPr>
      <w:spacing w:before="0" w:after="180"/>
    </w:pPr>
    <w:rPr>
      <w:rFonts w:ascii="Tahoma" w:hAnsi="Tahoma" w:cs="Tahoma"/>
      <w:sz w:val="16"/>
      <w:szCs w:val="16"/>
      <w:lang w:val="en-GB"/>
    </w:rPr>
  </w:style>
  <w:style w:type="paragraph" w:customStyle="1" w:styleId="Note">
    <w:name w:val="Note"/>
    <w:basedOn w:val="B1"/>
    <w:rsid w:val="00760164"/>
    <w:rPr>
      <w:rFonts w:eastAsia="MS Mincho"/>
      <w:lang w:eastAsia="en-GB"/>
    </w:rPr>
  </w:style>
  <w:style w:type="paragraph" w:customStyle="1" w:styleId="tabletext0">
    <w:name w:val="table text"/>
    <w:basedOn w:val="Normal"/>
    <w:next w:val="Normal"/>
    <w:rsid w:val="00760164"/>
    <w:pPr>
      <w:overflowPunct w:val="0"/>
      <w:autoSpaceDE w:val="0"/>
      <w:autoSpaceDN w:val="0"/>
      <w:adjustRightInd w:val="0"/>
      <w:spacing w:before="0" w:after="180"/>
      <w:textAlignment w:val="baseline"/>
    </w:pPr>
    <w:rPr>
      <w:rFonts w:ascii="Times New Roman" w:hAnsi="Times New Roman"/>
      <w:i/>
      <w:lang w:val="en-GB" w:eastAsia="en-GB"/>
    </w:rPr>
  </w:style>
  <w:style w:type="paragraph" w:customStyle="1" w:styleId="TOC91">
    <w:name w:val="TOC 91"/>
    <w:basedOn w:val="TOC8"/>
    <w:rsid w:val="00760164"/>
    <w:pPr>
      <w:keepNext/>
      <w:keepLines/>
      <w:widowControl w:val="0"/>
      <w:tabs>
        <w:tab w:val="right" w:leader="dot" w:pos="9639"/>
      </w:tabs>
      <w:overflowPunct w:val="0"/>
      <w:autoSpaceDE w:val="0"/>
      <w:autoSpaceDN w:val="0"/>
      <w:adjustRightInd w:val="0"/>
      <w:spacing w:before="180"/>
      <w:ind w:left="1418" w:right="425" w:hanging="1418"/>
      <w:textAlignment w:val="baseline"/>
    </w:pPr>
    <w:rPr>
      <w:rFonts w:ascii="Times New Roman" w:hAnsi="Times New Roman"/>
      <w:b/>
      <w:bCs/>
      <w:noProof/>
      <w:sz w:val="22"/>
      <w:szCs w:val="22"/>
      <w:lang w:eastAsia="en-GB"/>
    </w:rPr>
  </w:style>
  <w:style w:type="paragraph" w:customStyle="1" w:styleId="Caption1">
    <w:name w:val="Caption1"/>
    <w:basedOn w:val="Normal"/>
    <w:next w:val="Normal"/>
    <w:rsid w:val="00760164"/>
    <w:pPr>
      <w:overflowPunct w:val="0"/>
      <w:autoSpaceDE w:val="0"/>
      <w:autoSpaceDN w:val="0"/>
      <w:adjustRightInd w:val="0"/>
      <w:spacing w:before="120" w:after="120"/>
      <w:textAlignment w:val="baseline"/>
    </w:pPr>
    <w:rPr>
      <w:rFonts w:ascii="Times New Roman" w:hAnsi="Times New Roman"/>
      <w:b/>
      <w:lang w:val="en-GB" w:eastAsia="en-GB"/>
    </w:rPr>
  </w:style>
  <w:style w:type="paragraph" w:customStyle="1" w:styleId="HE">
    <w:name w:val="HE"/>
    <w:basedOn w:val="Normal"/>
    <w:rsid w:val="00760164"/>
    <w:pPr>
      <w:overflowPunct w:val="0"/>
      <w:autoSpaceDE w:val="0"/>
      <w:autoSpaceDN w:val="0"/>
      <w:adjustRightInd w:val="0"/>
      <w:spacing w:before="0"/>
      <w:textAlignment w:val="baseline"/>
    </w:pPr>
    <w:rPr>
      <w:rFonts w:ascii="Times New Roman" w:hAnsi="Times New Roman"/>
      <w:b/>
      <w:lang w:val="en-GB" w:eastAsia="en-GB"/>
    </w:rPr>
  </w:style>
  <w:style w:type="paragraph" w:customStyle="1" w:styleId="HO">
    <w:name w:val="HO"/>
    <w:basedOn w:val="Normal"/>
    <w:rsid w:val="00760164"/>
    <w:pPr>
      <w:overflowPunct w:val="0"/>
      <w:autoSpaceDE w:val="0"/>
      <w:autoSpaceDN w:val="0"/>
      <w:adjustRightInd w:val="0"/>
      <w:spacing w:before="0"/>
      <w:jc w:val="right"/>
      <w:textAlignment w:val="baseline"/>
    </w:pPr>
    <w:rPr>
      <w:rFonts w:ascii="Times New Roman" w:hAnsi="Times New Roman"/>
      <w:b/>
      <w:lang w:val="en-GB" w:eastAsia="en-GB"/>
    </w:rPr>
  </w:style>
  <w:style w:type="paragraph" w:customStyle="1" w:styleId="WP">
    <w:name w:val="WP"/>
    <w:basedOn w:val="Normal"/>
    <w:rsid w:val="00760164"/>
    <w:pPr>
      <w:overflowPunct w:val="0"/>
      <w:autoSpaceDE w:val="0"/>
      <w:autoSpaceDN w:val="0"/>
      <w:adjustRightInd w:val="0"/>
      <w:spacing w:before="0"/>
      <w:jc w:val="both"/>
      <w:textAlignment w:val="baseline"/>
    </w:pPr>
    <w:rPr>
      <w:rFonts w:ascii="Times New Roman" w:hAnsi="Times New Roman"/>
      <w:lang w:val="en-GB" w:eastAsia="en-GB"/>
    </w:rPr>
  </w:style>
  <w:style w:type="paragraph" w:customStyle="1" w:styleId="ZK">
    <w:name w:val="ZK"/>
    <w:rsid w:val="00760164"/>
    <w:pPr>
      <w:spacing w:after="240" w:line="240" w:lineRule="atLeast"/>
      <w:ind w:left="1191" w:right="113" w:hanging="1191"/>
    </w:pPr>
    <w:rPr>
      <w:lang w:val="en-GB"/>
    </w:rPr>
  </w:style>
  <w:style w:type="paragraph" w:customStyle="1" w:styleId="ZC">
    <w:name w:val="ZC"/>
    <w:rsid w:val="00760164"/>
    <w:pPr>
      <w:spacing w:line="360" w:lineRule="atLeast"/>
      <w:jc w:val="center"/>
    </w:pPr>
    <w:rPr>
      <w:lang w:val="en-GB"/>
    </w:rPr>
  </w:style>
  <w:style w:type="paragraph" w:customStyle="1" w:styleId="FooterCentred">
    <w:name w:val="FooterCentred"/>
    <w:basedOn w:val="Footer"/>
    <w:rsid w:val="00760164"/>
    <w:pPr>
      <w:widowControl w:val="0"/>
      <w:tabs>
        <w:tab w:val="clear" w:pos="4320"/>
        <w:tab w:val="clear" w:pos="8640"/>
        <w:tab w:val="center" w:pos="4678"/>
        <w:tab w:val="right" w:pos="9356"/>
      </w:tabs>
      <w:overflowPunct w:val="0"/>
      <w:autoSpaceDE w:val="0"/>
      <w:autoSpaceDN w:val="0"/>
      <w:adjustRightInd w:val="0"/>
      <w:spacing w:before="0"/>
      <w:jc w:val="both"/>
      <w:textAlignment w:val="baseline"/>
    </w:pPr>
    <w:rPr>
      <w:rFonts w:ascii="Times New Roman" w:hAnsi="Times New Roman"/>
      <w:bCs/>
      <w:iCs/>
      <w:szCs w:val="18"/>
      <w:lang w:eastAsia="en-GB"/>
    </w:rPr>
  </w:style>
  <w:style w:type="paragraph" w:customStyle="1" w:styleId="CRfront">
    <w:name w:val="CR_front"/>
    <w:basedOn w:val="Normal"/>
    <w:rsid w:val="00760164"/>
    <w:pPr>
      <w:overflowPunct w:val="0"/>
      <w:autoSpaceDE w:val="0"/>
      <w:autoSpaceDN w:val="0"/>
      <w:adjustRightInd w:val="0"/>
      <w:spacing w:before="0" w:after="180"/>
      <w:textAlignment w:val="baseline"/>
    </w:pPr>
    <w:rPr>
      <w:rFonts w:ascii="Times New Roman" w:hAnsi="Times New Roman"/>
      <w:lang w:val="en-GB" w:eastAsia="en-GB"/>
    </w:rPr>
  </w:style>
  <w:style w:type="paragraph" w:customStyle="1" w:styleId="Para1">
    <w:name w:val="Para1"/>
    <w:basedOn w:val="Normal"/>
    <w:rsid w:val="00760164"/>
    <w:pPr>
      <w:overflowPunct w:val="0"/>
      <w:autoSpaceDE w:val="0"/>
      <w:autoSpaceDN w:val="0"/>
      <w:adjustRightInd w:val="0"/>
      <w:spacing w:before="120" w:after="120"/>
      <w:textAlignment w:val="baseline"/>
    </w:pPr>
    <w:rPr>
      <w:rFonts w:ascii="Times New Roman" w:hAnsi="Times New Roman"/>
      <w:lang w:eastAsia="en-GB"/>
    </w:rPr>
  </w:style>
  <w:style w:type="paragraph" w:customStyle="1" w:styleId="Teststep">
    <w:name w:val="Test step"/>
    <w:basedOn w:val="Normal"/>
    <w:rsid w:val="00760164"/>
    <w:pPr>
      <w:tabs>
        <w:tab w:val="left" w:pos="720"/>
      </w:tabs>
      <w:overflowPunct w:val="0"/>
      <w:autoSpaceDE w:val="0"/>
      <w:autoSpaceDN w:val="0"/>
      <w:adjustRightInd w:val="0"/>
      <w:spacing w:before="0"/>
      <w:ind w:left="720" w:hanging="720"/>
      <w:textAlignment w:val="baseline"/>
    </w:pPr>
    <w:rPr>
      <w:rFonts w:ascii="Times New Roman" w:hAnsi="Times New Roman"/>
      <w:lang w:val="en-GB" w:eastAsia="en-GB"/>
    </w:rPr>
  </w:style>
  <w:style w:type="paragraph" w:customStyle="1" w:styleId="TableTitle">
    <w:name w:val="TableTitle"/>
    <w:basedOn w:val="BodyText2"/>
    <w:next w:val="BodyText2"/>
    <w:rsid w:val="00760164"/>
    <w:pPr>
      <w:keepNext/>
      <w:keepLines/>
      <w:overflowPunct w:val="0"/>
      <w:autoSpaceDE w:val="0"/>
      <w:autoSpaceDN w:val="0"/>
      <w:adjustRightInd w:val="0"/>
      <w:spacing w:after="60"/>
      <w:ind w:left="210"/>
      <w:textAlignment w:val="baseline"/>
    </w:pPr>
    <w:rPr>
      <w:rFonts w:ascii="Times New Roman" w:hAnsi="Times New Roman"/>
      <w:b/>
      <w:sz w:val="20"/>
      <w:lang w:val="en-GB" w:eastAsia="en-GB"/>
    </w:rPr>
  </w:style>
  <w:style w:type="paragraph" w:customStyle="1" w:styleId="TableofFigures1">
    <w:name w:val="Table of Figures1"/>
    <w:basedOn w:val="Normal"/>
    <w:next w:val="Normal"/>
    <w:rsid w:val="00760164"/>
    <w:pPr>
      <w:overflowPunct w:val="0"/>
      <w:autoSpaceDE w:val="0"/>
      <w:autoSpaceDN w:val="0"/>
      <w:adjustRightInd w:val="0"/>
      <w:spacing w:before="0" w:after="180"/>
      <w:ind w:left="400" w:hanging="400"/>
      <w:jc w:val="center"/>
      <w:textAlignment w:val="baseline"/>
    </w:pPr>
    <w:rPr>
      <w:rFonts w:ascii="Times New Roman" w:hAnsi="Times New Roman"/>
      <w:b/>
      <w:lang w:val="en-GB" w:eastAsia="en-GB"/>
    </w:rPr>
  </w:style>
  <w:style w:type="paragraph" w:customStyle="1" w:styleId="table">
    <w:name w:val="table"/>
    <w:basedOn w:val="Normal"/>
    <w:next w:val="Normal"/>
    <w:rsid w:val="00760164"/>
    <w:pPr>
      <w:overflowPunct w:val="0"/>
      <w:autoSpaceDE w:val="0"/>
      <w:autoSpaceDN w:val="0"/>
      <w:adjustRightInd w:val="0"/>
      <w:spacing w:before="0"/>
      <w:jc w:val="center"/>
      <w:textAlignment w:val="baseline"/>
    </w:pPr>
    <w:rPr>
      <w:rFonts w:ascii="Times New Roman" w:hAnsi="Times New Roman"/>
      <w:lang w:eastAsia="en-GB"/>
    </w:rPr>
  </w:style>
  <w:style w:type="paragraph" w:customStyle="1" w:styleId="t2">
    <w:name w:val="t2"/>
    <w:basedOn w:val="Normal"/>
    <w:rsid w:val="00760164"/>
    <w:pPr>
      <w:overflowPunct w:val="0"/>
      <w:autoSpaceDE w:val="0"/>
      <w:autoSpaceDN w:val="0"/>
      <w:adjustRightInd w:val="0"/>
      <w:spacing w:before="0"/>
      <w:textAlignment w:val="baseline"/>
    </w:pPr>
    <w:rPr>
      <w:rFonts w:ascii="Times New Roman" w:hAnsi="Times New Roman"/>
      <w:lang w:val="en-GB" w:eastAsia="en-GB"/>
    </w:rPr>
  </w:style>
  <w:style w:type="paragraph" w:customStyle="1" w:styleId="CommentNokia">
    <w:name w:val="Comment Nokia"/>
    <w:basedOn w:val="Normal"/>
    <w:rsid w:val="00760164"/>
    <w:pPr>
      <w:tabs>
        <w:tab w:val="left" w:pos="360"/>
      </w:tabs>
      <w:overflowPunct w:val="0"/>
      <w:autoSpaceDE w:val="0"/>
      <w:autoSpaceDN w:val="0"/>
      <w:adjustRightInd w:val="0"/>
      <w:spacing w:before="0" w:after="180"/>
      <w:ind w:left="360" w:hanging="360"/>
      <w:textAlignment w:val="baseline"/>
    </w:pPr>
    <w:rPr>
      <w:rFonts w:ascii="Times New Roman" w:hAnsi="Times New Roman"/>
      <w:sz w:val="22"/>
      <w:lang w:eastAsia="en-GB"/>
    </w:rPr>
  </w:style>
  <w:style w:type="paragraph" w:customStyle="1" w:styleId="Copyright">
    <w:name w:val="Copyright"/>
    <w:basedOn w:val="Normal"/>
    <w:rsid w:val="00760164"/>
    <w:pPr>
      <w:overflowPunct w:val="0"/>
      <w:autoSpaceDE w:val="0"/>
      <w:autoSpaceDN w:val="0"/>
      <w:adjustRightInd w:val="0"/>
      <w:spacing w:before="0"/>
      <w:jc w:val="center"/>
      <w:textAlignment w:val="baseline"/>
    </w:pPr>
    <w:rPr>
      <w:b/>
      <w:sz w:val="16"/>
      <w:lang w:val="en-GB" w:eastAsia="ja-JP"/>
    </w:rPr>
  </w:style>
  <w:style w:type="paragraph" w:customStyle="1" w:styleId="Tdoctable">
    <w:name w:val="Tdoc_table"/>
    <w:rsid w:val="00760164"/>
    <w:pPr>
      <w:ind w:left="244" w:hanging="244"/>
    </w:pPr>
    <w:rPr>
      <w:rFonts w:ascii="Arial" w:eastAsia="SimSun" w:hAnsi="Arial"/>
      <w:noProof/>
      <w:color w:val="000000"/>
      <w:lang w:val="en-GB"/>
    </w:rPr>
  </w:style>
  <w:style w:type="paragraph" w:customStyle="1" w:styleId="Heading3Underrubrik2H3">
    <w:name w:val="Heading 3.Underrubrik2.H3"/>
    <w:basedOn w:val="Heading2Head2A2"/>
    <w:next w:val="Normal"/>
    <w:rsid w:val="00760164"/>
    <w:pPr>
      <w:spacing w:before="120"/>
      <w:outlineLvl w:val="2"/>
    </w:pPr>
    <w:rPr>
      <w:sz w:val="28"/>
    </w:rPr>
  </w:style>
  <w:style w:type="paragraph" w:customStyle="1" w:styleId="Heading2Head2A2">
    <w:name w:val="Heading 2.Head2A.2"/>
    <w:basedOn w:val="Heading1"/>
    <w:next w:val="Normal"/>
    <w:rsid w:val="00760164"/>
    <w:pPr>
      <w:keepLines/>
      <w:pageBreakBefore w:val="0"/>
      <w:numPr>
        <w:numId w:val="0"/>
      </w:numPr>
      <w:overflowPunct w:val="0"/>
      <w:autoSpaceDE w:val="0"/>
      <w:autoSpaceDN w:val="0"/>
      <w:adjustRightInd w:val="0"/>
      <w:spacing w:before="180" w:after="180"/>
      <w:ind w:left="1134" w:hanging="1134"/>
      <w:textAlignment w:val="baseline"/>
      <w:outlineLvl w:val="1"/>
    </w:pPr>
    <w:rPr>
      <w:rFonts w:eastAsia="SimSun" w:cs="Times New Roman"/>
      <w:b w:val="0"/>
      <w:bCs w:val="0"/>
      <w:kern w:val="0"/>
      <w:sz w:val="32"/>
      <w:szCs w:val="36"/>
      <w:lang w:val="en-GB" w:eastAsia="es-ES"/>
    </w:rPr>
  </w:style>
  <w:style w:type="paragraph" w:customStyle="1" w:styleId="TitleText">
    <w:name w:val="Title Text"/>
    <w:basedOn w:val="Normal"/>
    <w:next w:val="Normal"/>
    <w:rsid w:val="00760164"/>
    <w:pPr>
      <w:overflowPunct w:val="0"/>
      <w:autoSpaceDE w:val="0"/>
      <w:autoSpaceDN w:val="0"/>
      <w:adjustRightInd w:val="0"/>
      <w:spacing w:before="0" w:after="220"/>
      <w:textAlignment w:val="baseline"/>
    </w:pPr>
    <w:rPr>
      <w:rFonts w:ascii="Times New Roman" w:hAnsi="Times New Roman"/>
      <w:b/>
      <w:lang w:eastAsia="en-GB"/>
    </w:rPr>
  </w:style>
  <w:style w:type="paragraph" w:customStyle="1" w:styleId="berschrift2Head2A2">
    <w:name w:val="Überschrift 2.Head2A.2"/>
    <w:basedOn w:val="Heading1"/>
    <w:next w:val="Normal"/>
    <w:rsid w:val="00760164"/>
    <w:pPr>
      <w:keepLines/>
      <w:pageBreakBefore w:val="0"/>
      <w:numPr>
        <w:numId w:val="0"/>
      </w:numPr>
      <w:spacing w:before="180" w:after="180"/>
      <w:ind w:left="1134" w:hanging="1134"/>
      <w:outlineLvl w:val="1"/>
    </w:pPr>
    <w:rPr>
      <w:rFonts w:cs="Times New Roman"/>
      <w:b w:val="0"/>
      <w:bCs w:val="0"/>
      <w:kern w:val="0"/>
      <w:sz w:val="32"/>
      <w:szCs w:val="36"/>
      <w:lang w:val="en-GB" w:eastAsia="de-DE"/>
    </w:rPr>
  </w:style>
  <w:style w:type="paragraph" w:customStyle="1" w:styleId="berschrift3h3H3Underrubrik2">
    <w:name w:val="Überschrift 3.h3.H3.Underrubrik2"/>
    <w:basedOn w:val="Heading2"/>
    <w:next w:val="Normal"/>
    <w:rsid w:val="00760164"/>
    <w:pPr>
      <w:keepLines/>
      <w:spacing w:before="120" w:after="180"/>
      <w:ind w:left="1134" w:hanging="1134"/>
      <w:outlineLvl w:val="2"/>
    </w:pPr>
    <w:rPr>
      <w:rFonts w:cs="Times New Roman"/>
      <w:b w:val="0"/>
      <w:sz w:val="28"/>
      <w:szCs w:val="32"/>
      <w:lang w:val="en-GB" w:eastAsia="de-DE"/>
    </w:rPr>
  </w:style>
  <w:style w:type="paragraph" w:customStyle="1" w:styleId="Reference">
    <w:name w:val="Reference"/>
    <w:basedOn w:val="Normal"/>
    <w:rsid w:val="00760164"/>
    <w:pPr>
      <w:numPr>
        <w:numId w:val="16"/>
      </w:numPr>
      <w:spacing w:before="0"/>
    </w:pPr>
    <w:rPr>
      <w:rFonts w:ascii="Times New Roman" w:hAnsi="Times New Roman"/>
      <w:lang w:val="en-GB" w:eastAsia="en-GB"/>
    </w:rPr>
  </w:style>
  <w:style w:type="paragraph" w:customStyle="1" w:styleId="Bullets">
    <w:name w:val="Bullets"/>
    <w:basedOn w:val="BodyText"/>
    <w:rsid w:val="00760164"/>
    <w:pPr>
      <w:overflowPunct w:val="0"/>
      <w:autoSpaceDE w:val="0"/>
      <w:autoSpaceDN w:val="0"/>
      <w:adjustRightInd w:val="0"/>
      <w:spacing w:after="120" w:line="240" w:lineRule="auto"/>
      <w:ind w:left="283" w:hanging="283"/>
      <w:textAlignment w:val="baseline"/>
    </w:pPr>
    <w:rPr>
      <w:rFonts w:ascii="Times New Roman" w:hAnsi="Times New Roman"/>
      <w:lang w:val="en-GB" w:eastAsia="de-DE"/>
    </w:rPr>
  </w:style>
  <w:style w:type="paragraph" w:customStyle="1" w:styleId="11BodyText">
    <w:name w:val="11 BodyText"/>
    <w:basedOn w:val="Normal"/>
    <w:rsid w:val="00760164"/>
    <w:pPr>
      <w:spacing w:before="0" w:after="220"/>
      <w:ind w:left="1298"/>
    </w:pPr>
    <w:rPr>
      <w:rFonts w:eastAsia="SimSun"/>
      <w:lang w:eastAsia="en-GB"/>
    </w:rPr>
  </w:style>
  <w:style w:type="character" w:customStyle="1" w:styleId="CRCoverPageChar">
    <w:name w:val="CR Cover Page Char"/>
    <w:link w:val="CRCoverPage"/>
    <w:rsid w:val="00760164"/>
    <w:rPr>
      <w:rFonts w:ascii="Arial" w:eastAsia="Times New Roman" w:hAnsi="Arial"/>
      <w:lang w:val="en-GB"/>
    </w:rPr>
  </w:style>
  <w:style w:type="paragraph" w:customStyle="1" w:styleId="1030302">
    <w:name w:val="样式 样式 标题 1 + 两端对齐 段前: 0.3 行 段后: 0.3 行 行距: 单倍行距 + 段前: 0.2 行 段后: ..."/>
    <w:basedOn w:val="Normal"/>
    <w:autoRedefine/>
    <w:rsid w:val="00760164"/>
    <w:pPr>
      <w:keepNext/>
      <w:tabs>
        <w:tab w:val="num" w:pos="0"/>
      </w:tabs>
      <w:spacing w:beforeLines="20" w:afterLines="10"/>
      <w:ind w:right="284"/>
      <w:jc w:val="both"/>
      <w:outlineLvl w:val="0"/>
    </w:pPr>
    <w:rPr>
      <w:rFonts w:eastAsia="SimSun" w:cs="SimSun"/>
      <w:b/>
      <w:bCs/>
      <w:sz w:val="28"/>
      <w:lang w:eastAsia="zh-CN"/>
    </w:rPr>
  </w:style>
  <w:style w:type="table" w:customStyle="1" w:styleId="30">
    <w:name w:val="网格型3"/>
    <w:basedOn w:val="TableNormal"/>
    <w:next w:val="TableGrid"/>
    <w:rsid w:val="00760164"/>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网格型4"/>
    <w:basedOn w:val="TableNormal"/>
    <w:next w:val="TableGrid"/>
    <w:rsid w:val="00760164"/>
    <w:pPr>
      <w:overflowPunct w:val="0"/>
      <w:autoSpaceDE w:val="0"/>
      <w:autoSpaceDN w:val="0"/>
      <w:adjustRightInd w:val="0"/>
      <w:spacing w:after="180"/>
      <w:textAlignment w:val="baseline"/>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11">
    <w:name w:val="B1+"/>
    <w:basedOn w:val="Normal"/>
    <w:rsid w:val="00760164"/>
    <w:pPr>
      <w:tabs>
        <w:tab w:val="num" w:pos="720"/>
      </w:tabs>
      <w:overflowPunct w:val="0"/>
      <w:autoSpaceDE w:val="0"/>
      <w:autoSpaceDN w:val="0"/>
      <w:adjustRightInd w:val="0"/>
      <w:spacing w:before="0" w:after="180"/>
      <w:ind w:left="720" w:hanging="360"/>
      <w:textAlignment w:val="baseline"/>
    </w:pPr>
    <w:rPr>
      <w:rFonts w:ascii="Times New Roman" w:eastAsia="Times New Roman" w:hAnsi="Times New Roman"/>
      <w:lang w:val="en-GB"/>
    </w:rPr>
  </w:style>
  <w:style w:type="paragraph" w:customStyle="1" w:styleId="NormalArial">
    <w:name w:val="Normal + Arial"/>
    <w:aliases w:val="9 pt,Right,Right:  0,24 cm,After:  0 pt"/>
    <w:basedOn w:val="Normal"/>
    <w:rsid w:val="00760164"/>
    <w:pPr>
      <w:keepNext/>
      <w:keepLines/>
      <w:overflowPunct w:val="0"/>
      <w:autoSpaceDE w:val="0"/>
      <w:autoSpaceDN w:val="0"/>
      <w:adjustRightInd w:val="0"/>
      <w:spacing w:before="0"/>
      <w:ind w:right="134"/>
      <w:jc w:val="right"/>
      <w:textAlignment w:val="baseline"/>
    </w:pPr>
    <w:rPr>
      <w:rFonts w:eastAsia="Times New Roman" w:cs="Arial"/>
      <w:sz w:val="18"/>
      <w:szCs w:val="18"/>
    </w:rPr>
  </w:style>
  <w:style w:type="paragraph" w:customStyle="1" w:styleId="StyleTAC">
    <w:name w:val="Style TAC +"/>
    <w:basedOn w:val="TAC"/>
    <w:next w:val="TAC"/>
    <w:link w:val="StyleTACChar"/>
    <w:autoRedefine/>
    <w:rsid w:val="00760164"/>
    <w:pPr>
      <w:overflowPunct/>
      <w:autoSpaceDE/>
      <w:autoSpaceDN/>
      <w:adjustRightInd/>
      <w:textAlignment w:val="auto"/>
    </w:pPr>
    <w:rPr>
      <w:kern w:val="2"/>
      <w:szCs w:val="20"/>
    </w:rPr>
  </w:style>
  <w:style w:type="character" w:customStyle="1" w:styleId="StyleTACChar">
    <w:name w:val="Style TAC + Char"/>
    <w:link w:val="StyleTAC"/>
    <w:rsid w:val="00760164"/>
    <w:rPr>
      <w:rFonts w:ascii="Arial" w:eastAsia="Times New Roman" w:hAnsi="Arial"/>
      <w:kern w:val="2"/>
      <w:sz w:val="18"/>
      <w:lang w:val="en-GB"/>
    </w:rPr>
  </w:style>
  <w:style w:type="character" w:customStyle="1" w:styleId="CharChar29">
    <w:name w:val="Char Char29"/>
    <w:rsid w:val="00760164"/>
    <w:rPr>
      <w:rFonts w:ascii="Arial" w:hAnsi="Arial"/>
      <w:sz w:val="36"/>
      <w:lang w:val="en-GB" w:eastAsia="en-US" w:bidi="ar-SA"/>
    </w:rPr>
  </w:style>
  <w:style w:type="character" w:customStyle="1" w:styleId="CharChar28">
    <w:name w:val="Char Char28"/>
    <w:rsid w:val="00760164"/>
    <w:rPr>
      <w:rFonts w:ascii="Arial" w:hAnsi="Arial"/>
      <w:sz w:val="32"/>
      <w:lang w:val="en-GB"/>
    </w:rPr>
  </w:style>
  <w:style w:type="character" w:customStyle="1" w:styleId="msoins00">
    <w:name w:val="msoins0"/>
    <w:rsid w:val="00760164"/>
  </w:style>
  <w:style w:type="character" w:customStyle="1" w:styleId="h4Char3">
    <w:name w:val="h4 Char3"/>
    <w:aliases w:val="H4 Char3,H41 Char3,h41 Char3,H42 Char3,h42 Char3,H43 Char3,h43 Char3,H411 Char3,h411 Char3,H421 Char3,h421 Char3,H44 Char3,h44 Char3,H412 Char3,h412 Char3,H422 Char3,h422 Char3,H431 Char3,h431 Char3,H45 Char3,h45 Char3,H413 Char3,h413 Char3"/>
    <w:rsid w:val="00760164"/>
    <w:rPr>
      <w:rFonts w:ascii="Arial" w:hAnsi="Arial"/>
      <w:sz w:val="24"/>
      <w:lang w:val="en-GB" w:eastAsia="en-GB" w:bidi="ar-SA"/>
    </w:rPr>
  </w:style>
  <w:style w:type="character" w:customStyle="1" w:styleId="h5Char4">
    <w:name w:val="h5 Char4"/>
    <w:aliases w:val="Heading5 Char3,Head5 Char3,H5 Char3,M5 Char3,mh2 Char3,Module heading 2 Char3,heading 8 Char3,Numbered Sub-list Char2,Heading 81 Char Char2"/>
    <w:rsid w:val="00760164"/>
    <w:rPr>
      <w:rFonts w:ascii="Arial" w:hAnsi="Arial"/>
      <w:sz w:val="22"/>
      <w:lang w:val="en-GB" w:eastAsia="en-GB" w:bidi="ar-SA"/>
    </w:rPr>
  </w:style>
  <w:style w:type="character" w:styleId="PlaceholderText">
    <w:name w:val="Placeholder Text"/>
    <w:basedOn w:val="DefaultParagraphFont"/>
    <w:uiPriority w:val="99"/>
    <w:semiHidden/>
    <w:rsid w:val="00A6072D"/>
    <w:rPr>
      <w:color w:val="808080"/>
    </w:rPr>
  </w:style>
  <w:style w:type="paragraph" w:customStyle="1" w:styleId="AppendBHead2">
    <w:name w:val="Append B Head 2"/>
    <w:basedOn w:val="AppendixHeading2"/>
    <w:link w:val="AppendBHead2Char"/>
    <w:qFormat/>
    <w:rsid w:val="00FB4E3A"/>
    <w:pPr>
      <w:numPr>
        <w:numId w:val="20"/>
      </w:numPr>
      <w:ind w:left="720" w:hanging="720"/>
    </w:pPr>
  </w:style>
  <w:style w:type="numbering" w:customStyle="1" w:styleId="Style1">
    <w:name w:val="Style1"/>
    <w:uiPriority w:val="99"/>
    <w:rsid w:val="000702A4"/>
    <w:pPr>
      <w:numPr>
        <w:numId w:val="19"/>
      </w:numPr>
    </w:pPr>
  </w:style>
  <w:style w:type="character" w:customStyle="1" w:styleId="AppendBHead2Char">
    <w:name w:val="Append B Head 2 Char"/>
    <w:basedOn w:val="AppendixHeading2Char"/>
    <w:link w:val="AppendBHead2"/>
    <w:rsid w:val="00FB4E3A"/>
    <w:rPr>
      <w:rFonts w:ascii="Arial" w:eastAsia="SimSun" w:hAnsi="Arial"/>
      <w:b/>
      <w:bCs/>
    </w:rPr>
  </w:style>
  <w:style w:type="paragraph" w:customStyle="1" w:styleId="AppendBHead3">
    <w:name w:val="Append B Head 3"/>
    <w:basedOn w:val="BodyBest0"/>
    <w:link w:val="AppendBHead3Char"/>
    <w:qFormat/>
    <w:rsid w:val="00FB4E3A"/>
    <w:pPr>
      <w:numPr>
        <w:ilvl w:val="2"/>
        <w:numId w:val="20"/>
      </w:numPr>
      <w:tabs>
        <w:tab w:val="clear" w:pos="792"/>
        <w:tab w:val="num" w:pos="2160"/>
      </w:tabs>
      <w:ind w:hanging="720"/>
    </w:pPr>
    <w:rPr>
      <w:bCs/>
    </w:rPr>
  </w:style>
  <w:style w:type="paragraph" w:customStyle="1" w:styleId="AppendCHead2">
    <w:name w:val="Append C Head 2"/>
    <w:basedOn w:val="AppendBHead2"/>
    <w:link w:val="AppendCHead2Char"/>
    <w:qFormat/>
    <w:rsid w:val="00F9553C"/>
    <w:pPr>
      <w:numPr>
        <w:numId w:val="22"/>
      </w:numPr>
      <w:ind w:left="720" w:hanging="720"/>
    </w:pPr>
  </w:style>
  <w:style w:type="character" w:customStyle="1" w:styleId="AppendBHead3Char">
    <w:name w:val="Append B Head 3 Char"/>
    <w:basedOn w:val="BodyBestChar0"/>
    <w:link w:val="AppendBHead3"/>
    <w:rsid w:val="00FB4E3A"/>
    <w:rPr>
      <w:rFonts w:ascii="Arial" w:hAnsi="Arial" w:cs="Arial"/>
      <w:bCs/>
      <w:color w:val="01283F" w:themeColor="text1"/>
      <w:sz w:val="18"/>
      <w:szCs w:val="24"/>
    </w:rPr>
  </w:style>
  <w:style w:type="numbering" w:customStyle="1" w:styleId="Style2">
    <w:name w:val="Style2"/>
    <w:uiPriority w:val="99"/>
    <w:rsid w:val="000702A4"/>
    <w:pPr>
      <w:numPr>
        <w:numId w:val="21"/>
      </w:numPr>
    </w:pPr>
  </w:style>
  <w:style w:type="character" w:customStyle="1" w:styleId="AppendCHead2Char">
    <w:name w:val="Append C Head 2 Char"/>
    <w:basedOn w:val="AppendBHead2Char"/>
    <w:link w:val="AppendCHead2"/>
    <w:rsid w:val="00F9553C"/>
    <w:rPr>
      <w:rFonts w:ascii="Arial" w:eastAsia="SimSun" w:hAnsi="Arial"/>
      <w:b/>
      <w:bCs/>
    </w:rPr>
  </w:style>
  <w:style w:type="paragraph" w:customStyle="1" w:styleId="AppendCHead3">
    <w:name w:val="Append C Head3"/>
    <w:basedOn w:val="Body1"/>
    <w:link w:val="AppendCHead3Char"/>
    <w:qFormat/>
    <w:rsid w:val="00F9553C"/>
    <w:pPr>
      <w:numPr>
        <w:ilvl w:val="2"/>
        <w:numId w:val="22"/>
      </w:numPr>
      <w:tabs>
        <w:tab w:val="clear" w:pos="792"/>
      </w:tabs>
      <w:ind w:left="1080" w:hanging="1080"/>
    </w:pPr>
    <w:rPr>
      <w:bCs/>
    </w:rPr>
  </w:style>
  <w:style w:type="character" w:customStyle="1" w:styleId="AppendCHead3Char">
    <w:name w:val="Append C Head3 Char"/>
    <w:basedOn w:val="Body1Char"/>
    <w:link w:val="AppendCHead3"/>
    <w:rsid w:val="00F9553C"/>
    <w:rPr>
      <w:rFonts w:ascii="Arial" w:hAnsi="Arial" w:cs="Arial"/>
      <w:bCs/>
    </w:rPr>
  </w:style>
  <w:style w:type="paragraph" w:customStyle="1" w:styleId="Bullet1">
    <w:name w:val="Bullet1"/>
    <w:basedOn w:val="Body1"/>
    <w:link w:val="Bullet1Char"/>
    <w:qFormat/>
    <w:rsid w:val="00ED2BEB"/>
    <w:pPr>
      <w:numPr>
        <w:numId w:val="23"/>
      </w:numPr>
      <w:ind w:left="1440"/>
    </w:pPr>
  </w:style>
  <w:style w:type="paragraph" w:customStyle="1" w:styleId="Bullet2">
    <w:name w:val="Bullet2"/>
    <w:basedOn w:val="BodyIndent"/>
    <w:link w:val="Bullet2Char"/>
    <w:qFormat/>
    <w:rsid w:val="00850927"/>
    <w:pPr>
      <w:numPr>
        <w:numId w:val="24"/>
      </w:numPr>
    </w:pPr>
    <w:rPr>
      <w:sz w:val="20"/>
    </w:rPr>
  </w:style>
  <w:style w:type="character" w:customStyle="1" w:styleId="Bullet1Char">
    <w:name w:val="Bullet1 Char"/>
    <w:basedOn w:val="Body1Char"/>
    <w:link w:val="Bullet1"/>
    <w:rsid w:val="00ED2BEB"/>
    <w:rPr>
      <w:rFonts w:ascii="Arial" w:hAnsi="Arial" w:cs="Arial"/>
    </w:rPr>
  </w:style>
  <w:style w:type="character" w:customStyle="1" w:styleId="Bullet2Char">
    <w:name w:val="Bullet2 Char"/>
    <w:basedOn w:val="BodyIndentChar"/>
    <w:link w:val="Bullet2"/>
    <w:rsid w:val="00850927"/>
    <w:rPr>
      <w:rFonts w:ascii="Arial" w:eastAsia="Times New Roman" w:hAnsi="Arial" w:cs="Arial"/>
      <w:sz w:val="22"/>
      <w:szCs w:val="22"/>
      <w:lang w:val="en-GB"/>
    </w:rPr>
  </w:style>
  <w:style w:type="paragraph" w:customStyle="1" w:styleId="BodyCertification">
    <w:name w:val="Body Certification"/>
    <w:rsid w:val="00775367"/>
    <w:pPr>
      <w:spacing w:after="40"/>
      <w:ind w:right="-475"/>
    </w:pPr>
    <w:rPr>
      <w:rFonts w:ascii="Arial" w:eastAsia="Times New Roman" w:hAnsi="Arial" w:cs="Tahoma"/>
      <w:iCs/>
      <w:color w:val="01283F" w:themeColor="text2"/>
      <w:lang w:eastAsia="ar-SA"/>
    </w:rPr>
  </w:style>
  <w:style w:type="paragraph" w:customStyle="1" w:styleId="Body2">
    <w:name w:val="Body2"/>
    <w:basedOn w:val="Body1"/>
    <w:link w:val="Body2Char"/>
    <w:rsid w:val="00FA7A11"/>
    <w:pPr>
      <w:ind w:left="720" w:hanging="7"/>
    </w:pPr>
  </w:style>
  <w:style w:type="paragraph" w:customStyle="1" w:styleId="Tablebody">
    <w:name w:val="Table body"/>
    <w:basedOn w:val="Normal"/>
    <w:qFormat/>
    <w:rsid w:val="00DB100F"/>
    <w:pPr>
      <w:suppressAutoHyphens/>
      <w:spacing w:before="120" w:after="120"/>
    </w:pPr>
    <w:rPr>
      <w:rFonts w:ascii="Arial Narrow" w:eastAsia="Times New Roman" w:hAnsi="Arial Narrow" w:cs="Arial"/>
      <w:color w:val="01283F" w:themeColor="text1"/>
      <w:sz w:val="18"/>
      <w:szCs w:val="24"/>
      <w:lang w:eastAsia="ar-SA"/>
    </w:rPr>
  </w:style>
  <w:style w:type="character" w:customStyle="1" w:styleId="Body2Char">
    <w:name w:val="Body2 Char"/>
    <w:basedOn w:val="Body1Char"/>
    <w:link w:val="Body2"/>
    <w:rsid w:val="00FA7A11"/>
    <w:rPr>
      <w:rFonts w:ascii="Arial" w:hAnsi="Arial" w:cs="Arial"/>
    </w:rPr>
  </w:style>
  <w:style w:type="paragraph" w:customStyle="1" w:styleId="Tablev3Header">
    <w:name w:val="Table v3 Header"/>
    <w:basedOn w:val="Normal"/>
    <w:qFormat/>
    <w:rsid w:val="00DB100F"/>
    <w:pPr>
      <w:suppressAutoHyphens/>
    </w:pPr>
    <w:rPr>
      <w:rFonts w:ascii="Arial Narrow" w:eastAsia="Times New Roman" w:hAnsi="Arial Narrow" w:cs="Arial"/>
      <w:b/>
      <w:caps/>
      <w:color w:val="01283F" w:themeColor="text2"/>
      <w:sz w:val="18"/>
      <w:szCs w:val="24"/>
      <w:lang w:eastAsia="ar-SA"/>
    </w:rPr>
  </w:style>
  <w:style w:type="paragraph" w:customStyle="1" w:styleId="Body30">
    <w:name w:val="Body3"/>
    <w:basedOn w:val="Body2"/>
    <w:link w:val="Body3Char0"/>
    <w:rsid w:val="00C52CA4"/>
    <w:pPr>
      <w:ind w:left="1260" w:firstLine="0"/>
    </w:pPr>
  </w:style>
  <w:style w:type="character" w:customStyle="1" w:styleId="UnresolvedMention1">
    <w:name w:val="Unresolved Mention1"/>
    <w:basedOn w:val="DefaultParagraphFont"/>
    <w:uiPriority w:val="99"/>
    <w:semiHidden/>
    <w:unhideWhenUsed/>
    <w:rsid w:val="00FA7A11"/>
    <w:rPr>
      <w:color w:val="605E5C"/>
      <w:shd w:val="clear" w:color="auto" w:fill="E1DFDD"/>
    </w:rPr>
  </w:style>
  <w:style w:type="character" w:customStyle="1" w:styleId="Body3Char0">
    <w:name w:val="Body3 Char"/>
    <w:basedOn w:val="Body2Char"/>
    <w:link w:val="Body30"/>
    <w:rsid w:val="00C52CA4"/>
    <w:rPr>
      <w:rFonts w:ascii="Arial" w:hAnsi="Arial" w:cs="Arial"/>
    </w:rPr>
  </w:style>
  <w:style w:type="paragraph" w:customStyle="1" w:styleId="BodyIndent0">
    <w:name w:val="BodyIndent"/>
    <w:basedOn w:val="Body2"/>
    <w:link w:val="BodyIndentChar0"/>
    <w:qFormat/>
    <w:rsid w:val="00104A0A"/>
  </w:style>
  <w:style w:type="character" w:customStyle="1" w:styleId="BodyIndentChar0">
    <w:name w:val="BodyIndent Char"/>
    <w:basedOn w:val="Body2Char"/>
    <w:link w:val="BodyIndent0"/>
    <w:rsid w:val="00104A0A"/>
    <w:rPr>
      <w:rFonts w:ascii="Arial" w:hAnsi="Arial" w:cs="Arial"/>
    </w:rPr>
  </w:style>
  <w:style w:type="character" w:customStyle="1" w:styleId="UnresolvedMention2">
    <w:name w:val="Unresolved Mention2"/>
    <w:basedOn w:val="DefaultParagraphFont"/>
    <w:uiPriority w:val="99"/>
    <w:semiHidden/>
    <w:unhideWhenUsed/>
    <w:rsid w:val="00223857"/>
    <w:rPr>
      <w:color w:val="605E5C"/>
      <w:shd w:val="clear" w:color="auto" w:fill="E1DFDD"/>
    </w:rPr>
  </w:style>
  <w:style w:type="character" w:styleId="UnresolvedMention">
    <w:name w:val="Unresolved Mention"/>
    <w:basedOn w:val="DefaultParagraphFont"/>
    <w:uiPriority w:val="99"/>
    <w:semiHidden/>
    <w:unhideWhenUsed/>
    <w:rsid w:val="002666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07470">
      <w:bodyDiv w:val="1"/>
      <w:marLeft w:val="0"/>
      <w:marRight w:val="0"/>
      <w:marTop w:val="0"/>
      <w:marBottom w:val="0"/>
      <w:divBdr>
        <w:top w:val="none" w:sz="0" w:space="0" w:color="auto"/>
        <w:left w:val="none" w:sz="0" w:space="0" w:color="auto"/>
        <w:bottom w:val="none" w:sz="0" w:space="0" w:color="auto"/>
        <w:right w:val="none" w:sz="0" w:space="0" w:color="auto"/>
      </w:divBdr>
      <w:divsChild>
        <w:div w:id="136529384">
          <w:marLeft w:val="0"/>
          <w:marRight w:val="0"/>
          <w:marTop w:val="0"/>
          <w:marBottom w:val="0"/>
          <w:divBdr>
            <w:top w:val="none" w:sz="0" w:space="0" w:color="auto"/>
            <w:left w:val="none" w:sz="0" w:space="0" w:color="auto"/>
            <w:bottom w:val="none" w:sz="0" w:space="0" w:color="auto"/>
            <w:right w:val="none" w:sz="0" w:space="0" w:color="auto"/>
          </w:divBdr>
        </w:div>
      </w:divsChild>
    </w:div>
    <w:div w:id="84230142">
      <w:bodyDiv w:val="1"/>
      <w:marLeft w:val="0"/>
      <w:marRight w:val="0"/>
      <w:marTop w:val="0"/>
      <w:marBottom w:val="0"/>
      <w:divBdr>
        <w:top w:val="none" w:sz="0" w:space="0" w:color="auto"/>
        <w:left w:val="none" w:sz="0" w:space="0" w:color="auto"/>
        <w:bottom w:val="none" w:sz="0" w:space="0" w:color="auto"/>
        <w:right w:val="none" w:sz="0" w:space="0" w:color="auto"/>
      </w:divBdr>
    </w:div>
    <w:div w:id="814680576">
      <w:bodyDiv w:val="1"/>
      <w:marLeft w:val="0"/>
      <w:marRight w:val="0"/>
      <w:marTop w:val="0"/>
      <w:marBottom w:val="0"/>
      <w:divBdr>
        <w:top w:val="none" w:sz="0" w:space="0" w:color="auto"/>
        <w:left w:val="none" w:sz="0" w:space="0" w:color="auto"/>
        <w:bottom w:val="none" w:sz="0" w:space="0" w:color="auto"/>
        <w:right w:val="none" w:sz="0" w:space="0" w:color="auto"/>
      </w:divBdr>
      <w:divsChild>
        <w:div w:id="1491873680">
          <w:marLeft w:val="0"/>
          <w:marRight w:val="0"/>
          <w:marTop w:val="0"/>
          <w:marBottom w:val="0"/>
          <w:divBdr>
            <w:top w:val="none" w:sz="0" w:space="0" w:color="auto"/>
            <w:left w:val="none" w:sz="0" w:space="0" w:color="auto"/>
            <w:bottom w:val="none" w:sz="0" w:space="0" w:color="auto"/>
            <w:right w:val="none" w:sz="0" w:space="0" w:color="auto"/>
          </w:divBdr>
        </w:div>
      </w:divsChild>
    </w:div>
    <w:div w:id="969094662">
      <w:bodyDiv w:val="1"/>
      <w:marLeft w:val="0"/>
      <w:marRight w:val="0"/>
      <w:marTop w:val="0"/>
      <w:marBottom w:val="0"/>
      <w:divBdr>
        <w:top w:val="none" w:sz="0" w:space="0" w:color="auto"/>
        <w:left w:val="none" w:sz="0" w:space="0" w:color="auto"/>
        <w:bottom w:val="none" w:sz="0" w:space="0" w:color="auto"/>
        <w:right w:val="none" w:sz="0" w:space="0" w:color="auto"/>
      </w:divBdr>
    </w:div>
    <w:div w:id="1436638299">
      <w:bodyDiv w:val="1"/>
      <w:marLeft w:val="0"/>
      <w:marRight w:val="0"/>
      <w:marTop w:val="0"/>
      <w:marBottom w:val="0"/>
      <w:divBdr>
        <w:top w:val="none" w:sz="0" w:space="0" w:color="auto"/>
        <w:left w:val="none" w:sz="0" w:space="0" w:color="auto"/>
        <w:bottom w:val="none" w:sz="0" w:space="0" w:color="auto"/>
        <w:right w:val="none" w:sz="0" w:space="0" w:color="auto"/>
      </w:divBdr>
    </w:div>
    <w:div w:id="1617636769">
      <w:bodyDiv w:val="1"/>
      <w:marLeft w:val="0"/>
      <w:marRight w:val="0"/>
      <w:marTop w:val="0"/>
      <w:marBottom w:val="0"/>
      <w:divBdr>
        <w:top w:val="none" w:sz="0" w:space="0" w:color="auto"/>
        <w:left w:val="none" w:sz="0" w:space="0" w:color="auto"/>
        <w:bottom w:val="none" w:sz="0" w:space="0" w:color="auto"/>
        <w:right w:val="none" w:sz="0" w:space="0" w:color="auto"/>
      </w:divBdr>
    </w:div>
    <w:div w:id="1670522837">
      <w:bodyDiv w:val="1"/>
      <w:marLeft w:val="0"/>
      <w:marRight w:val="0"/>
      <w:marTop w:val="0"/>
      <w:marBottom w:val="0"/>
      <w:divBdr>
        <w:top w:val="none" w:sz="0" w:space="0" w:color="auto"/>
        <w:left w:val="none" w:sz="0" w:space="0" w:color="auto"/>
        <w:bottom w:val="none" w:sz="0" w:space="0" w:color="auto"/>
        <w:right w:val="none" w:sz="0" w:space="0" w:color="auto"/>
      </w:divBdr>
      <w:divsChild>
        <w:div w:id="1029337899">
          <w:marLeft w:val="0"/>
          <w:marRight w:val="0"/>
          <w:marTop w:val="0"/>
          <w:marBottom w:val="0"/>
          <w:divBdr>
            <w:top w:val="none" w:sz="0" w:space="0" w:color="auto"/>
            <w:left w:val="none" w:sz="0" w:space="0" w:color="auto"/>
            <w:bottom w:val="none" w:sz="0" w:space="0" w:color="auto"/>
            <w:right w:val="none" w:sz="0" w:space="0" w:color="auto"/>
          </w:divBdr>
        </w:div>
      </w:divsChild>
    </w:div>
    <w:div w:id="1811433927">
      <w:bodyDiv w:val="1"/>
      <w:marLeft w:val="0"/>
      <w:marRight w:val="0"/>
      <w:marTop w:val="0"/>
      <w:marBottom w:val="0"/>
      <w:divBdr>
        <w:top w:val="none" w:sz="0" w:space="0" w:color="auto"/>
        <w:left w:val="none" w:sz="0" w:space="0" w:color="auto"/>
        <w:bottom w:val="none" w:sz="0" w:space="0" w:color="auto"/>
        <w:right w:val="none" w:sz="0" w:space="0" w:color="auto"/>
      </w:divBdr>
    </w:div>
    <w:div w:id="1864635325">
      <w:bodyDiv w:val="1"/>
      <w:marLeft w:val="0"/>
      <w:marRight w:val="0"/>
      <w:marTop w:val="0"/>
      <w:marBottom w:val="0"/>
      <w:divBdr>
        <w:top w:val="none" w:sz="0" w:space="0" w:color="auto"/>
        <w:left w:val="none" w:sz="0" w:space="0" w:color="auto"/>
        <w:bottom w:val="none" w:sz="0" w:space="0" w:color="auto"/>
        <w:right w:val="none" w:sz="0" w:space="0" w:color="auto"/>
      </w:divBdr>
    </w:div>
    <w:div w:id="197941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34A77E250D054997E17BB7FE384A9B"/>
        <w:category>
          <w:name w:val="General"/>
          <w:gallery w:val="placeholder"/>
        </w:category>
        <w:types>
          <w:type w:val="bbPlcHdr"/>
        </w:types>
        <w:behaviors>
          <w:behavior w:val="content"/>
        </w:behaviors>
        <w:guid w:val="{4976B3DC-101B-8645-8F43-F133004E22A0}"/>
      </w:docPartPr>
      <w:docPartBody>
        <w:p w:rsidR="00D15F96" w:rsidRDefault="00D15F96" w:rsidP="00D15F96">
          <w:pPr>
            <w:pStyle w:val="0D34A77E250D054997E17BB7FE384A9B"/>
          </w:pPr>
          <w:r w:rsidRPr="00A34A90">
            <w:rPr>
              <w:rStyle w:val="PlaceholderText"/>
              <w:sz w:val="16"/>
              <w:szCs w:val="16"/>
            </w:rPr>
            <w:t>Click here to enter text.</w:t>
          </w:r>
        </w:p>
      </w:docPartBody>
    </w:docPart>
    <w:docPart>
      <w:docPartPr>
        <w:name w:val="C8046EBA12900F4CB347A25B6356FC78"/>
        <w:category>
          <w:name w:val="General"/>
          <w:gallery w:val="placeholder"/>
        </w:category>
        <w:types>
          <w:type w:val="bbPlcHdr"/>
        </w:types>
        <w:behaviors>
          <w:behavior w:val="content"/>
        </w:behaviors>
        <w:guid w:val="{88D02F3B-D737-E041-BA98-8F0C4F9FF131}"/>
      </w:docPartPr>
      <w:docPartBody>
        <w:p w:rsidR="00D15F96" w:rsidRDefault="00D15F96" w:rsidP="00D15F96">
          <w:pPr>
            <w:pStyle w:val="C8046EBA12900F4CB347A25B6356FC78"/>
          </w:pPr>
          <w:r w:rsidRPr="00A34A90">
            <w:rPr>
              <w:rStyle w:val="PlaceholderText"/>
              <w:sz w:val="16"/>
              <w:szCs w:val="16"/>
            </w:rPr>
            <w:t>Click here to enter text.</w:t>
          </w:r>
        </w:p>
      </w:docPartBody>
    </w:docPart>
    <w:docPart>
      <w:docPartPr>
        <w:name w:val="046F56E0B693D843B243456CC373A6B0"/>
        <w:category>
          <w:name w:val="General"/>
          <w:gallery w:val="placeholder"/>
        </w:category>
        <w:types>
          <w:type w:val="bbPlcHdr"/>
        </w:types>
        <w:behaviors>
          <w:behavior w:val="content"/>
        </w:behaviors>
        <w:guid w:val="{2E50BBA1-D7AB-1C45-8398-701BA78E5B37}"/>
      </w:docPartPr>
      <w:docPartBody>
        <w:p w:rsidR="00D15F96" w:rsidRDefault="00D15F96" w:rsidP="00D15F96">
          <w:pPr>
            <w:pStyle w:val="046F56E0B693D843B243456CC373A6B0"/>
          </w:pPr>
          <w:r w:rsidRPr="00A34A90">
            <w:rPr>
              <w:rStyle w:val="PlaceholderText"/>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Roboto">
    <w:altName w:val="Arial"/>
    <w:panose1 w:val="02000000000000000000"/>
    <w:charset w:val="00"/>
    <w:family w:val="auto"/>
    <w:pitch w:val="variable"/>
    <w:sig w:usb0="E0000AFF" w:usb1="5000217F" w:usb2="00000021" w:usb3="00000000" w:csb0="0000019F" w:csb1="00000000"/>
  </w:font>
  <w:font w:name="Roboto Light">
    <w:altName w:val="Arial"/>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5F96"/>
    <w:rsid w:val="001D43A8"/>
    <w:rsid w:val="002E315B"/>
    <w:rsid w:val="002F02AF"/>
    <w:rsid w:val="00317D68"/>
    <w:rsid w:val="00355413"/>
    <w:rsid w:val="003B165C"/>
    <w:rsid w:val="00411B81"/>
    <w:rsid w:val="0042797D"/>
    <w:rsid w:val="00431C5E"/>
    <w:rsid w:val="0058428A"/>
    <w:rsid w:val="00591930"/>
    <w:rsid w:val="005C6D9C"/>
    <w:rsid w:val="00607050"/>
    <w:rsid w:val="006970C9"/>
    <w:rsid w:val="006A5643"/>
    <w:rsid w:val="006F0513"/>
    <w:rsid w:val="007470DC"/>
    <w:rsid w:val="007B3F9D"/>
    <w:rsid w:val="007C263A"/>
    <w:rsid w:val="007E7387"/>
    <w:rsid w:val="008066CC"/>
    <w:rsid w:val="00827607"/>
    <w:rsid w:val="008B7838"/>
    <w:rsid w:val="008C6591"/>
    <w:rsid w:val="00941EF8"/>
    <w:rsid w:val="009B0557"/>
    <w:rsid w:val="009B2399"/>
    <w:rsid w:val="00AD3D1D"/>
    <w:rsid w:val="00AF1126"/>
    <w:rsid w:val="00B20FBB"/>
    <w:rsid w:val="00B548C6"/>
    <w:rsid w:val="00B62A63"/>
    <w:rsid w:val="00B73DB1"/>
    <w:rsid w:val="00BC4A92"/>
    <w:rsid w:val="00BC5D43"/>
    <w:rsid w:val="00BE02B2"/>
    <w:rsid w:val="00C00C8B"/>
    <w:rsid w:val="00C50AFE"/>
    <w:rsid w:val="00CE09D3"/>
    <w:rsid w:val="00D15F96"/>
    <w:rsid w:val="00D64307"/>
    <w:rsid w:val="00DE7D87"/>
    <w:rsid w:val="00E66DE7"/>
    <w:rsid w:val="00EB1D72"/>
    <w:rsid w:val="00F95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D15F96"/>
    <w:rPr>
      <w:color w:val="808080"/>
    </w:rPr>
  </w:style>
  <w:style w:type="paragraph" w:customStyle="1" w:styleId="0D34A77E250D054997E17BB7FE384A9B">
    <w:name w:val="0D34A77E250D054997E17BB7FE384A9B"/>
    <w:rsid w:val="00D15F96"/>
  </w:style>
  <w:style w:type="paragraph" w:customStyle="1" w:styleId="C8046EBA12900F4CB347A25B6356FC78">
    <w:name w:val="C8046EBA12900F4CB347A25B6356FC78"/>
    <w:rsid w:val="00D15F96"/>
  </w:style>
  <w:style w:type="paragraph" w:customStyle="1" w:styleId="046F56E0B693D843B243456CC373A6B0">
    <w:name w:val="046F56E0B693D843B243456CC373A6B0"/>
    <w:rsid w:val="00D15F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ctia_gray">
  <a:themeElements>
    <a:clrScheme name="Certification rev01_022020">
      <a:dk1>
        <a:srgbClr val="01283F"/>
      </a:dk1>
      <a:lt1>
        <a:srgbClr val="FFFFFF"/>
      </a:lt1>
      <a:dk2>
        <a:srgbClr val="01283F"/>
      </a:dk2>
      <a:lt2>
        <a:srgbClr val="F6F6F6"/>
      </a:lt2>
      <a:accent1>
        <a:srgbClr val="0396A6"/>
      </a:accent1>
      <a:accent2>
        <a:srgbClr val="04D98B"/>
      </a:accent2>
      <a:accent3>
        <a:srgbClr val="C0C0C0"/>
      </a:accent3>
      <a:accent4>
        <a:srgbClr val="034871"/>
      </a:accent4>
      <a:accent5>
        <a:srgbClr val="0396A6"/>
      </a:accent5>
      <a:accent6>
        <a:srgbClr val="01283F"/>
      </a:accent6>
      <a:hlink>
        <a:srgbClr val="04D98B"/>
      </a:hlink>
      <a:folHlink>
        <a:srgbClr val="0396A6"/>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defPPr algn="ctr">
          <a:lnSpc>
            <a:spcPct val="95000"/>
          </a:lnSpc>
          <a:defRPr sz="2400" dirty="0" err="1" smtClean="0"/>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accent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noAutofit/>
      </a:bodyPr>
      <a:lstStyle>
        <a:defPPr>
          <a:lnSpc>
            <a:spcPct val="95000"/>
          </a:lnSpc>
          <a:defRPr sz="2400" dirty="0" err="1" smtClean="0"/>
        </a:defPPr>
      </a:lstStyle>
    </a:txDef>
  </a:objectDefaults>
  <a:extraClrSchemeLst/>
  <a:custClrLst>
    <a:custClr name="219|198|207">
      <a:srgbClr val="DBC6CF"/>
    </a:custClr>
    <a:custClr name="215|202|158">
      <a:srgbClr val="D7CA9E"/>
    </a:custClr>
  </a:custClrLst>
  <a:extLst>
    <a:ext uri="{05A4C25C-085E-4340-85A3-A5531E510DB2}">
      <thm15:themeFamily xmlns:thm15="http://schemas.microsoft.com/office/thememl/2012/main" name="CTIA_template.potx" id="{C868DE8C-489E-4AAB-B396-DEB24D082CB4}" vid="{ECBE58F8-F47A-4592-B098-3E01C030219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824BF922832E4FA44716407674F3DB" ma:contentTypeVersion="" ma:contentTypeDescription="Create a new document." ma:contentTypeScope="" ma:versionID="17e86e55df6e5b1ad5415f358d747bd8">
  <xsd:schema xmlns:xsd="http://www.w3.org/2001/XMLSchema" xmlns:xs="http://www.w3.org/2001/XMLSchema" xmlns:p="http://schemas.microsoft.com/office/2006/metadata/properties" xmlns:ns2="ce1c166f-dfbb-443c-ae2a-03e6347aa799" xmlns:ns3="938cc704-85c5-4d42-9d28-80d8698587cc" targetNamespace="http://schemas.microsoft.com/office/2006/metadata/properties" ma:root="true" ma:fieldsID="68913933b93210c708799abb76b49207" ns2:_="" ns3:_="">
    <xsd:import namespace="ce1c166f-dfbb-443c-ae2a-03e6347aa799"/>
    <xsd:import namespace="938cc704-85c5-4d42-9d28-80d8698587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1c166f-dfbb-443c-ae2a-03e6347aa79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654fe4a-6bf8-461b-9f9e-9d41fec7b58b"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8cc704-85c5-4d42-9d28-80d8698587cc"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41617b8d-b85c-4d41-822d-caeabcb7f02d}" ma:internalName="TaxCatchAll" ma:showField="CatchAllData" ma:web="938cc704-85c5-4d42-9d28-80d8698587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8cc704-85c5-4d42-9d28-80d8698587cc" xsi:nil="true"/>
    <lcf76f155ced4ddcb4097134ff3c332f xmlns="ce1c166f-dfbb-443c-ae2a-03e6347aa79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9BFF6-4C25-493B-9798-AFE1B51ACB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1c166f-dfbb-443c-ae2a-03e6347aa799"/>
    <ds:schemaRef ds:uri="938cc704-85c5-4d42-9d28-80d8698587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EF6D8B-88CC-4FCE-B35A-B4622E291C4C}">
  <ds:schemaRefs>
    <ds:schemaRef ds:uri="http://schemas.microsoft.com/sharepoint/v3/contenttype/forms"/>
  </ds:schemaRefs>
</ds:datastoreItem>
</file>

<file path=customXml/itemProps3.xml><?xml version="1.0" encoding="utf-8"?>
<ds:datastoreItem xmlns:ds="http://schemas.openxmlformats.org/officeDocument/2006/customXml" ds:itemID="{2A1D8BD2-62C4-4AB3-811A-01091A3D132C}">
  <ds:schemaRefs>
    <ds:schemaRef ds:uri="http://schemas.microsoft.com/office/2006/metadata/properties"/>
    <ds:schemaRef ds:uri="http://schemas.microsoft.com/office/infopath/2007/PartnerControls"/>
    <ds:schemaRef ds:uri="938cc704-85c5-4d42-9d28-80d8698587cc"/>
    <ds:schemaRef ds:uri="ce1c166f-dfbb-443c-ae2a-03e6347aa799"/>
  </ds:schemaRefs>
</ds:datastoreItem>
</file>

<file path=customXml/itemProps4.xml><?xml version="1.0" encoding="utf-8"?>
<ds:datastoreItem xmlns:ds="http://schemas.openxmlformats.org/officeDocument/2006/customXml" ds:itemID="{1E437179-B506-4649-B8D8-57DFDC2A4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16</Pages>
  <Words>3170</Words>
  <Characters>18069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CTIA Certification Test Plan</vt:lpstr>
    </vt:vector>
  </TitlesOfParts>
  <Company>AT&amp;T</Company>
  <LinksUpToDate>false</LinksUpToDate>
  <CharactersWithSpaces>21197</CharactersWithSpaces>
  <SharedDoc>false</SharedDoc>
  <HLinks>
    <vt:vector size="108" baseType="variant">
      <vt:variant>
        <vt:i4>1048627</vt:i4>
      </vt:variant>
      <vt:variant>
        <vt:i4>98</vt:i4>
      </vt:variant>
      <vt:variant>
        <vt:i4>0</vt:i4>
      </vt:variant>
      <vt:variant>
        <vt:i4>5</vt:i4>
      </vt:variant>
      <vt:variant>
        <vt:lpwstr/>
      </vt:variant>
      <vt:variant>
        <vt:lpwstr>_Toc412718494</vt:lpwstr>
      </vt:variant>
      <vt:variant>
        <vt:i4>1048627</vt:i4>
      </vt:variant>
      <vt:variant>
        <vt:i4>92</vt:i4>
      </vt:variant>
      <vt:variant>
        <vt:i4>0</vt:i4>
      </vt:variant>
      <vt:variant>
        <vt:i4>5</vt:i4>
      </vt:variant>
      <vt:variant>
        <vt:lpwstr/>
      </vt:variant>
      <vt:variant>
        <vt:lpwstr>_Toc412718493</vt:lpwstr>
      </vt:variant>
      <vt:variant>
        <vt:i4>1048627</vt:i4>
      </vt:variant>
      <vt:variant>
        <vt:i4>86</vt:i4>
      </vt:variant>
      <vt:variant>
        <vt:i4>0</vt:i4>
      </vt:variant>
      <vt:variant>
        <vt:i4>5</vt:i4>
      </vt:variant>
      <vt:variant>
        <vt:lpwstr/>
      </vt:variant>
      <vt:variant>
        <vt:lpwstr>_Toc412718492</vt:lpwstr>
      </vt:variant>
      <vt:variant>
        <vt:i4>1048627</vt:i4>
      </vt:variant>
      <vt:variant>
        <vt:i4>80</vt:i4>
      </vt:variant>
      <vt:variant>
        <vt:i4>0</vt:i4>
      </vt:variant>
      <vt:variant>
        <vt:i4>5</vt:i4>
      </vt:variant>
      <vt:variant>
        <vt:lpwstr/>
      </vt:variant>
      <vt:variant>
        <vt:lpwstr>_Toc412718491</vt:lpwstr>
      </vt:variant>
      <vt:variant>
        <vt:i4>1048627</vt:i4>
      </vt:variant>
      <vt:variant>
        <vt:i4>74</vt:i4>
      </vt:variant>
      <vt:variant>
        <vt:i4>0</vt:i4>
      </vt:variant>
      <vt:variant>
        <vt:i4>5</vt:i4>
      </vt:variant>
      <vt:variant>
        <vt:lpwstr/>
      </vt:variant>
      <vt:variant>
        <vt:lpwstr>_Toc412718490</vt:lpwstr>
      </vt:variant>
      <vt:variant>
        <vt:i4>1114163</vt:i4>
      </vt:variant>
      <vt:variant>
        <vt:i4>68</vt:i4>
      </vt:variant>
      <vt:variant>
        <vt:i4>0</vt:i4>
      </vt:variant>
      <vt:variant>
        <vt:i4>5</vt:i4>
      </vt:variant>
      <vt:variant>
        <vt:lpwstr/>
      </vt:variant>
      <vt:variant>
        <vt:lpwstr>_Toc412718489</vt:lpwstr>
      </vt:variant>
      <vt:variant>
        <vt:i4>1114163</vt:i4>
      </vt:variant>
      <vt:variant>
        <vt:i4>62</vt:i4>
      </vt:variant>
      <vt:variant>
        <vt:i4>0</vt:i4>
      </vt:variant>
      <vt:variant>
        <vt:i4>5</vt:i4>
      </vt:variant>
      <vt:variant>
        <vt:lpwstr/>
      </vt:variant>
      <vt:variant>
        <vt:lpwstr>_Toc412718488</vt:lpwstr>
      </vt:variant>
      <vt:variant>
        <vt:i4>1114163</vt:i4>
      </vt:variant>
      <vt:variant>
        <vt:i4>56</vt:i4>
      </vt:variant>
      <vt:variant>
        <vt:i4>0</vt:i4>
      </vt:variant>
      <vt:variant>
        <vt:i4>5</vt:i4>
      </vt:variant>
      <vt:variant>
        <vt:lpwstr/>
      </vt:variant>
      <vt:variant>
        <vt:lpwstr>_Toc412718487</vt:lpwstr>
      </vt:variant>
      <vt:variant>
        <vt:i4>1114163</vt:i4>
      </vt:variant>
      <vt:variant>
        <vt:i4>50</vt:i4>
      </vt:variant>
      <vt:variant>
        <vt:i4>0</vt:i4>
      </vt:variant>
      <vt:variant>
        <vt:i4>5</vt:i4>
      </vt:variant>
      <vt:variant>
        <vt:lpwstr/>
      </vt:variant>
      <vt:variant>
        <vt:lpwstr>_Toc412718486</vt:lpwstr>
      </vt:variant>
      <vt:variant>
        <vt:i4>1114163</vt:i4>
      </vt:variant>
      <vt:variant>
        <vt:i4>44</vt:i4>
      </vt:variant>
      <vt:variant>
        <vt:i4>0</vt:i4>
      </vt:variant>
      <vt:variant>
        <vt:i4>5</vt:i4>
      </vt:variant>
      <vt:variant>
        <vt:lpwstr/>
      </vt:variant>
      <vt:variant>
        <vt:lpwstr>_Toc412718485</vt:lpwstr>
      </vt:variant>
      <vt:variant>
        <vt:i4>1114163</vt:i4>
      </vt:variant>
      <vt:variant>
        <vt:i4>38</vt:i4>
      </vt:variant>
      <vt:variant>
        <vt:i4>0</vt:i4>
      </vt:variant>
      <vt:variant>
        <vt:i4>5</vt:i4>
      </vt:variant>
      <vt:variant>
        <vt:lpwstr/>
      </vt:variant>
      <vt:variant>
        <vt:lpwstr>_Toc412718484</vt:lpwstr>
      </vt:variant>
      <vt:variant>
        <vt:i4>1114163</vt:i4>
      </vt:variant>
      <vt:variant>
        <vt:i4>32</vt:i4>
      </vt:variant>
      <vt:variant>
        <vt:i4>0</vt:i4>
      </vt:variant>
      <vt:variant>
        <vt:i4>5</vt:i4>
      </vt:variant>
      <vt:variant>
        <vt:lpwstr/>
      </vt:variant>
      <vt:variant>
        <vt:lpwstr>_Toc412718483</vt:lpwstr>
      </vt:variant>
      <vt:variant>
        <vt:i4>1114163</vt:i4>
      </vt:variant>
      <vt:variant>
        <vt:i4>26</vt:i4>
      </vt:variant>
      <vt:variant>
        <vt:i4>0</vt:i4>
      </vt:variant>
      <vt:variant>
        <vt:i4>5</vt:i4>
      </vt:variant>
      <vt:variant>
        <vt:lpwstr/>
      </vt:variant>
      <vt:variant>
        <vt:lpwstr>_Toc412718482</vt:lpwstr>
      </vt:variant>
      <vt:variant>
        <vt:i4>1114163</vt:i4>
      </vt:variant>
      <vt:variant>
        <vt:i4>20</vt:i4>
      </vt:variant>
      <vt:variant>
        <vt:i4>0</vt:i4>
      </vt:variant>
      <vt:variant>
        <vt:i4>5</vt:i4>
      </vt:variant>
      <vt:variant>
        <vt:lpwstr/>
      </vt:variant>
      <vt:variant>
        <vt:lpwstr>_Toc412718481</vt:lpwstr>
      </vt:variant>
      <vt:variant>
        <vt:i4>1114163</vt:i4>
      </vt:variant>
      <vt:variant>
        <vt:i4>14</vt:i4>
      </vt:variant>
      <vt:variant>
        <vt:i4>0</vt:i4>
      </vt:variant>
      <vt:variant>
        <vt:i4>5</vt:i4>
      </vt:variant>
      <vt:variant>
        <vt:lpwstr/>
      </vt:variant>
      <vt:variant>
        <vt:lpwstr>_Toc412718480</vt:lpwstr>
      </vt:variant>
      <vt:variant>
        <vt:i4>1966131</vt:i4>
      </vt:variant>
      <vt:variant>
        <vt:i4>8</vt:i4>
      </vt:variant>
      <vt:variant>
        <vt:i4>0</vt:i4>
      </vt:variant>
      <vt:variant>
        <vt:i4>5</vt:i4>
      </vt:variant>
      <vt:variant>
        <vt:lpwstr/>
      </vt:variant>
      <vt:variant>
        <vt:lpwstr>_Toc412718479</vt:lpwstr>
      </vt:variant>
      <vt:variant>
        <vt:i4>6094932</vt:i4>
      </vt:variant>
      <vt:variant>
        <vt:i4>3</vt:i4>
      </vt:variant>
      <vt:variant>
        <vt:i4>0</vt:i4>
      </vt:variant>
      <vt:variant>
        <vt:i4>5</vt:i4>
      </vt:variant>
      <vt:variant>
        <vt:lpwstr>http://www.ctia.org/certification</vt:lpwstr>
      </vt:variant>
      <vt:variant>
        <vt:lpwstr/>
      </vt:variant>
      <vt:variant>
        <vt:i4>4391039</vt:i4>
      </vt:variant>
      <vt:variant>
        <vt:i4>0</vt:i4>
      </vt:variant>
      <vt:variant>
        <vt:i4>0</vt:i4>
      </vt:variant>
      <vt:variant>
        <vt:i4>5</vt:i4>
      </vt:variant>
      <vt:variant>
        <vt:lpwstr>mailto:certification@ctia.org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CTIA Certification Test Plan</dc:title>
  <dc:creator>CTIA</dc:creator>
  <cp:lastModifiedBy>Will Colbert</cp:lastModifiedBy>
  <cp:revision>32</cp:revision>
  <cp:lastPrinted>2016-04-15T06:43:00Z</cp:lastPrinted>
  <dcterms:created xsi:type="dcterms:W3CDTF">2023-06-20T03:24:00Z</dcterms:created>
  <dcterms:modified xsi:type="dcterms:W3CDTF">2023-08-08T13:44:00Z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0x01010077824BF922832E4FA44716407674F3DB</vt:lpwstr>
  </property>
  <property fmtid="{D5CDD505-2E9C-101B-9397-08002B2CF9AE}" pid="4" name="MediaServiceImageTags">
    <vt:lpwstr/>
  </property>
</Properties>
</file>